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878e33f534208" w:history="1">
              <w:r>
                <w:rPr>
                  <w:rStyle w:val="Hyperlink"/>
                </w:rPr>
                <w:t>2025-2031年中国无声破碎剂行业现状与前景分析报告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878e33f534208" w:history="1">
              <w:r>
                <w:rPr>
                  <w:rStyle w:val="Hyperlink"/>
                </w:rPr>
                <w:t>2025-2031年中国无声破碎剂行业现状与前景分析报告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878e33f534208" w:history="1">
                <w:r>
                  <w:rPr>
                    <w:rStyle w:val="Hyperlink"/>
                  </w:rPr>
                  <w:t>https://www.20087.com/8/22/WuShengPoSuiJiXianZhuangYuQianJingFenXi.html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声破碎剂是一种无需爆炸即可破碎岩石、混凝土等硬质材料的化学制剂，广泛应用于建筑拆除、采矿和隧道开挖等领域。近年来，随着环保意识的增强和对施工安全要求的提高，无声破碎剂因其无噪音、无震动、无尘埃的优点，得到了越来越多的应用。技术上，新型配方的开发提高了破碎效率，减少了化学残留，更符合环保标准。</w:t>
      </w:r>
      <w:r>
        <w:rPr>
          <w:rFonts w:hint="eastAsia"/>
        </w:rPr>
        <w:br/>
      </w:r>
      <w:r>
        <w:rPr>
          <w:rFonts w:hint="eastAsia"/>
        </w:rPr>
        <w:t>　　未来，无声破碎剂的发展将更加注重环保性能和施工效率。随着绿色建筑和可持续施工理念的普及，市场对低环境影响的破碎剂需求将持续增长。技术层面，研发更加高效、快速反应的配方，以及探索可生物降解的化学成分，将是行业关注的焦点。此外，智能施工系统与无声破碎剂的结合，如通过物联网监测剂的反应过程，将提升施工的安全性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878e33f534208" w:history="1">
        <w:r>
          <w:rPr>
            <w:rStyle w:val="Hyperlink"/>
          </w:rPr>
          <w:t>2025-2031年中国无声破碎剂行业现状与前景分析报告</w:t>
        </w:r>
      </w:hyperlink>
      <w:r>
        <w:rPr>
          <w:rFonts w:hint="eastAsia"/>
        </w:rPr>
        <w:t>》基于长期的市场监测与数据资源，深入分析了无声破碎剂行业的产业链结构、市场规模与需求现状，探讨了价格动态。无声破碎剂报告全面揭示了行业当前的发展状况，并对无声破碎剂市场前景及趋势进行了科学预测。同时，无声破碎剂报告聚焦于无声破碎剂重点企业，深入剖析了市场竞争格局、集中度及品牌影响力，并进一步细分了市场，挖掘了无声破碎剂各领域的增长潜力。无声破碎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无声破碎剂行业概述</w:t>
      </w:r>
      <w:r>
        <w:rPr>
          <w:rFonts w:hint="eastAsia"/>
        </w:rPr>
        <w:br/>
      </w:r>
      <w:r>
        <w:rPr>
          <w:rFonts w:hint="eastAsia"/>
        </w:rPr>
        <w:t>　　第一节 无声破碎剂定义与分类</w:t>
      </w:r>
      <w:r>
        <w:rPr>
          <w:rFonts w:hint="eastAsia"/>
        </w:rPr>
        <w:br/>
      </w:r>
      <w:r>
        <w:rPr>
          <w:rFonts w:hint="eastAsia"/>
        </w:rPr>
        <w:t>　　第二节 无声破碎剂应用领域</w:t>
      </w:r>
      <w:r>
        <w:rPr>
          <w:rFonts w:hint="eastAsia"/>
        </w:rPr>
        <w:br/>
      </w:r>
      <w:r>
        <w:rPr>
          <w:rFonts w:hint="eastAsia"/>
        </w:rPr>
        <w:t>　　第三节 无声破碎剂行业经济指标分析</w:t>
      </w:r>
      <w:r>
        <w:rPr>
          <w:rFonts w:hint="eastAsia"/>
        </w:rPr>
        <w:br/>
      </w:r>
      <w:r>
        <w:rPr>
          <w:rFonts w:hint="eastAsia"/>
        </w:rPr>
        <w:t>　　　　一、无声破碎剂行业赢利性评估</w:t>
      </w:r>
      <w:r>
        <w:rPr>
          <w:rFonts w:hint="eastAsia"/>
        </w:rPr>
        <w:br/>
      </w:r>
      <w:r>
        <w:rPr>
          <w:rFonts w:hint="eastAsia"/>
        </w:rPr>
        <w:t>　　　　二、无声破碎剂行业成长速度分析</w:t>
      </w:r>
      <w:r>
        <w:rPr>
          <w:rFonts w:hint="eastAsia"/>
        </w:rPr>
        <w:br/>
      </w:r>
      <w:r>
        <w:rPr>
          <w:rFonts w:hint="eastAsia"/>
        </w:rPr>
        <w:t>　　　　三、无声破碎剂附加值提升空间探讨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四、无声破碎剂行业进入壁垒分析</w:t>
      </w:r>
      <w:r>
        <w:rPr>
          <w:rFonts w:hint="eastAsia"/>
        </w:rPr>
        <w:br/>
      </w:r>
      <w:r>
        <w:rPr>
          <w:rFonts w:hint="eastAsia"/>
        </w:rPr>
        <w:t>　　　　五、无声破碎剂行业风险性评估</w:t>
      </w:r>
      <w:r>
        <w:rPr>
          <w:rFonts w:hint="eastAsia"/>
        </w:rPr>
        <w:br/>
      </w:r>
      <w:r>
        <w:rPr>
          <w:rFonts w:hint="eastAsia"/>
        </w:rPr>
        <w:t>　　　　六、无声破碎剂行业周期性分析</w:t>
      </w:r>
      <w:r>
        <w:rPr>
          <w:rFonts w:hint="eastAsia"/>
        </w:rPr>
        <w:br/>
      </w:r>
      <w:r>
        <w:rPr>
          <w:rFonts w:hint="eastAsia"/>
        </w:rPr>
        <w:t>　　　　七、无声破碎剂行业竞争程度指标</w:t>
      </w:r>
      <w:r>
        <w:rPr>
          <w:rFonts w:hint="eastAsia"/>
        </w:rPr>
        <w:br/>
      </w:r>
      <w:r>
        <w:rPr>
          <w:rFonts w:hint="eastAsia"/>
        </w:rPr>
        <w:t>　　　　八、无声破碎剂行业成熟度综合分析</w:t>
      </w:r>
      <w:r>
        <w:rPr>
          <w:rFonts w:hint="eastAsia"/>
        </w:rPr>
        <w:br/>
      </w:r>
      <w:r>
        <w:rPr>
          <w:rFonts w:hint="eastAsia"/>
        </w:rPr>
        <w:t>　　第四节 无声破碎剂产业链及经营模式分析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三、无声破碎剂销售模式与渠道策略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全球无声破碎剂市场发展分析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2024-2025年全球无声破碎剂行业发展分析</w:t>
      </w:r>
      <w:r>
        <w:rPr>
          <w:rFonts w:hint="eastAsia"/>
        </w:rPr>
        <w:br/>
      </w:r>
      <w:r>
        <w:rPr>
          <w:rFonts w:hint="eastAsia"/>
        </w:rPr>
        <w:t>　　　　一、全球无声破碎剂行业市场规模与趋势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二、全球无声破碎剂行业发展特点</w:t>
      </w:r>
      <w:r>
        <w:rPr>
          <w:rFonts w:hint="eastAsia"/>
        </w:rPr>
        <w:br/>
      </w:r>
      <w:r>
        <w:rPr>
          <w:rFonts w:hint="eastAsia"/>
        </w:rPr>
        <w:t>　　　　三、全球无声破碎剂行业竞争格局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主要国家与地区无声破碎剂市场分析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2025-2031年全球无声破碎剂行业发展趋势与前景预测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一、无声破碎剂行业发展趋势</w:t>
      </w:r>
      <w:r>
        <w:rPr>
          <w:rFonts w:hint="eastAsia"/>
        </w:rPr>
        <w:br/>
      </w:r>
      <w:r>
        <w:rPr>
          <w:rFonts w:hint="eastAsia"/>
        </w:rPr>
        <w:t>　　　　二、无声破碎剂行业发展潜力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中国无声破碎剂行业市场分析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2024-2025年无声破碎剂产能与投资动态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一、国内无声破碎剂产能现状与利用效率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二、无声破碎剂产能扩张与投资动态分析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2025-2031年无声破碎剂行业产量统计与趋势预测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一、2019-2024年无声破碎剂行业产量与增长趋势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1、2019-2024年无声破碎剂产量及增长趋势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2、2019-2024年无声破碎剂细分产品产量及份额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二、无声破碎剂产量影响因素分析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三、2025-2031年无声破碎剂产量预测</w:t>
      </w:r>
      <w:r>
        <w:rPr>
          <w:rFonts w:hint="eastAsia"/>
        </w:rPr>
        <w:br/>
      </w:r>
      <w:r>
        <w:rPr>
          <w:rFonts w:hint="eastAsia"/>
        </w:rPr>
        <w:t>　　第三节 2025-2031年无声破碎剂市场需求与销售分析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一、2024-2025年无声破碎剂行业需求现状</w:t>
      </w:r>
      <w:r>
        <w:rPr>
          <w:rFonts w:hint="eastAsia"/>
        </w:rPr>
        <w:br/>
      </w:r>
      <w:r>
        <w:rPr>
          <w:rFonts w:hint="eastAsia"/>
        </w:rPr>
        <w:t>　　　　二、无声破碎剂客户群体与需求特点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三、2019-2024年无声破碎剂行业销售规模分析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四、2025-2031年无声破碎剂市场增长潜力与规模预测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2024-2025年无声破碎剂行业技术发展现状及趋势分析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无声破碎剂行业技术发展现状分析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国内外无声破碎剂行业技术差距分析及差距形成的主要原因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无声破碎剂行业技术发展方向、趋势预测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提升无声破碎剂行业技术能力策略建议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中国无声破碎剂细分市场分析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一、2024-2025年无声破碎剂主要细分产品市场现状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无声破碎剂价格机制与竞争策略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一、2019-2024年无声破碎剂市场价格走势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无声破碎剂定价策略与方法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2025-2031年无声破碎剂价格竞争态势与趋势预测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中国无声破碎剂行业重点区域市场研究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2024-2025年重点区域无声破碎剂市场发展概况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三、2025-2031年无声破碎剂行业发展潜力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三、2025-2031年无声破碎剂行业发展潜力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三、2025-2031年无声破碎剂行业发展潜力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三、2025-2031年无声破碎剂行业发展潜力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二、2019-2024年无声破碎剂市场需求规模情况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三、2025-2031年无声破碎剂行业发展潜力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2019-2024年中国无声破碎剂行业进出口情况分析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无声破碎剂行业进口规模与来源分析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一、2019-2024年无声破碎剂进口规模分析</w:t>
      </w:r>
      <w:r>
        <w:rPr>
          <w:rFonts w:hint="eastAsia"/>
        </w:rPr>
        <w:br/>
      </w:r>
      <w:r>
        <w:rPr>
          <w:rFonts w:hint="eastAsia"/>
        </w:rPr>
        <w:t>　　　　二、无声破碎剂主要进口来源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无声破碎剂行业出口规模与目的地分析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一、2019-2024年无声破碎剂出口规模分析</w:t>
      </w:r>
      <w:r>
        <w:rPr>
          <w:rFonts w:hint="eastAsia"/>
        </w:rPr>
        <w:br/>
      </w:r>
      <w:r>
        <w:rPr>
          <w:rFonts w:hint="eastAsia"/>
        </w:rPr>
        <w:t>　　　　二、无声破碎剂主要出口目的地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2019-2024年中国无声破碎剂总体规模与财务指标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中国无声破碎剂行业总体规模分析</w:t>
      </w:r>
      <w:r>
        <w:rPr>
          <w:rFonts w:hint="eastAsia"/>
        </w:rPr>
        <w:br/>
      </w:r>
      <w:r>
        <w:rPr>
          <w:rFonts w:hint="eastAsia"/>
        </w:rPr>
        <w:t>　　　　一、无声破碎剂企业数量与结构</w:t>
      </w:r>
      <w:r>
        <w:rPr>
          <w:rFonts w:hint="eastAsia"/>
        </w:rPr>
        <w:br/>
      </w:r>
      <w:r>
        <w:rPr>
          <w:rFonts w:hint="eastAsia"/>
        </w:rPr>
        <w:t>　　　　二、无声破碎剂从业人员规模</w:t>
      </w:r>
      <w:r>
        <w:rPr>
          <w:rFonts w:hint="eastAsia"/>
        </w:rPr>
        <w:br/>
      </w:r>
      <w:r>
        <w:rPr>
          <w:rFonts w:hint="eastAsia"/>
        </w:rPr>
        <w:t>　　　　三、无声破碎剂行业资产状况</w:t>
      </w:r>
      <w:r>
        <w:rPr>
          <w:rFonts w:hint="eastAsia"/>
        </w:rPr>
        <w:br/>
      </w:r>
      <w:r>
        <w:rPr>
          <w:rFonts w:hint="eastAsia"/>
        </w:rPr>
        <w:t>　　第二节 中国无声破碎剂行业财务指标总体分析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无声破碎剂行业重点企业经营状况分析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无声破碎剂重点企业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无声破碎剂领先企业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无声破碎剂标杆企业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无声破碎剂代表企业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无声破碎剂龙头企业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无声破碎剂重点企业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中国无声破碎剂行业竞争格局分析</w:t>
      </w:r>
      <w:r>
        <w:rPr>
          <w:rFonts w:hint="eastAsia"/>
        </w:rPr>
        <w:br/>
      </w:r>
      <w:r>
        <w:rPr>
          <w:rFonts w:hint="eastAsia"/>
        </w:rPr>
        <w:t>　　第一节 无声破碎剂行业竞争格局总览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2024-2025年无声破碎剂行业竞争力分析</w:t>
      </w:r>
      <w:r>
        <w:rPr>
          <w:rFonts w:hint="eastAsia"/>
        </w:rPr>
        <w:br/>
      </w:r>
      <w:r>
        <w:rPr>
          <w:rFonts w:hint="eastAsia"/>
        </w:rPr>
        <w:t>　　　　一、无声破碎剂供应商议价能力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四、无声破碎剂替代品威胁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2019-2024年无声破碎剂行业企业并购活动分析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2024-2025年无声破碎剂行业会展与招投标活动分析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一、无声破碎剂行业会展活动及其市场影响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2025年中国无声破碎剂企业发展策略分析</w:t>
      </w:r>
      <w:r>
        <w:rPr>
          <w:rFonts w:hint="eastAsia"/>
        </w:rPr>
        <w:br/>
      </w:r>
      <w:r>
        <w:rPr>
          <w:rFonts w:hint="eastAsia"/>
        </w:rPr>
        <w:t>　　第一节 无声破碎剂市场策略分析</w:t>
      </w:r>
      <w:r>
        <w:rPr>
          <w:rFonts w:hint="eastAsia"/>
        </w:rPr>
        <w:br/>
      </w:r>
      <w:r>
        <w:rPr>
          <w:rFonts w:hint="eastAsia"/>
        </w:rPr>
        <w:t>　　　　一、无声破碎剂市场定位与拓展策略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二、无声破碎剂市场细分与目标客户</w:t>
      </w:r>
      <w:r>
        <w:rPr>
          <w:rFonts w:hint="eastAsia"/>
        </w:rPr>
        <w:br/>
      </w:r>
      <w:r>
        <w:rPr>
          <w:rFonts w:hint="eastAsia"/>
        </w:rPr>
        <w:t>　　第二节 无声破碎剂销售策略分析</w:t>
      </w:r>
      <w:r>
        <w:rPr>
          <w:rFonts w:hint="eastAsia"/>
        </w:rPr>
        <w:br/>
      </w:r>
      <w:r>
        <w:rPr>
          <w:rFonts w:hint="eastAsia"/>
        </w:rPr>
        <w:t>　　　　一、无声破碎剂销售渠道与网络建设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提高无声破碎剂企业竞争力建议</w:t>
      </w:r>
      <w:r>
        <w:rPr>
          <w:rFonts w:hint="eastAsia"/>
        </w:rPr>
        <w:br/>
      </w:r>
      <w:r>
        <w:rPr>
          <w:rFonts w:hint="eastAsia"/>
        </w:rPr>
        <w:t>　　　　一、无声破碎剂技术创新与管理优化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无声破碎剂品牌战略思考</w:t>
      </w:r>
      <w:r>
        <w:rPr>
          <w:rFonts w:hint="eastAsia"/>
        </w:rPr>
        <w:br/>
      </w:r>
      <w:r>
        <w:rPr>
          <w:rFonts w:hint="eastAsia"/>
        </w:rPr>
        <w:t>　　　　一、无声破碎剂品牌建设与维护</w:t>
      </w:r>
      <w:r>
        <w:rPr>
          <w:rFonts w:hint="eastAsia"/>
        </w:rPr>
        <w:br/>
      </w:r>
      <w:r>
        <w:rPr>
          <w:rFonts w:hint="eastAsia"/>
        </w:rPr>
        <w:t>　　　　二、无声破碎剂品牌影响力与市场竞争力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中国无声破碎剂行业风险与对策</w:t>
      </w:r>
      <w:r>
        <w:rPr>
          <w:rFonts w:hint="eastAsia"/>
        </w:rPr>
        <w:br/>
      </w:r>
      <w:r>
        <w:rPr>
          <w:rFonts w:hint="eastAsia"/>
        </w:rPr>
        <w:t>　　第一节 无声破碎剂行业SWOT分析</w:t>
      </w:r>
      <w:r>
        <w:rPr>
          <w:rFonts w:hint="eastAsia"/>
        </w:rPr>
        <w:br/>
      </w:r>
      <w:r>
        <w:rPr>
          <w:rFonts w:hint="eastAsia"/>
        </w:rPr>
        <w:t>　　　　一、无声破碎剂行业优势分析</w:t>
      </w:r>
      <w:r>
        <w:rPr>
          <w:rFonts w:hint="eastAsia"/>
        </w:rPr>
        <w:br/>
      </w:r>
      <w:r>
        <w:rPr>
          <w:rFonts w:hint="eastAsia"/>
        </w:rPr>
        <w:t>　　　　二、无声破碎剂行业劣势分析</w:t>
      </w:r>
      <w:r>
        <w:rPr>
          <w:rFonts w:hint="eastAsia"/>
        </w:rPr>
        <w:br/>
      </w:r>
      <w:r>
        <w:rPr>
          <w:rFonts w:hint="eastAsia"/>
        </w:rPr>
        <w:t>　　　　三、无声破碎剂市场机会探索</w:t>
      </w:r>
      <w:r>
        <w:rPr>
          <w:rFonts w:hint="eastAsia"/>
        </w:rPr>
        <w:br/>
      </w:r>
      <w:r>
        <w:rPr>
          <w:rFonts w:hint="eastAsia"/>
        </w:rPr>
        <w:t>　　　　四、无声破碎剂市场威胁评估</w:t>
      </w:r>
      <w:r>
        <w:rPr>
          <w:rFonts w:hint="eastAsia"/>
        </w:rPr>
        <w:br/>
      </w:r>
      <w:r>
        <w:rPr>
          <w:rFonts w:hint="eastAsia"/>
        </w:rPr>
        <w:t>　　第二节 无声破碎剂行业风险及对策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2025-2031年中国无声破碎剂行业前景与发展趋势</w:t>
      </w:r>
      <w:r>
        <w:rPr>
          <w:rFonts w:hint="eastAsia"/>
        </w:rPr>
        <w:br/>
      </w:r>
      <w:r>
        <w:rPr>
          <w:rFonts w:hint="eastAsia"/>
        </w:rPr>
        <w:t>　　第一节 无声破碎剂行业发展环境分析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2025-2031年无声破碎剂行业发展趋势与方向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一、无声破碎剂行业发展方向预测</w:t>
      </w:r>
      <w:r>
        <w:rPr>
          <w:rFonts w:hint="eastAsia"/>
        </w:rPr>
        <w:br/>
      </w:r>
      <w:r>
        <w:rPr>
          <w:rFonts w:hint="eastAsia"/>
        </w:rPr>
        <w:t>　　　　二、无声破碎剂发展趋势分析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2025-2031年无声破碎剂行业发展潜力与机遇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一、无声破碎剂市场发展潜力评估</w:t>
      </w:r>
      <w:r>
        <w:rPr>
          <w:rFonts w:hint="eastAsia"/>
        </w:rPr>
        <w:br/>
      </w:r>
      <w:r>
        <w:rPr>
          <w:rFonts w:hint="eastAsia"/>
        </w:rPr>
        <w:t>　　　　二、无声破碎剂新兴市场与机遇探索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无声破碎剂行业研究结论与建议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中-智-林－无声破碎剂行业发展建议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无声破碎剂行业历程</w:t>
      </w:r>
      <w:r>
        <w:rPr>
          <w:rFonts w:hint="eastAsia"/>
        </w:rPr>
        <w:br/>
      </w:r>
      <w:r>
        <w:rPr>
          <w:rFonts w:hint="eastAsia"/>
        </w:rPr>
        <w:t>　　图表 无声破碎剂行业生命周期</w:t>
      </w:r>
      <w:r>
        <w:rPr>
          <w:rFonts w:hint="eastAsia"/>
        </w:rPr>
        <w:br/>
      </w:r>
      <w:r>
        <w:rPr>
          <w:rFonts w:hint="eastAsia"/>
        </w:rPr>
        <w:t>　　图表 无声破碎剂行业产业链分析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2019-2024年无声破碎剂行业市场容量分析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2019-2024年中国无声破碎剂市场需求量及增速统计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2024年中国无声破碎剂行业需求领域分布格局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2019-2024年中国无声破碎剂进口数量分析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2019-2024年中国无声破碎剂进口金额分析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2019-2024年中国无声破碎剂出口数量分析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2019-2024年中国无声破碎剂出口金额分析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2024年中国无声破碎剂进口国家及地区分析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2024年中国无声破碎剂出口国家及地区分析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2019-2024年中国无声破碎剂行业企业平均规模情况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**地区无声破碎剂行业市场需求情况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无声破碎剂重点企业（一）基本信息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无声破碎剂重点企业（一）经营情况分析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无声破碎剂重点企业（一）主要经济指标情况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无声破碎剂重点企业（二）经营情况分析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无声破碎剂重点企业（二）主要经济指标情况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无声破碎剂重点企业（三）经营情况分析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无声破碎剂重点企业（三）主要经济指标情况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无声破碎剂重点企业（三）成长能力情况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2025-2031年中国无声破碎剂行业产能预测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2025-2031年中国无声破碎剂行业产量预测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2025-2031年中国无声破碎剂市场需求量预测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2025-2031年中国无声破碎剂行业供需平衡预测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2025-2031年中国无声破碎剂市场容量预测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2025-2031年中国无声破碎剂市场规模预测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2025-2031年中国无声破碎剂市场前景分析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2025-2031年中国无声破碎剂发展趋势预测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878e33f534208" w:history="1">
        <w:r>
          <w:rPr>
            <w:rStyle w:val="Hyperlink"/>
          </w:rPr>
          <w:t>2025-2031年中国无声破碎剂行业现状与前景分析报告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878e33f534208" w:history="1">
        <w:r>
          <w:rPr>
            <w:rStyle w:val="Hyperlink"/>
          </w:rPr>
          <w:t>https://www.20087.com/8/22/WuShengPoSuiJiXianZhuangYuQianJingFenXi.html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热点：高效无声破碎剂使用方法、无声破碎剂厂家首选力强、无声膨胀剂、无声破碎剂力强、无声爆破剂使用方法图、无声破碎剂厂家、石头破裂药水、无声破碎剂配方、无声爆破剂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b60772f014320" w:history="1">
      <w:r>
        <w:rPr>
          <w:rStyle w:val="Hyperlink"/>
        </w:rPr>
        <w:t>2025-2031年中国无声破碎剂行业现状与前景分析报告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uShengPoSuiJiXianZhuangYuQianJingFenXi.html" TargetMode="External" Id="R803878e33f53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uShengPoSuiJiXianZhuangYuQianJingFenXi.html" TargetMode="External" Id="R3ceb60772f01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2025-04-13T02:17:05Z</dcterms:created>
  <dcterms:modified xsi:type="dcterms:W3CDTF">2025-04-13T03:17:05Z</dcterms:modified>
  <dc:subject>2025-2031年中国无声破碎剂行业现状与前景分析报告</dc:subject>
  <dc:title>2025-2031年中国无声破碎剂行业现状与前景分析报告</dc:title>
  <cp:keywords>2025-2031年中国无声破碎剂行业现状与前景分析报告</cp:keywords>
  <dc:description>2025-2031年中国无声破碎剂行业现状与前景分析报告</dc:description>
</cp:coreProperties>
</file>