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be3e8608e46b4" w:history="1">
              <w:r>
                <w:rPr>
                  <w:rStyle w:val="Hyperlink"/>
                </w:rPr>
                <w:t>2025-2031年中国无机粉体行业现状与前景分析报告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be3e8608e46b4" w:history="1">
              <w:r>
                <w:rPr>
                  <w:rStyle w:val="Hyperlink"/>
                </w:rPr>
                <w:t>2025-2031年中国无机粉体行业现状与前景分析报告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be3e8608e46b4" w:history="1">
                <w:r>
                  <w:rPr>
                    <w:rStyle w:val="Hyperlink"/>
                  </w:rPr>
                  <w:t>https://www.20087.com/8/82/WuJiFenTiDeXianZhuangYuQianJing.html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粉体广泛应用于陶瓷、涂料、塑料、橡胶、电子、环保、医药等诸多领域，作为功能填料或活性成分，对改进材料性能和实现特定功能起到关键作用。目前，无机粉体的制备技术已相当成熟，包括物理法、化学法和生物法等多种合成路径，且可通过表面改性等手段调整粉体的分散性、亲和性等特性。</w:t>
      </w:r>
      <w:r>
        <w:rPr>
          <w:rFonts w:hint="eastAsia"/>
        </w:rPr>
        <w:br/>
      </w:r>
      <w:r>
        <w:rPr>
          <w:rFonts w:hint="eastAsia"/>
        </w:rPr>
        <w:t>　　无机粉体的发展趋势集中于精细化、复合化和功能化。精细化表现在粉体粒径的小型化和分布的窄化，以实现更佳的微观结构和性能表现。复合化则涉及到多种无机粉体的协同效应，通过复配设计实现单一粉体无法达到的性能优化。功能化意味着粉体将被赋予更多的附加功能，如导电、抗菌、光催化、吸附分离等，以满足各领域对高性能无机材料的需求。此外，随着环保和可持续发展理念的深入人心，无机粉体的生产和使用过程中，环保友好和资源循环利用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be3e8608e46b4" w:history="1">
        <w:r>
          <w:rPr>
            <w:rStyle w:val="Hyperlink"/>
          </w:rPr>
          <w:t>2025-2031年中国无机粉体行业现状与前景分析报告</w:t>
        </w:r>
      </w:hyperlink>
      <w:r>
        <w:rPr>
          <w:rFonts w:hint="eastAsia"/>
        </w:rPr>
        <w:t>》基于多年无机粉体行业研究积累，结合无机粉体行业市场现状，通过资深研究团队对无机粉体市场资讯的系统整理与分析，依托权威数据资源及长期市场监测数据库，对无机粉体行业进行了全面调研。报告详细分析了无机粉体市场规模、市场前景、技术现状及未来发展方向，重点评估了无机粉体行业内企业的竞争格局及经营表现，并通过SWOT分析揭示了无机粉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0be3e8608e46b4" w:history="1">
        <w:r>
          <w:rPr>
            <w:rStyle w:val="Hyperlink"/>
          </w:rPr>
          <w:t>2025-2031年中国无机粉体行业现状与前景分析报告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》为投资者提供了准确的市场现状分析及前景预判，帮助挖掘行业投资价值，并提出投资策略与营销策略建议，是把握无机粉体行业动态、优化决策的重要工具。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无机粉体行业界定及应用领域</w:t>
      </w:r>
      <w:r>
        <w:rPr>
          <w:rFonts w:hint="eastAsia"/>
        </w:rPr>
        <w:br/>
      </w:r>
      <w:r>
        <w:rPr>
          <w:rFonts w:hint="eastAsia"/>
        </w:rPr>
        <w:t>　　第一节 无机粉体行业定义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无机粉体主要应用领域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2024-2025年全球无机粉体行业市场调研分析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全球无机粉体行业经济环境分析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全球无机粉体市场总体情况分析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一、全球无机粉体行业的发展特点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二、全球无机粉体市场结构</w:t>
      </w:r>
      <w:r>
        <w:rPr>
          <w:rFonts w:hint="eastAsia"/>
        </w:rPr>
        <w:br/>
      </w:r>
      <w:r>
        <w:rPr>
          <w:rFonts w:hint="eastAsia"/>
        </w:rPr>
        <w:t>　　　　三、全球无机粉体行业竞争格局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全球主要国家（地区）无机粉体市场分析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2025-2031年全球无机粉体行业发展趋势预测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2024-2025年无机粉体行业发展环境分析</w:t>
      </w:r>
      <w:r>
        <w:rPr>
          <w:rFonts w:hint="eastAsia"/>
        </w:rPr>
        <w:br/>
      </w:r>
      <w:r>
        <w:rPr>
          <w:rFonts w:hint="eastAsia"/>
        </w:rPr>
        <w:t>　　第一节 无机粉体行业环境分析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无机粉体行业相关政策、法规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2024-2025年无机粉体行业技术发展现状及趋势分析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无机粉体行业技术发展现状分析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国内外无机粉体行业技术差异与原因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无机粉体行业技术发展方向、趋势预测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提升无机粉体行业技术能力策略建议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中国无机粉体行业供给、需求分析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2024-2025年中国无机粉体市场现状</w:t>
      </w:r>
      <w:r>
        <w:rPr>
          <w:rFonts w:hint="eastAsia"/>
        </w:rPr>
        <w:br/>
      </w:r>
      <w:r>
        <w:rPr>
          <w:rFonts w:hint="eastAsia"/>
        </w:rPr>
        <w:t>　　第二节 中国无机粉体行业产量情况分析及预测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一、无机粉体总体产能规模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、2019-2024年中国无机粉体产量统计</w:t>
      </w:r>
      <w:r>
        <w:rPr>
          <w:rFonts w:hint="eastAsia"/>
        </w:rPr>
        <w:br/>
      </w:r>
      <w:r>
        <w:rPr>
          <w:rFonts w:hint="eastAsia"/>
        </w:rPr>
        <w:t>　　　　三、无机粉体生产区域分布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四、2025-2031年中国无机粉体产量预测</w:t>
      </w:r>
      <w:r>
        <w:rPr>
          <w:rFonts w:hint="eastAsia"/>
        </w:rPr>
        <w:br/>
      </w:r>
      <w:r>
        <w:rPr>
          <w:rFonts w:hint="eastAsia"/>
        </w:rPr>
        <w:t>　　第三节 中国无机粉体市场需求分析及预测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一、中国无机粉体市场需求特点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二、2019-2024年中国无机粉体市场需求统计</w:t>
      </w:r>
      <w:r>
        <w:rPr>
          <w:rFonts w:hint="eastAsia"/>
        </w:rPr>
        <w:br/>
      </w:r>
      <w:r>
        <w:rPr>
          <w:rFonts w:hint="eastAsia"/>
        </w:rPr>
        <w:t>　　　　三、无机粉体市场饱和度</w:t>
      </w:r>
      <w:r>
        <w:rPr>
          <w:rFonts w:hint="eastAsia"/>
        </w:rPr>
        <w:br/>
      </w:r>
      <w:r>
        <w:rPr>
          <w:rFonts w:hint="eastAsia"/>
        </w:rPr>
        <w:t>　　　　四、影响无机粉体市场需求的因素</w:t>
      </w:r>
      <w:r>
        <w:rPr>
          <w:rFonts w:hint="eastAsia"/>
        </w:rPr>
        <w:br/>
      </w:r>
      <w:r>
        <w:rPr>
          <w:rFonts w:hint="eastAsia"/>
        </w:rPr>
        <w:t>　　　　五、无机粉体市场潜力分析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六、2025-2031年中国无机粉体市场需求预测分析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中国无机粉体行业进出口分析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一、2019-2024年无机粉体进口量及增速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三、2025-2031年无机粉体进口量及增速预测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一、2019-2024年无机粉体出口量及增速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三、2025-2031年无机粉体出口量及增速预测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中国无机粉体行业重点地区调研分析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一、中国无机粉体行业区域市场分布情况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二、**地区无机粉体行业市场需求规模情况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三、**地区无机粉体行业市场需求规模情况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四、**地区无机粉体行业市场需求规模情况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五、**地区无机粉体行业市场需求规模情况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六、**地区无机粉体行业市场需求规模情况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2024-2025年中国无机粉体细分行业调研</w:t>
      </w:r>
      <w:r>
        <w:rPr>
          <w:rFonts w:hint="eastAsia"/>
        </w:rPr>
        <w:br/>
      </w:r>
      <w:r>
        <w:rPr>
          <w:rFonts w:hint="eastAsia"/>
        </w:rPr>
        <w:t>　　第一节 主要无机粉体细分行业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无机粉体行业重点企业发展调研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中国无机粉体企业营销及发展建议</w:t>
      </w:r>
      <w:r>
        <w:rPr>
          <w:rFonts w:hint="eastAsia"/>
        </w:rPr>
        <w:br/>
      </w:r>
      <w:r>
        <w:rPr>
          <w:rFonts w:hint="eastAsia"/>
        </w:rPr>
        <w:t>　　第一节 无机粉体企业营销策略分析及建议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无机粉体企业营销策略分析</w:t>
      </w:r>
      <w:r>
        <w:rPr>
          <w:rFonts w:hint="eastAsia"/>
        </w:rPr>
        <w:br/>
      </w:r>
      <w:r>
        <w:rPr>
          <w:rFonts w:hint="eastAsia"/>
        </w:rPr>
        <w:t>　　　　一、无机粉体企业营销策略</w:t>
      </w:r>
      <w:r>
        <w:rPr>
          <w:rFonts w:hint="eastAsia"/>
        </w:rPr>
        <w:br/>
      </w:r>
      <w:r>
        <w:rPr>
          <w:rFonts w:hint="eastAsia"/>
        </w:rPr>
        <w:t>　　　　二、无机粉体企业经验借鉴</w:t>
      </w:r>
      <w:r>
        <w:rPr>
          <w:rFonts w:hint="eastAsia"/>
        </w:rPr>
        <w:br/>
      </w:r>
      <w:r>
        <w:rPr>
          <w:rFonts w:hint="eastAsia"/>
        </w:rPr>
        <w:t>　　第三节 无机粉体企业营销模式演化与创新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无机粉体企业经营发展分析及建议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一、无机粉体企业存在的问题</w:t>
      </w:r>
      <w:r>
        <w:rPr>
          <w:rFonts w:hint="eastAsia"/>
        </w:rPr>
        <w:br/>
      </w:r>
      <w:r>
        <w:rPr>
          <w:rFonts w:hint="eastAsia"/>
        </w:rPr>
        <w:t>　　　　二、无机粉体企业应对的策略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无机粉体行业发展趋势及投资风险预警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2025年无机粉体市场前景分析</w:t>
      </w:r>
      <w:r>
        <w:rPr>
          <w:rFonts w:hint="eastAsia"/>
        </w:rPr>
        <w:br/>
      </w:r>
      <w:r>
        <w:rPr>
          <w:rFonts w:hint="eastAsia"/>
        </w:rPr>
        <w:t>　　第二节 2025年无机粉体行业发展趋势预测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影响无机粉体行业发展的主要因素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一、2025年影响无机粉体行业运行的有利因素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二、2025年影响无机粉体行业运行的稳定因素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三、2025年影响无机粉体行业运行的不利因素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四、2025年中国无机粉体行业发展面临的挑战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五、2025年中国无机粉体行业发展面临的机遇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专家对无机粉体行业投资风险预警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一、2025-2031年无机粉体行业市场风险及控制策略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二、2025-2031年无机粉体行业政策风险及控制策略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三、2025-2031年无机粉体行业经营风险及控制策略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四、2025-2031年无机粉体同业竞争风险及控制策略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五、2025-2031年无机粉体行业其他风险及控制策略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无机粉体行业投资战略研究</w:t>
      </w:r>
      <w:r>
        <w:rPr>
          <w:rFonts w:hint="eastAsia"/>
        </w:rPr>
        <w:br/>
      </w:r>
      <w:r>
        <w:rPr>
          <w:rFonts w:hint="eastAsia"/>
        </w:rPr>
        <w:t>　　第一节 无机粉体行业发展战略研究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对我国无机粉体品牌的战略思考</w:t>
      </w:r>
      <w:r>
        <w:rPr>
          <w:rFonts w:hint="eastAsia"/>
        </w:rPr>
        <w:br/>
      </w:r>
      <w:r>
        <w:rPr>
          <w:rFonts w:hint="eastAsia"/>
        </w:rPr>
        <w:t>　　　　一、无机粉体品牌的重要性</w:t>
      </w:r>
      <w:r>
        <w:rPr>
          <w:rFonts w:hint="eastAsia"/>
        </w:rPr>
        <w:br/>
      </w:r>
      <w:r>
        <w:rPr>
          <w:rFonts w:hint="eastAsia"/>
        </w:rPr>
        <w:t>　　　　二、无机粉体实施品牌战略的意义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三、无机粉体企业品牌的现状分析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四、我国无机粉体企业的品牌战略</w:t>
      </w:r>
      <w:r>
        <w:rPr>
          <w:rFonts w:hint="eastAsia"/>
        </w:rPr>
        <w:br/>
      </w:r>
      <w:r>
        <w:rPr>
          <w:rFonts w:hint="eastAsia"/>
        </w:rPr>
        <w:t>　　　　五、无机粉体品牌战略管理的策略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无机粉体经营策略分析</w:t>
      </w:r>
      <w:r>
        <w:rPr>
          <w:rFonts w:hint="eastAsia"/>
        </w:rPr>
        <w:br/>
      </w:r>
      <w:r>
        <w:rPr>
          <w:rFonts w:hint="eastAsia"/>
        </w:rPr>
        <w:t>　　　　一、无机粉体市场细分策略</w:t>
      </w:r>
      <w:r>
        <w:rPr>
          <w:rFonts w:hint="eastAsia"/>
        </w:rPr>
        <w:br/>
      </w:r>
      <w:r>
        <w:rPr>
          <w:rFonts w:hint="eastAsia"/>
        </w:rPr>
        <w:t>　　　　二、无机粉体市场创新策略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四、无机粉体新产品差异化战略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中~智~林~－无机粉体行业投资战略研究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一、2025-2031年无机粉体行业投资战略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2019-2024年中国无机粉体市场规模及增长情况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2019-2024年中国无机粉体行业产量及增长趋势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2025-2031年中国无机粉体行业产量预测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2019-2024年中国无机粉体行业市场需求及增长情况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2025-2031年中国无机粉体行业市场需求预测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2019-2024年中国无机粉体行业利润及增长情况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**地区无机粉体行业市场需求情况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**地区无机粉体市场规模及增长情况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**地区无机粉体行业市场需求情况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2019-2024年中国无机粉体行业出口情况分析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2019-2024年中国无机粉体行业产品市场价格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2025-2031年中国无机粉体行业产品市场价格走势预测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无机粉体重点企业经营情况分析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无机粉体重点企业经营情况分析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2025-2031年中国无机粉体市场规模预测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2025-2031年中国无机粉体行业利润预测</w:t>
      </w:r>
      <w:r>
        <w:rPr>
          <w:rFonts w:hint="eastAsia"/>
        </w:rPr>
        <w:br/>
      </w:r>
      <w:r>
        <w:rPr>
          <w:rFonts w:hint="eastAsia"/>
        </w:rPr>
        <w:t>　　图表 2025年无机粉体行业壁垒</w:t>
      </w:r>
      <w:r>
        <w:rPr>
          <w:rFonts w:hint="eastAsia"/>
        </w:rPr>
        <w:br/>
      </w:r>
      <w:r>
        <w:rPr>
          <w:rFonts w:hint="eastAsia"/>
        </w:rPr>
        <w:t>　　图表 2025年无机粉体市场前景分析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2025-2031年中国无机粉体市场需求预测</w:t>
      </w:r>
      <w:r>
        <w:rPr>
          <w:rFonts w:hint="eastAsia"/>
        </w:rPr>
        <w:br/>
      </w:r>
      <w:r>
        <w:rPr>
          <w:rFonts w:hint="eastAsia"/>
        </w:rPr>
        <w:t>　　图表 2025年无机粉体发展趋势预测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be3e8608e46b4" w:history="1">
        <w:r>
          <w:rPr>
            <w:rStyle w:val="Hyperlink"/>
          </w:rPr>
          <w:t>2025-2031年中国无机粉体行业现状与前景分析报告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be3e8608e46b4" w:history="1">
        <w:r>
          <w:rPr>
            <w:rStyle w:val="Hyperlink"/>
          </w:rPr>
          <w:t>https://www.20087.com/8/82/WuJiFenTiDeXianZhuangYuQianJing.html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体材料、无机粉体的聚合物胶囊化改性、无机涂料是什么材料、无机粉体改性、无机胶粉、无机粉体的聚合物胶囊化改性实验报告、粉体材料有哪些种类、无机粉体的聚合物胶囊化改性思考题、有机粉和无机粉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8253b1fb4b3b" w:history="1">
      <w:r>
        <w:rPr>
          <w:rStyle w:val="Hyperlink"/>
        </w:rPr>
        <w:t>2025-2031年中国无机粉体行业现状与前景分析报告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uJiFenTiDeXianZhuangYuQianJing.html" TargetMode="External" Id="Reb0be3e8608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uJiFenTiDeXianZhuangYuQianJing.html" TargetMode="External" Id="R89788253b1fb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2024-10-07T04:53:00Z</dcterms:created>
  <dcterms:modified xsi:type="dcterms:W3CDTF">2024-10-07T05:53:00Z</dcterms:modified>
  <dc:subject>2025-2031年中国无机粉体行业现状与前景分析报告</dc:subject>
  <dc:title>2025-2031年中国无机粉体行业现状与前景分析报告</dc:title>
  <cp:keywords>2025-2031年中国无机粉体行业现状与前景分析报告</cp:keywords>
  <dc:description>2025-2031年中国无机粉体行业现状与前景分析报告</dc:description>
</cp:coreProperties>
</file>