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8238459a4e20" w:history="1">
              <w:r>
                <w:rPr>
                  <w:rStyle w:val="Hyperlink"/>
                </w:rPr>
                <w:t>2025-2031年全球与中国无水苯甲醇市场研究及趋势预测报告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8238459a4e20" w:history="1">
              <w:r>
                <w:rPr>
                  <w:rStyle w:val="Hyperlink"/>
                </w:rPr>
                <w:t>2025-2031年全球与中国无水苯甲醇市场研究及趋势预测报告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08238459a4e20" w:history="1">
                <w:r>
                  <w:rPr>
                    <w:rStyle w:val="Hyperlink"/>
                  </w:rPr>
                  <w:t>https://www.20087.com/8/62/WuShuiBenJiaChunHangYeFaZhanQuShi.html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苯甲醇是一种重要的有机化合物，广泛应用于医药、香料、涂料等行业。近年来，随着合成技术的不断改进，无水苯甲醇的纯度和稳定性得到了显著提高，从而满足了各行业对高品质原料的需求。同时，环保法规趋严也促使生产商采用更加环保的生产工艺，减少了有害副产品的产生。此外，由于其优良的溶解性和稳定性，无水苯甲醇在某些特定应用中表现出色，如作为溶剂或反应介质。</w:t>
      </w:r>
      <w:r>
        <w:rPr>
          <w:rFonts w:hint="eastAsia"/>
        </w:rPr>
        <w:br/>
      </w:r>
      <w:r>
        <w:rPr>
          <w:rFonts w:hint="eastAsia"/>
        </w:rPr>
        <w:t>　　未来，无水苯甲醇的发展将围绕着提高生产效率和拓展应用领域展开。一方面，通过生物催化和酶工程技术的研究，有望开发出更加绿色、经济的生产路线；另一方面，随着新材料科学的发展，无水苯甲醇可能会被发现新的用途，例如作为新型材料的前驱体或添加剂。此外，随着全球化学品贸易的增长，无水苯甲醇的国际市场将更加活跃，跨国合作将推动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8238459a4e20" w:history="1">
        <w:r>
          <w:rPr>
            <w:rStyle w:val="Hyperlink"/>
          </w:rPr>
          <w:t>2025-2031年全球与中国无水苯甲醇市场研究及趋势预测报告</w:t>
        </w:r>
      </w:hyperlink>
      <w:r>
        <w:rPr>
          <w:rFonts w:hint="eastAsia"/>
        </w:rPr>
        <w:t>》系统分析了无水苯甲醇行业的市场规模、供需状况及竞争格局，重点解读了重点无水苯甲醇企业的经营表现。报告结合无水苯甲醇技术现状与未来方向，科学预测了行业发展趋势，并通过SWOT分析揭示了无水苯甲醇市场机遇与潜在风险。市场调研网发布的《</w:t>
      </w:r>
      <w:hyperlink r:id="Rbee08238459a4e20" w:history="1">
        <w:r>
          <w:rPr>
            <w:rStyle w:val="Hyperlink"/>
          </w:rPr>
          <w:t>2025-2031年全球与中国无水苯甲醇市场研究及趋势预测报告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无水苯甲醇行业概述及发展现状</w:t>
      </w:r>
      <w:r>
        <w:rPr>
          <w:rFonts w:hint="eastAsia"/>
        </w:rPr>
        <w:br/>
      </w:r>
      <w:r>
        <w:rPr>
          <w:rFonts w:hint="eastAsia"/>
        </w:rPr>
        <w:t>　　1.1 无水苯甲醇行业介绍</w:t>
      </w:r>
      <w:r>
        <w:rPr>
          <w:rFonts w:hint="eastAsia"/>
        </w:rPr>
        <w:br/>
      </w:r>
      <w:r>
        <w:rPr>
          <w:rFonts w:hint="eastAsia"/>
        </w:rPr>
        <w:t>　　1.2 无水苯甲醇主要种类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2024年不同种类无水苯甲醇产量占比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2020-2031年不同种类无水苯甲醇价格走势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无水苯甲醇主要应用领域分析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无水苯甲醇主要应用领域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2024年全球无水苯甲醇不同应用领域消费量占比分析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全球与中国无水苯甲醇市场发展现状对比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2020-2031年全球无水苯甲醇市场现状及发展趋势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2020-2031年中国无水苯甲醇市场现状及发展趋势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2020-2031年中国无水苯甲醇供需现状及趋势预测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2020-2031年中国无水苯甲醇产能、产量、产能利用率情况及趋势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2020-2031年中国无水苯甲醇产量、表观消费量情况及趋势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2020-2031年中国无水苯甲醇产量、需求量、市场缺口情况及趋势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中国市场无水苯甲醇重点企业2024和2025年产量、产值对比分析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中国市场无水苯甲醇重点企业2024和2025年产量对比分析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中国市场无水苯甲醇重点企业2024和2025年产值对比分析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无水苯甲醇重点厂商总部</w:t>
      </w:r>
      <w:r>
        <w:rPr>
          <w:rFonts w:hint="eastAsia"/>
        </w:rPr>
        <w:br/>
      </w:r>
      <w:r>
        <w:rPr>
          <w:rFonts w:hint="eastAsia"/>
        </w:rPr>
        <w:t>　　2.4 无水苯甲醇行业企业集中度分析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全球重点无水苯甲醇企业SWOT分析</w:t>
      </w:r>
      <w:r>
        <w:rPr>
          <w:rFonts w:hint="eastAsia"/>
        </w:rPr>
        <w:br/>
      </w:r>
      <w:r>
        <w:rPr>
          <w:rFonts w:hint="eastAsia"/>
        </w:rPr>
        <w:t>　　2.6 中国重点无水苯甲醇企业SWOT分析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2020-2031年全球主要地区无水苯甲醇产量、产值、市场份额情况及趋势预测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2020-2031年全球主要地区无水苯甲醇产量、产值及市场份额情况及趋势预测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2020-2031年全球主要地区无水苯甲醇产量及市场份额情况及趋势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2020-2031年全球主要地区无水苯甲醇产值及市场份额情况及趋势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2020-2031年日本市场无水苯甲醇产量、产值情况及趋势预测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2020-2031年全球主要地区无水苯甲醇消费量、市场份额及发展趋势分析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2020-2031年全球主要地区无水苯甲醇消费量、市场份额及发展趋势预测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2020-2031年欧洲市场无水苯甲醇消费情况及发展趋势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无水苯甲醇行业重点企业调研分析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企业无水苯甲醇产品</w:t>
      </w:r>
      <w:r>
        <w:rPr>
          <w:rFonts w:hint="eastAsia"/>
        </w:rPr>
        <w:br/>
      </w:r>
      <w:r>
        <w:rPr>
          <w:rFonts w:hint="eastAsia"/>
        </w:rPr>
        <w:t>　　　　5.1.3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企业无水苯甲醇产品</w:t>
      </w:r>
      <w:r>
        <w:rPr>
          <w:rFonts w:hint="eastAsia"/>
        </w:rPr>
        <w:br/>
      </w:r>
      <w:r>
        <w:rPr>
          <w:rFonts w:hint="eastAsia"/>
        </w:rPr>
        <w:t>　　　　5.2.3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企业无水苯甲醇产品</w:t>
      </w:r>
      <w:r>
        <w:rPr>
          <w:rFonts w:hint="eastAsia"/>
        </w:rPr>
        <w:br/>
      </w:r>
      <w:r>
        <w:rPr>
          <w:rFonts w:hint="eastAsia"/>
        </w:rPr>
        <w:t>　　　　5.3.3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企业无水苯甲醇产品</w:t>
      </w:r>
      <w:r>
        <w:rPr>
          <w:rFonts w:hint="eastAsia"/>
        </w:rPr>
        <w:br/>
      </w:r>
      <w:r>
        <w:rPr>
          <w:rFonts w:hint="eastAsia"/>
        </w:rPr>
        <w:t>　　　　5.4.3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企业无水苯甲醇产品</w:t>
      </w:r>
      <w:r>
        <w:rPr>
          <w:rFonts w:hint="eastAsia"/>
        </w:rPr>
        <w:br/>
      </w:r>
      <w:r>
        <w:rPr>
          <w:rFonts w:hint="eastAsia"/>
        </w:rPr>
        <w:t>　　　　5.5.3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企业无水苯甲醇产品</w:t>
      </w:r>
      <w:r>
        <w:rPr>
          <w:rFonts w:hint="eastAsia"/>
        </w:rPr>
        <w:br/>
      </w:r>
      <w:r>
        <w:rPr>
          <w:rFonts w:hint="eastAsia"/>
        </w:rPr>
        <w:t>　　　　5.6.3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企业无水苯甲醇产品</w:t>
      </w:r>
      <w:r>
        <w:rPr>
          <w:rFonts w:hint="eastAsia"/>
        </w:rPr>
        <w:br/>
      </w:r>
      <w:r>
        <w:rPr>
          <w:rFonts w:hint="eastAsia"/>
        </w:rPr>
        <w:t>　　　　5.7.3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企业无水苯甲醇产品</w:t>
      </w:r>
      <w:r>
        <w:rPr>
          <w:rFonts w:hint="eastAsia"/>
        </w:rPr>
        <w:br/>
      </w:r>
      <w:r>
        <w:rPr>
          <w:rFonts w:hint="eastAsia"/>
        </w:rPr>
        <w:t>　　　　5.8.3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企业无水苯甲醇产品</w:t>
      </w:r>
      <w:r>
        <w:rPr>
          <w:rFonts w:hint="eastAsia"/>
        </w:rPr>
        <w:br/>
      </w:r>
      <w:r>
        <w:rPr>
          <w:rFonts w:hint="eastAsia"/>
        </w:rPr>
        <w:t>　　　　5.9.3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企业无水苯甲醇产品</w:t>
      </w:r>
      <w:r>
        <w:rPr>
          <w:rFonts w:hint="eastAsia"/>
        </w:rPr>
        <w:br/>
      </w:r>
      <w:r>
        <w:rPr>
          <w:rFonts w:hint="eastAsia"/>
        </w:rPr>
        <w:t>　　　　5.10.3 企业无水苯甲醇产量、价格、收入、成本、毛利情况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2020-2031不同种类无水苯甲醇产量、价格、产值及市场份额情况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2020-2031年全球市场不同种类无水苯甲醇价格走势分析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2020-2031年中国市场不同种类无水苯甲醇产量、市场份额情况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2020-2031年中国市场不同种类无水苯甲醇产值、市场份额情况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2020-2031年中国市场不同种类无水苯甲醇价格走势分析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无水苯甲醇产业链分析</w:t>
      </w:r>
      <w:r>
        <w:rPr>
          <w:rFonts w:hint="eastAsia"/>
        </w:rPr>
        <w:br/>
      </w:r>
      <w:r>
        <w:rPr>
          <w:rFonts w:hint="eastAsia"/>
        </w:rPr>
        <w:t>　　7.2 无水苯甲醇产业上游供应分析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2020-2031年全球市场无水苯甲醇下游主要应用领域消费量、市场份额情况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2020-2031年中国市场无水苯甲醇下游主要应用领域消费量、市场份额及增长情况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2020-2031年中国市场无水苯甲醇产量、消费量、进出口分析及发展趋势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2020-2031年中国市场无水苯甲醇进出口贸易趋势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中国市场无水苯甲醇主要进口来源</w:t>
      </w:r>
      <w:r>
        <w:rPr>
          <w:rFonts w:hint="eastAsia"/>
        </w:rPr>
        <w:br/>
      </w:r>
      <w:r>
        <w:rPr>
          <w:rFonts w:hint="eastAsia"/>
        </w:rPr>
        <w:t>　　8.4 中国市场无水苯甲醇主要出口目的地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2025年中国市场无水苯甲醇主要地区分布</w:t>
      </w:r>
      <w:r>
        <w:rPr>
          <w:rFonts w:hint="eastAsia"/>
        </w:rPr>
        <w:br/>
      </w:r>
      <w:r>
        <w:rPr>
          <w:rFonts w:hint="eastAsia"/>
        </w:rPr>
        <w:t>　　9.1 中国无水苯甲醇生产地区分布</w:t>
      </w:r>
      <w:r>
        <w:rPr>
          <w:rFonts w:hint="eastAsia"/>
        </w:rPr>
        <w:br/>
      </w:r>
      <w:r>
        <w:rPr>
          <w:rFonts w:hint="eastAsia"/>
        </w:rPr>
        <w:t>　　9.2 中国无水苯甲醇消费地区分布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影响中国市场无水苯甲醇供需因素分析</w:t>
      </w:r>
      <w:r>
        <w:rPr>
          <w:rFonts w:hint="eastAsia"/>
        </w:rPr>
        <w:br/>
      </w:r>
      <w:r>
        <w:rPr>
          <w:rFonts w:hint="eastAsia"/>
        </w:rPr>
        <w:t>　　10.1 无水苯甲醇及相关行业技术发展概况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2020-2031年无水苯甲醇进出口贸易现状及趋势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2020-2031年无水苯甲醇产品技术趋势与价格走势预测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无水苯甲醇行业市场环境发展趋势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2020-2031年不同种类无水苯甲醇产品技术发展趋势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2020-2031年无水苯甲醇价格走势预测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无水苯甲醇销售渠道分析及建议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国内市场无水苯甲醇销售渠道分析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2020-2031年国内市场无水苯甲醇销售模式及销售渠道趋势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海外市场无水苯甲醇销售渠道分析</w:t>
      </w:r>
      <w:r>
        <w:rPr>
          <w:rFonts w:hint="eastAsia"/>
        </w:rPr>
        <w:br/>
      </w:r>
      <w:r>
        <w:rPr>
          <w:rFonts w:hint="eastAsia"/>
        </w:rPr>
        <w:t>　　12.3 无水苯甲醇行业营销策略建议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无水苯甲醇产品介绍</w:t>
      </w:r>
      <w:r>
        <w:rPr>
          <w:rFonts w:hint="eastAsia"/>
        </w:rPr>
        <w:br/>
      </w:r>
      <w:r>
        <w:rPr>
          <w:rFonts w:hint="eastAsia"/>
        </w:rPr>
        <w:t>　　表 无水苯甲醇产品分类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2025年全球不同种类无水苯甲醇产量份额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2020-2031年不同种类无水苯甲醇价格及趋势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无水苯甲醇主要应用领域</w:t>
      </w:r>
      <w:r>
        <w:rPr>
          <w:rFonts w:hint="eastAsia"/>
        </w:rPr>
        <w:br/>
      </w:r>
      <w:r>
        <w:rPr>
          <w:rFonts w:hint="eastAsia"/>
        </w:rPr>
        <w:t>　　图 全球2025年无水苯甲醇不同应用领域消费量份额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2020-2031年中国无水苯甲醇产能、产量、产能利用率及趋势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2020-2031年中国无水苯甲醇产量、表观消费量及趋势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2020-2031年中国无水苯甲醇产量、市场需求量及趋势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无水苯甲醇企业总部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2024和2025年全球市场无水苯甲醇重点企业产值市场份额对比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全球无水苯甲醇重点企业SWOT分析</w:t>
      </w:r>
      <w:r>
        <w:rPr>
          <w:rFonts w:hint="eastAsia"/>
        </w:rPr>
        <w:br/>
      </w:r>
      <w:r>
        <w:rPr>
          <w:rFonts w:hint="eastAsia"/>
        </w:rPr>
        <w:t>　　表 中国无水苯甲醇重点企业SWOT分析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2020-2031年全球主要地区无水苯甲醇产量市场份额统计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2020-2031年全球主要地区无水苯甲醇产值市场份额统计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2025年全球主要地区无水苯甲醇产值市场份额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2020-2031年日本市场无水苯甲醇产量及增长情况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2020-2031年日本市场无水苯甲醇产值及增长情况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2020-2025年全球主要地区无水苯甲醇消费量统计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2025-2031年全球主要地区无水苯甲醇消费量预测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2020-2031年全球主要地区无水苯甲醇消费量市场份额统计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2025年全球主要地区无水苯甲醇消费量市场份额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重点企业（十）无水苯甲醇产品情况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2020-2025年全球市场不同种类无水苯甲醇产量统计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2025-2031年全球市场不同种类无水苯甲醇产量预测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2020-2025年全球市场不同种类无水苯甲醇产值统计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2025-2031年全球市场不同种类无水苯甲醇产值预测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2020-2031年全球市场不同种类无水苯甲醇价格走势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2020-2025年中国市场不同种类无水苯甲醇产量统计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2025-2031年中国市场不同种类无水苯甲醇产量预测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2020-2031年中国市场不同种类无水苯甲醇产量市场份额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2020-2025年中国市场不同种类无水苯甲醇产值统计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2025-2031年中国市场不同种类无水苯甲醇产值预测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2020-2031年中国市场不同种类无水苯甲醇产值市场份额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2020-2031年中国市场不同种类无水苯甲醇价格走势</w:t>
      </w:r>
      <w:r>
        <w:rPr>
          <w:rFonts w:hint="eastAsia"/>
        </w:rPr>
        <w:br/>
      </w:r>
      <w:r>
        <w:rPr>
          <w:rFonts w:hint="eastAsia"/>
        </w:rPr>
        <w:t>　　图 无水苯甲醇产业链</w:t>
      </w:r>
      <w:r>
        <w:rPr>
          <w:rFonts w:hint="eastAsia"/>
        </w:rPr>
        <w:br/>
      </w:r>
      <w:r>
        <w:rPr>
          <w:rFonts w:hint="eastAsia"/>
        </w:rPr>
        <w:t>　　表 无水苯甲醇原材料</w:t>
      </w:r>
      <w:r>
        <w:rPr>
          <w:rFonts w:hint="eastAsia"/>
        </w:rPr>
        <w:br/>
      </w:r>
      <w:r>
        <w:rPr>
          <w:rFonts w:hint="eastAsia"/>
        </w:rPr>
        <w:t>　　表 无水苯甲醇上游原料供应商及联系方式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2020-2025年中国市场无水苯甲醇主要应用领域消费量统计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2025-2031年中国市场无水苯甲醇主要应用领域消费量预测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2020-2025年中国市场无水苯甲醇产量、消费量、进出口情况分析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2025-2031年中国市场无水苯甲醇产量、消费量、进出口情况预测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2020-2031年中国市场无水苯甲醇进出口量</w:t>
      </w:r>
      <w:r>
        <w:rPr>
          <w:rFonts w:hint="eastAsia"/>
        </w:rPr>
        <w:br/>
      </w:r>
      <w:r>
        <w:rPr>
          <w:rFonts w:hint="eastAsia"/>
        </w:rPr>
        <w:t>　　图 2025年无水苯甲醇生产地区分布</w:t>
      </w:r>
      <w:r>
        <w:rPr>
          <w:rFonts w:hint="eastAsia"/>
        </w:rPr>
        <w:br/>
      </w:r>
      <w:r>
        <w:rPr>
          <w:rFonts w:hint="eastAsia"/>
        </w:rPr>
        <w:t>　　图 2025年无水苯甲醇消费地区分布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2020-2031年中国无水苯甲醇进口量及趋势预测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2020-2031年中国无水苯甲醇出口量及趋势预测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2025-2031年不同种类无水苯甲醇产量占比</w:t>
      </w:r>
      <w:r>
        <w:rPr>
          <w:rFonts w:hint="eastAsia"/>
        </w:rPr>
        <w:br/>
      </w:r>
      <w:r>
        <w:rPr>
          <w:rFonts w:hint="eastAsia"/>
        </w:rPr>
        <w:t>　　图 2025-2031年无水苯甲醇价格走势预测</w:t>
      </w:r>
      <w:r>
        <w:rPr>
          <w:rFonts w:hint="eastAsia"/>
        </w:rPr>
        <w:br/>
      </w:r>
      <w:r>
        <w:rPr>
          <w:rFonts w:hint="eastAsia"/>
        </w:rPr>
        <w:t>　　图 国内市场无水苯甲醇未来销售渠道趋势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8238459a4e20" w:history="1">
        <w:r>
          <w:rPr>
            <w:rStyle w:val="Hyperlink"/>
          </w:rPr>
          <w:t>2025-2031年全球与中国无水苯甲醇市场研究及趋势预测报告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08238459a4e20" w:history="1">
        <w:r>
          <w:rPr>
            <w:rStyle w:val="Hyperlink"/>
          </w:rPr>
          <w:t>https://www.20087.com/8/62/WuShuiBenJiaChunHangYeFaZhanQuShi.html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热点：无水甲醇多少钱一吨、无水甲苯浓度、二苯基甲醇、无水甲苯含水量多少、对甲基苯甲醇、无水甲苯如何制备、二苯甲醇、甲苯和无水乙醇、无水甲醇的价格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b003bf094ba3" w:history="1">
      <w:r>
        <w:rPr>
          <w:rStyle w:val="Hyperlink"/>
        </w:rPr>
        <w:t>2025-2031年全球与中国无水苯甲醇市场研究及趋势预测报告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uShuiBenJiaChunHangYeFaZhanQuShi.html" TargetMode="External" Id="Rbee08238459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uShuiBenJiaChunHangYeFaZhanQuShi.html" TargetMode="External" Id="Rab1eb003bf0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2025-05-31T08:00:00Z</dcterms:created>
  <dcterms:modified xsi:type="dcterms:W3CDTF">2025-05-31T09:00:00Z</dcterms:modified>
  <dc:subject>2025-2031年全球与中国无水苯甲醇市场研究及趋势预测报告</dc:subject>
  <dc:title>2025-2031年全球与中国无水苯甲醇市场研究及趋势预测报告</dc:title>
  <cp:keywords>2025-2031年全球与中国无水苯甲醇市场研究及趋势预测报告</cp:keywords>
  <dc:description>2025-2031年全球与中国无水苯甲醇市场研究及趋势预测报告</dc:description>
</cp:coreProperties>
</file>