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0f46f207ec403f" w:history="1">
              <w:r>
                <w:rPr>
                  <w:rStyle w:val="Hyperlink"/>
                </w:rPr>
                <w:t>2026-2031年全球与中国无磷洗涤剂行业市场调研及前景趋势预测报告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0f46f207ec403f" w:history="1">
              <w:r>
                <w:rPr>
                  <w:rStyle w:val="Hyperlink"/>
                </w:rPr>
                <w:t>2026-2031年全球与中国无磷洗涤剂行业市场调研及前景趋势预测报告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0f46f207ec403f" w:history="1">
                <w:r>
                  <w:rPr>
                    <w:rStyle w:val="Hyperlink"/>
                  </w:rPr>
                  <w:t>https://www.20087.com/8/82/WuLinXiDiJiFaZhanQianJingFenXi.html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磷洗涤剂是在配方中完全去除磷酸盐类助剂的清洁产品，旨在减少水体富营养化风险，保护湖泊与河流生态系统。无磷洗涤剂普遍采用沸石、层状硅酸钠、聚羧酸盐等替代助剂，协同表面活性剂实现去污、软化水质与抗再沉积功能。在欧盟、北美及中国重点流域，无磷法规已强制推行，推动主流品牌全面转型。家用洗衣液、洗碗剂及工业清洗剂均推出无磷版本，强调高效洁净与环保双认证。然而，无磷配方在硬水地区去污力易打折扣，需更高活性物含量补偿；同时，消费者对“无磷=低效”的认知偏差仍影响购买决策。</w:t>
      </w:r>
      <w:r>
        <w:rPr>
          <w:rFonts w:hint="eastAsia"/>
        </w:rPr>
        <w:br/>
      </w:r>
      <w:r>
        <w:rPr>
          <w:rFonts w:hint="eastAsia"/>
        </w:rPr>
        <w:t>　　未来，无磷洗涤剂将向生物酶强化、可再生原料与闭环包装体系迈进。复合酶制剂（如脂肪酶+蛋白酶）将精准分解油脂与蛋白污渍，弥补助剂缺失带来的性能缺口。表面活性剂将更多源自椰子油、糖基等可再生资源，降低碳足迹。在包装端，浓缩化配方配合可重复填充袋或智能分配器，将大幅减少塑料消耗。此外，区块链溯源技术将公开原料来源与降解路径，增强环保可信度。长远看，无磷洗涤剂将从“合规性产品”升维为“水生态系统责任型清洁解决方案”，引领绿色日化产业范式变革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0f46f207ec403f" w:history="1">
        <w:r>
          <w:rPr>
            <w:rStyle w:val="Hyperlink"/>
          </w:rPr>
          <w:t>2026-2031年全球与中国无磷洗涤剂行业市场调研及前景趋势预测报告</w:t>
        </w:r>
      </w:hyperlink>
      <w:r>
        <w:rPr>
          <w:rFonts w:hint="eastAsia"/>
        </w:rPr>
        <w:t>》基于市场调研数据，系统分析了无磷洗涤剂行业的市场现状与发展前景。报告从无磷洗涤剂产业链角度出发，梳理了当前无磷洗涤剂市场规模、价格走势和供需情况，并对未来几年的增长空间作出预测。研究涵盖了无磷洗涤剂行业技术发展现状、创新方向以及重点企业的竞争格局，包括无磷洗涤剂市场集中度和品牌策略分析。报告还针对无磷洗涤剂细分领域和区域市场展开讨论，客观评估了无磷洗涤剂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按产品类型细分，全球无磷洗涤剂市场规模2020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洗衣粉</w:t>
      </w:r>
      <w:r>
        <w:rPr>
          <w:rFonts w:hint="eastAsia"/>
        </w:rPr>
        <w:br/>
      </w:r>
      <w:r>
        <w:rPr>
          <w:rFonts w:hint="eastAsia"/>
        </w:rPr>
        <w:t>　　　　1.3.3 柔顺剂</w:t>
      </w:r>
      <w:r>
        <w:rPr>
          <w:rFonts w:hint="eastAsia"/>
        </w:rPr>
        <w:br/>
      </w:r>
      <w:r>
        <w:rPr>
          <w:rFonts w:hint="eastAsia"/>
        </w:rPr>
        <w:t>　　　　1.3.4 洗洁精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按应用细分，全球无磷洗涤剂市场规模2020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无磷洗涤剂行业发展总体概况</w:t>
      </w:r>
      <w:r>
        <w:rPr>
          <w:rFonts w:hint="eastAsia"/>
        </w:rPr>
        <w:br/>
      </w:r>
      <w:r>
        <w:rPr>
          <w:rFonts w:hint="eastAsia"/>
        </w:rPr>
        <w:t>　　　　1.5.2 无磷洗涤剂行业发展主要特点</w:t>
      </w:r>
      <w:r>
        <w:rPr>
          <w:rFonts w:hint="eastAsia"/>
        </w:rPr>
        <w:br/>
      </w:r>
      <w:r>
        <w:rPr>
          <w:rFonts w:hint="eastAsia"/>
        </w:rPr>
        <w:t>　　　　1.5.3 无磷洗涤剂行业发展影响因素</w:t>
      </w:r>
      <w:r>
        <w:rPr>
          <w:rFonts w:hint="eastAsia"/>
        </w:rPr>
        <w:br/>
      </w:r>
      <w:r>
        <w:rPr>
          <w:rFonts w:hint="eastAsia"/>
        </w:rPr>
        <w:t>　　　　1.5.3 .1 无磷洗涤剂有利因素</w:t>
      </w:r>
      <w:r>
        <w:rPr>
          <w:rFonts w:hint="eastAsia"/>
        </w:rPr>
        <w:br/>
      </w:r>
      <w:r>
        <w:rPr>
          <w:rFonts w:hint="eastAsia"/>
        </w:rPr>
        <w:t>　　　　1.5.3 .2 无磷洗涤剂不利因素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全球市场，近三年无磷洗涤剂主要企业占有率及排名（按销量）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无磷洗涤剂主要企业在国际市场占有率（按销量，2022-2025）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2024年无磷洗涤剂主要企业在国际市场排名（按销量）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全球市场主要企业无磷洗涤剂销量（2022-2025）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全球市场，近三年无磷洗涤剂主要企业占有率及排名（按收入）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无磷洗涤剂主要企业在国际市场占有率（按收入，2022-2025）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2024年无磷洗涤剂主要企业在国际市场排名（按收入）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全球市场主要企业无磷洗涤剂销售收入（2022-2025）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全球市场主要企业无磷洗涤剂销售价格（2022-2025）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中国市场，近三年无磷洗涤剂主要企业占有率及排名（按销量）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无磷洗涤剂主要企业在中国市场占有率（按销量，2022-2025）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2024年无磷洗涤剂主要企业在中国市场排名（按销量）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中国市场主要企业无磷洗涤剂销量（2022-2025）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中国市场，近三年无磷洗涤剂主要企业占有率及排名（按收入）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无磷洗涤剂主要企业在中国市场占有率（按收入，2022-2025）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2024年无磷洗涤剂主要企业在中国市场排名（按收入）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中国市场主要企业无磷洗涤剂销售收入（2022-2025）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全球主要厂商无磷洗涤剂总部及产地分布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全球主要厂商成立时间及无磷洗涤剂商业化日期</w:t>
      </w:r>
      <w:r>
        <w:rPr>
          <w:rFonts w:hint="eastAsia"/>
        </w:rPr>
        <w:br/>
      </w:r>
      <w:r>
        <w:rPr>
          <w:rFonts w:hint="eastAsia"/>
        </w:rPr>
        <w:t>　　2.8 全球主要厂商无磷洗涤剂产品类型及应用</w:t>
      </w:r>
      <w:r>
        <w:rPr>
          <w:rFonts w:hint="eastAsia"/>
        </w:rPr>
        <w:br/>
      </w:r>
      <w:r>
        <w:rPr>
          <w:rFonts w:hint="eastAsia"/>
        </w:rPr>
        <w:t>　　2.9 无磷洗涤剂行业集中度、竞争程度分析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无磷洗涤剂行业集中度分析：2024年全球Top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全球无磷洗涤剂第一梯队、第二梯队和第三梯队生产商（品牌）及市场份额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全球无磷洗涤剂总体规模分析</w:t>
      </w:r>
      <w:r>
        <w:rPr>
          <w:rFonts w:hint="eastAsia"/>
        </w:rPr>
        <w:br/>
      </w:r>
      <w:r>
        <w:rPr>
          <w:rFonts w:hint="eastAsia"/>
        </w:rPr>
        <w:t>　　3.1 全球无磷洗涤剂供需现状及预测（2020-2031）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全球无磷洗涤剂产能、产量、产能利用率及发展趋势（2020-2031）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全球无磷洗涤剂产量、需求量及发展趋势（2020-2031）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全球主要地区无磷洗涤剂产量及发展趋势（2020-2031）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全球主要地区无磷洗涤剂产量（2020-2025）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全球主要地区无磷洗涤剂产量（2026-2031）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全球主要地区无磷洗涤剂产量市场份额（2020-2031）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中国无磷洗涤剂供需现状及预测（2020-2031）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中国无磷洗涤剂产能、产量、产能利用率及发展趋势（2020-2031）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中国无磷洗涤剂产量、市场需求量及发展趋势（2020-2031）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中国市场无磷洗涤剂进出口（2020-2031）</w:t>
      </w:r>
      <w:r>
        <w:rPr>
          <w:rFonts w:hint="eastAsia"/>
        </w:rPr>
        <w:br/>
      </w:r>
      <w:r>
        <w:rPr>
          <w:rFonts w:hint="eastAsia"/>
        </w:rPr>
        <w:t>　　3.4 全球无磷洗涤剂销量及销售额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全球市场无磷洗涤剂销售额（2020-2031）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全球市场无磷洗涤剂销量（2020-2031）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全球市场无磷洗涤剂价格趋势（2020-2031）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全球无磷洗涤剂主要地区分析</w:t>
      </w:r>
      <w:r>
        <w:rPr>
          <w:rFonts w:hint="eastAsia"/>
        </w:rPr>
        <w:br/>
      </w:r>
      <w:r>
        <w:rPr>
          <w:rFonts w:hint="eastAsia"/>
        </w:rPr>
        <w:t>　　4.1 全球主要地区无磷洗涤剂市场规模分析：2020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全球主要地区无磷洗涤剂销售收入及市场份额（2020-2025年）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全球主要地区无磷洗涤剂销售收入预测（2026-2031年）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全球主要地区无磷洗涤剂销量分析：2020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全球主要地区无磷洗涤剂销量及市场份额（2020-2025年）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全球主要地区无磷洗涤剂销量及市场份额预测（2026-2031）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印度市场无磷洗涤剂销量、收入及增长率（2020-2031）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无磷洗涤剂销量、收入、价格及毛利率（2020-2025）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不同产品类型无磷洗涤剂分析</w:t>
      </w:r>
      <w:r>
        <w:rPr>
          <w:rFonts w:hint="eastAsia"/>
        </w:rPr>
        <w:br/>
      </w:r>
      <w:r>
        <w:rPr>
          <w:rFonts w:hint="eastAsia"/>
        </w:rPr>
        <w:t>　　6.1 全球不同产品类型无磷洗涤剂销量（2020-2031）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全球不同产品类型无磷洗涤剂销量及市场份额（2020-2025）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全球不同产品类型无磷洗涤剂销量预测（2026-2031）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全球不同产品类型无磷洗涤剂收入（2020-2031）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全球不同产品类型无磷洗涤剂收入及市场份额（2020-2025）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全球不同产品类型无磷洗涤剂收入预测（2026-2031）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全球不同产品类型无磷洗涤剂价格走势（2020-2031）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中国不同产品类型无磷洗涤剂销量（2020-2031）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中国不同产品类型无磷洗涤剂销量预测（2026-2031）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中国不同产品类型无磷洗涤剂销量及市场份额（2020-2025）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中国不同产品类型无磷洗涤剂收入（2020-2031）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中国不同产品类型无磷洗涤剂收入及市场份额（2020-2025）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中国不同产品类型无磷洗涤剂收入预测（2026-2031）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不同应用无磷洗涤剂分析</w:t>
      </w:r>
      <w:r>
        <w:rPr>
          <w:rFonts w:hint="eastAsia"/>
        </w:rPr>
        <w:br/>
      </w:r>
      <w:r>
        <w:rPr>
          <w:rFonts w:hint="eastAsia"/>
        </w:rPr>
        <w:t>　　7.1 全球不同应用无磷洗涤剂销量（2020-2031）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全球不同应用无磷洗涤剂销量及市场份额（2020-2025）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全球不同应用无磷洗涤剂销量预测（2026-2031）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全球不同应用无磷洗涤剂收入（2020-2031）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全球不同应用无磷洗涤剂收入及市场份额（2020-2025）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全球不同应用无磷洗涤剂收入预测（2026-2031）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全球不同应用无磷洗涤剂价格走势（2020-2031）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中国不同应用无磷洗涤剂销量（2020-2031）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中国不同应用无磷洗涤剂销量及市场份额（2020-2025）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中国不同应用无磷洗涤剂销量预测（2026-2031）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中国不同应用无磷洗涤剂收入（2020-2031）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中国不同应用无磷洗涤剂收入及市场份额（2020-2025）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中国不同应用无磷洗涤剂收入预测（2026-2031）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无磷洗涤剂行业发展趋势</w:t>
      </w:r>
      <w:r>
        <w:rPr>
          <w:rFonts w:hint="eastAsia"/>
        </w:rPr>
        <w:br/>
      </w:r>
      <w:r>
        <w:rPr>
          <w:rFonts w:hint="eastAsia"/>
        </w:rPr>
        <w:t>　　8.2 无磷洗涤剂行业主要驱动因素</w:t>
      </w:r>
      <w:r>
        <w:rPr>
          <w:rFonts w:hint="eastAsia"/>
        </w:rPr>
        <w:br/>
      </w:r>
      <w:r>
        <w:rPr>
          <w:rFonts w:hint="eastAsia"/>
        </w:rPr>
        <w:t>　　8.3 无磷洗涤剂中国企业SWOT分析</w:t>
      </w:r>
      <w:r>
        <w:rPr>
          <w:rFonts w:hint="eastAsia"/>
        </w:rPr>
        <w:br/>
      </w:r>
      <w:r>
        <w:rPr>
          <w:rFonts w:hint="eastAsia"/>
        </w:rPr>
        <w:t>　　8.4 中国无磷洗涤剂行业政策环境分析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无磷洗涤剂行业产业链简介</w:t>
      </w:r>
      <w:r>
        <w:rPr>
          <w:rFonts w:hint="eastAsia"/>
        </w:rPr>
        <w:br/>
      </w:r>
      <w:r>
        <w:rPr>
          <w:rFonts w:hint="eastAsia"/>
        </w:rPr>
        <w:t>　　　　9.1.1 无磷洗涤剂行业供应链分析</w:t>
      </w:r>
      <w:r>
        <w:rPr>
          <w:rFonts w:hint="eastAsia"/>
        </w:rPr>
        <w:br/>
      </w:r>
      <w:r>
        <w:rPr>
          <w:rFonts w:hint="eastAsia"/>
        </w:rPr>
        <w:t>　　　　9.1.2 无磷洗涤剂主要原料及供应情况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无磷洗涤剂行业采购模式</w:t>
      </w:r>
      <w:r>
        <w:rPr>
          <w:rFonts w:hint="eastAsia"/>
        </w:rPr>
        <w:br/>
      </w:r>
      <w:r>
        <w:rPr>
          <w:rFonts w:hint="eastAsia"/>
        </w:rPr>
        <w:t>　　9.3 无磷洗涤剂行业生产模式</w:t>
      </w:r>
      <w:r>
        <w:rPr>
          <w:rFonts w:hint="eastAsia"/>
        </w:rPr>
        <w:br/>
      </w:r>
      <w:r>
        <w:rPr>
          <w:rFonts w:hint="eastAsia"/>
        </w:rPr>
        <w:t>　　9.4 无磷洗涤剂行业销售模式及销售渠道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中⋅智⋅林⋅－附录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按产品类型细分，全球无磷洗涤剂市场规模2020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按应用细分，全球无磷洗涤剂市场规模（CAGR）2020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无磷洗涤剂行业发展主要特点</w:t>
      </w:r>
      <w:r>
        <w:rPr>
          <w:rFonts w:hint="eastAsia"/>
        </w:rPr>
        <w:br/>
      </w:r>
      <w:r>
        <w:rPr>
          <w:rFonts w:hint="eastAsia"/>
        </w:rPr>
        <w:t>　　表 4： 无磷洗涤剂行业发展有利因素分析</w:t>
      </w:r>
      <w:r>
        <w:rPr>
          <w:rFonts w:hint="eastAsia"/>
        </w:rPr>
        <w:br/>
      </w:r>
      <w:r>
        <w:rPr>
          <w:rFonts w:hint="eastAsia"/>
        </w:rPr>
        <w:t>　　表 5： 无磷洗涤剂行业发展不利因素分析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进入无磷洗涤剂行业壁垒</w:t>
      </w:r>
      <w:r>
        <w:rPr>
          <w:rFonts w:hint="eastAsia"/>
        </w:rPr>
        <w:br/>
      </w:r>
      <w:r>
        <w:rPr>
          <w:rFonts w:hint="eastAsia"/>
        </w:rPr>
        <w:t>　　表 7： 无磷洗涤剂主要企业在国际市场占有率（按销量，2022-2025）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2024年无磷洗涤剂主要企业在国际市场排名（按销量）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全球市场主要企业无磷洗涤剂销量（2022-2025）&amp;（吨）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10： 无磷洗涤剂主要企业在国际市场占有率（按收入，2022-2025）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2024年无磷洗涤剂主要企业在国际市场排名（按收入）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全球市场主要企业无磷洗涤剂销售收入（2022-2025）&amp;（万元）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全球市场主要企业无磷洗涤剂销售价格（2022-2025）&amp;（元/吨）</w:t>
      </w:r>
      <w:r>
        <w:rPr>
          <w:rFonts w:hint="eastAsia"/>
        </w:rPr>
        <w:br/>
      </w:r>
      <w:r>
        <w:rPr>
          <w:rFonts w:hint="eastAsia"/>
        </w:rPr>
        <w:t>　　表 14： 无磷洗涤剂主要企业在中国市场占有率（按销量，2022-2025）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2024年无磷洗涤剂主要企业在中国市场排名（按销量）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中国市场主要企业无磷洗涤剂销量（2022-2025）&amp;（吨）</w:t>
      </w:r>
      <w:r>
        <w:rPr>
          <w:rFonts w:hint="eastAsia"/>
        </w:rPr>
        <w:br/>
      </w:r>
      <w:r>
        <w:rPr>
          <w:rFonts w:hint="eastAsia"/>
        </w:rPr>
        <w:t>　　表 17： 无磷洗涤剂主要企业在中国市场占有率（按收入，2022-2025）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2024年无磷洗涤剂主要企业在中国市场排名（按收入）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中国市场主要企业无磷洗涤剂销售收入（2022-2025）&amp;（万元）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全球主要厂商无磷洗涤剂总部及产地分布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全球主要厂商成立时间及无磷洗涤剂商业化日期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全球主要厂商无磷洗涤剂产品类型及应用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2024年全球无磷洗涤剂主要厂商市场地位（第一梯队、第二梯队和第三梯队）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全球无磷洗涤剂市场投资、并购等现状分析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全球主要地区无磷洗涤剂产量增速（CAGR）：（2020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26： 全球主要地区无磷洗涤剂产量（2020 VS 2024 VS 2031）&amp;（吨）</w:t>
      </w:r>
      <w:r>
        <w:rPr>
          <w:rFonts w:hint="eastAsia"/>
        </w:rPr>
        <w:br/>
      </w:r>
      <w:r>
        <w:rPr>
          <w:rFonts w:hint="eastAsia"/>
        </w:rPr>
        <w:t>　　表 27： 全球主要地区无磷洗涤剂产量（2020-2025）&amp;（吨）</w:t>
      </w:r>
      <w:r>
        <w:rPr>
          <w:rFonts w:hint="eastAsia"/>
        </w:rPr>
        <w:br/>
      </w:r>
      <w:r>
        <w:rPr>
          <w:rFonts w:hint="eastAsia"/>
        </w:rPr>
        <w:t>　　表 28： 全球主要地区无磷洗涤剂产量（2026-2031）&amp;（吨）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29： 全球主要地区无磷洗涤剂产量市场份额（2020-2025）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全球主要地区无磷洗涤剂产量（2026-2031）&amp;（吨）</w:t>
      </w:r>
      <w:r>
        <w:rPr>
          <w:rFonts w:hint="eastAsia"/>
        </w:rPr>
        <w:br/>
      </w:r>
      <w:r>
        <w:rPr>
          <w:rFonts w:hint="eastAsia"/>
        </w:rPr>
        <w:t>　　表 31： 中国市场无磷洗涤剂产量、销量、进出口（2020-2025年）&amp;（吨）</w:t>
      </w:r>
      <w:r>
        <w:rPr>
          <w:rFonts w:hint="eastAsia"/>
        </w:rPr>
        <w:br/>
      </w:r>
      <w:r>
        <w:rPr>
          <w:rFonts w:hint="eastAsia"/>
        </w:rPr>
        <w:t>　　表 32： 中国市场无磷洗涤剂产量、销量、进出口预测（2026-2031）&amp;（吨）</w:t>
      </w:r>
      <w:r>
        <w:rPr>
          <w:rFonts w:hint="eastAsia"/>
        </w:rPr>
        <w:br/>
      </w:r>
      <w:r>
        <w:rPr>
          <w:rFonts w:hint="eastAsia"/>
        </w:rPr>
        <w:t>　　表 33： 全球主要地区无磷洗涤剂销售收入增速：（2020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全球主要地区无磷洗涤剂销售收入（2020-2025）&amp;（万元）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全球主要地区无磷洗涤剂销售收入市场份额（2020-2025）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全球主要地区无磷洗涤剂收入（2026-2031）&amp;（万元）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全球主要地区无磷洗涤剂收入市场份额（2026-2031）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全球主要地区无磷洗涤剂销量（吨）：2020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全球主要地区无磷洗涤剂销量（2020-2025）&amp;（吨）</w:t>
      </w:r>
      <w:r>
        <w:rPr>
          <w:rFonts w:hint="eastAsia"/>
        </w:rPr>
        <w:br/>
      </w:r>
      <w:r>
        <w:rPr>
          <w:rFonts w:hint="eastAsia"/>
        </w:rPr>
        <w:t>　　表 40： 全球主要地区无磷洗涤剂销量市场份额（2020-2025）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全球主要地区无磷洗涤剂销量（2026-2031）&amp;（吨）</w:t>
      </w:r>
      <w:r>
        <w:rPr>
          <w:rFonts w:hint="eastAsia"/>
        </w:rPr>
        <w:br/>
      </w:r>
      <w:r>
        <w:rPr>
          <w:rFonts w:hint="eastAsia"/>
        </w:rPr>
        <w:t>　　表 42： 全球主要地区无磷洗涤剂销量份额（2026-2031）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无磷洗涤剂生产基地、销售区域、竞争对手及市场地位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无磷洗涤剂产品规格、参数及市场应用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无磷洗涤剂销量（吨）、收入（万元）、价格（元/吨）及毛利率（2020-2025）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全球不同产品类型无磷洗涤剂销量（2020-2025年）&amp;（吨）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129： 全球不同产品类型无磷洗涤剂销量市场份额（2020-2025）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130： 全球不同产品类型无磷洗涤剂销量预测（2026-2031）&amp;（吨）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131： 全球市场不同产品类型无磷洗涤剂销量市场份额预测（2026-2031）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132： 全球不同产品类型无磷洗涤剂收入（2020-2025年）&amp;（万元）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133： 全球不同产品类型无磷洗涤剂收入市场份额（2020-2025）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134： 全球不同产品类型无磷洗涤剂收入预测（2026-2031）&amp;（万元）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135： 全球不同产品类型无磷洗涤剂收入市场份额预测（2026-2031）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136： 中国不同产品类型无磷洗涤剂销量预测（2026-2031）&amp;（吨）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137： 全球市场不同产品类型无磷洗涤剂销量市场份额预测（2026-2031）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138： 中国不同产品类型无磷洗涤剂销量（2020-2025年）&amp;（吨）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139： 中国不同产品类型无磷洗涤剂销量市场份额（2020-2025）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140： 中国不同产品类型无磷洗涤剂收入（2020-2025年）&amp;（万元）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141： 中国不同产品类型无磷洗涤剂收入市场份额（2020-2025）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142： 中国不同产品类型无磷洗涤剂收入预测（2026-2031）&amp;（万元）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143： 中国不同产品类型无磷洗涤剂收入市场份额预测（2026-2031）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144： 全球不同应用无磷洗涤剂销量（2020-2025年）&amp;（吨）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145： 全球不同应用无磷洗涤剂销量市场份额（2020-2025）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146： 全球不同应用无磷洗涤剂销量预测（2026-2031）&amp;（吨）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147： 全球市场不同应用无磷洗涤剂销量市场份额预测（2026-2031）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148： 全球不同应用无磷洗涤剂收入（2020-2025年）&amp;（万元）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149： 全球不同应用无磷洗涤剂收入市场份额（2020-2025）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全球不同应用无磷洗涤剂收入预测（2026-2031）&amp;（万元）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151： 全球不同应用无磷洗涤剂收入市场份额预测（2026-2031）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中国不同应用无磷洗涤剂销量（2020-2025年）&amp;（吨）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153： 中国不同应用无磷洗涤剂销量市场份额（2020-2025）</w:t>
      </w:r>
      <w:r>
        <w:rPr>
          <w:rFonts w:hint="eastAsia"/>
        </w:rPr>
        <w:br/>
      </w:r>
      <w:r>
        <w:rPr>
          <w:rFonts w:hint="eastAsia"/>
        </w:rPr>
        <w:t>　　表 154： 中国不同应用无磷洗涤剂销量预测（2026-2031）&amp;（吨）</w:t>
      </w:r>
      <w:r>
        <w:rPr>
          <w:rFonts w:hint="eastAsia"/>
        </w:rPr>
        <w:br/>
      </w:r>
      <w:r>
        <w:rPr>
          <w:rFonts w:hint="eastAsia"/>
        </w:rPr>
        <w:t>　　表 155： 中国市场不同应用无磷洗涤剂销量市场份额预测（2026-2031）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中国不同应用无磷洗涤剂收入（2020-2025年）&amp;（万元）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157： 中国不同应用无磷洗涤剂收入市场份额（2020-2025）</w:t>
      </w:r>
      <w:r>
        <w:rPr>
          <w:rFonts w:hint="eastAsia"/>
        </w:rPr>
        <w:br/>
      </w:r>
      <w:r>
        <w:rPr>
          <w:rFonts w:hint="eastAsia"/>
        </w:rPr>
        <w:t>　　表 158： 中国不同应用无磷洗涤剂收入预测（2026-2031）&amp;（万元）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159： 中国不同应用无磷洗涤剂收入市场份额预测（2026-2031）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160： 无磷洗涤剂行业发展趋势</w:t>
      </w:r>
      <w:r>
        <w:rPr>
          <w:rFonts w:hint="eastAsia"/>
        </w:rPr>
        <w:br/>
      </w:r>
      <w:r>
        <w:rPr>
          <w:rFonts w:hint="eastAsia"/>
        </w:rPr>
        <w:t>　　表 161： 无磷洗涤剂行业主要驱动因素</w:t>
      </w:r>
      <w:r>
        <w:rPr>
          <w:rFonts w:hint="eastAsia"/>
        </w:rPr>
        <w:br/>
      </w:r>
      <w:r>
        <w:rPr>
          <w:rFonts w:hint="eastAsia"/>
        </w:rPr>
        <w:t>　　表 162： 无磷洗涤剂行业供应链分析</w:t>
      </w:r>
      <w:r>
        <w:rPr>
          <w:rFonts w:hint="eastAsia"/>
        </w:rPr>
        <w:br/>
      </w:r>
      <w:r>
        <w:rPr>
          <w:rFonts w:hint="eastAsia"/>
        </w:rPr>
        <w:t>　　表 163： 无磷洗涤剂上游原料供应商</w:t>
      </w:r>
      <w:r>
        <w:rPr>
          <w:rFonts w:hint="eastAsia"/>
        </w:rPr>
        <w:br/>
      </w:r>
      <w:r>
        <w:rPr>
          <w:rFonts w:hint="eastAsia"/>
        </w:rPr>
        <w:t>　　表 164： 无磷洗涤剂主要地区不同应用客户分析</w:t>
      </w:r>
      <w:r>
        <w:rPr>
          <w:rFonts w:hint="eastAsia"/>
        </w:rPr>
        <w:br/>
      </w:r>
      <w:r>
        <w:rPr>
          <w:rFonts w:hint="eastAsia"/>
        </w:rPr>
        <w:t>　　表 165： 无磷洗涤剂典型经销商</w:t>
      </w:r>
      <w:r>
        <w:rPr>
          <w:rFonts w:hint="eastAsia"/>
        </w:rPr>
        <w:br/>
      </w:r>
      <w:r>
        <w:rPr>
          <w:rFonts w:hint="eastAsia"/>
        </w:rPr>
        <w:t>　　表 166： 研究范围</w:t>
      </w:r>
      <w:r>
        <w:rPr>
          <w:rFonts w:hint="eastAsia"/>
        </w:rPr>
        <w:br/>
      </w:r>
      <w:r>
        <w:rPr>
          <w:rFonts w:hint="eastAsia"/>
        </w:rPr>
        <w:t>　　表 167：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无磷洗涤剂产品图片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全球不同产品类型无磷洗涤剂销售额2020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全球不同产品类型无磷洗涤剂市场份额2024 &amp; 2031</w:t>
      </w:r>
      <w:r>
        <w:rPr>
          <w:rFonts w:hint="eastAsia"/>
        </w:rPr>
        <w:br/>
      </w:r>
      <w:r>
        <w:rPr>
          <w:rFonts w:hint="eastAsia"/>
        </w:rPr>
        <w:t>　　图 4： 洗衣粉产品图片</w:t>
      </w:r>
      <w:r>
        <w:rPr>
          <w:rFonts w:hint="eastAsia"/>
        </w:rPr>
        <w:br/>
      </w:r>
      <w:r>
        <w:rPr>
          <w:rFonts w:hint="eastAsia"/>
        </w:rPr>
        <w:t>　　图 5： 柔顺剂产品图片</w:t>
      </w:r>
      <w:r>
        <w:rPr>
          <w:rFonts w:hint="eastAsia"/>
        </w:rPr>
        <w:br/>
      </w:r>
      <w:r>
        <w:rPr>
          <w:rFonts w:hint="eastAsia"/>
        </w:rPr>
        <w:t>　　图 6： 洗洁精产品图片</w:t>
      </w:r>
      <w:r>
        <w:rPr>
          <w:rFonts w:hint="eastAsia"/>
        </w:rPr>
        <w:br/>
      </w:r>
      <w:r>
        <w:rPr>
          <w:rFonts w:hint="eastAsia"/>
        </w:rPr>
        <w:t>　　图 7： 其他产品图片</w:t>
      </w:r>
      <w:r>
        <w:rPr>
          <w:rFonts w:hint="eastAsia"/>
        </w:rPr>
        <w:br/>
      </w:r>
      <w:r>
        <w:rPr>
          <w:rFonts w:hint="eastAsia"/>
        </w:rPr>
        <w:t>　　图 8：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9： 全球不同应用无磷洗涤剂市场份额2024 &amp; 2031</w:t>
      </w:r>
      <w:r>
        <w:rPr>
          <w:rFonts w:hint="eastAsia"/>
        </w:rPr>
        <w:br/>
      </w:r>
      <w:r>
        <w:rPr>
          <w:rFonts w:hint="eastAsia"/>
        </w:rPr>
        <w:t>　　图 10： 线上销售</w:t>
      </w:r>
      <w:r>
        <w:rPr>
          <w:rFonts w:hint="eastAsia"/>
        </w:rPr>
        <w:br/>
      </w:r>
      <w:r>
        <w:rPr>
          <w:rFonts w:hint="eastAsia"/>
        </w:rPr>
        <w:t>　　图 11： 线下销售</w:t>
      </w:r>
      <w:r>
        <w:rPr>
          <w:rFonts w:hint="eastAsia"/>
        </w:rPr>
        <w:br/>
      </w:r>
      <w:r>
        <w:rPr>
          <w:rFonts w:hint="eastAsia"/>
        </w:rPr>
        <w:t>　　图 12： 2024年全球前五大生产商无磷洗涤剂市场份额</w:t>
      </w:r>
      <w:r>
        <w:rPr>
          <w:rFonts w:hint="eastAsia"/>
        </w:rPr>
        <w:br/>
      </w:r>
      <w:r>
        <w:rPr>
          <w:rFonts w:hint="eastAsia"/>
        </w:rPr>
        <w:t>　　图 13： 2024年全球无磷洗涤剂第一梯队、第二梯队和第三梯队厂商及市场份额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14： 全球无磷洗涤剂产能、产量、产能利用率及发展趋势（2020-2031）&amp;（吨）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全球无磷洗涤剂产量、需求量及发展趋势（2020-2031）&amp;（吨）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全球主要地区无磷洗涤剂产量市场份额（2020-2031）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中国无磷洗涤剂产能、产量、产能利用率及发展趋势（2020-2031）&amp;（吨）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18： 中国无磷洗涤剂产量、市场需求量及发展趋势（2020-2031）&amp;（吨）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全球无磷洗涤剂市场销售额及增长率：（2020-2031）&amp;（万元）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20： 全球市场无磷洗涤剂市场规模：2020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21： 全球市场无磷洗涤剂销量及增长率（2020-2031）&amp;（吨）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22： 全球市场无磷洗涤剂价格趋势（2020-2031）&amp;（元/吨）</w:t>
      </w:r>
      <w:r>
        <w:rPr>
          <w:rFonts w:hint="eastAsia"/>
        </w:rPr>
        <w:br/>
      </w:r>
      <w:r>
        <w:rPr>
          <w:rFonts w:hint="eastAsia"/>
        </w:rPr>
        <w:t>　　图 23： 全球主要地区无磷洗涤剂销售收入（2020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24： 全球主要地区无磷洗涤剂销售收入市场份额（2020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25： 北美市场无磷洗涤剂销量及增长率（2020-2031）&amp;（吨）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26： 北美市场无磷洗涤剂收入及增长率（2020-2031）&amp;（万元）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27： 欧洲市场无磷洗涤剂销量及增长率（2020-2031）&amp;（吨）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欧洲市场无磷洗涤剂收入及增长率（2020-2031）&amp;（万元）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29： 中国市场无磷洗涤剂销量及增长率（2020-2031）&amp;（吨）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中国市场无磷洗涤剂收入及增长率（2020-2031）&amp;（万元）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31： 日本市场无磷洗涤剂销量及增长率（2020-2031）&amp;（吨）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日本市场无磷洗涤剂收入及增长率（2020-2031）&amp;（万元）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33： 东南亚市场无磷洗涤剂销量及增长率（2020-2031）&amp;（吨）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东南亚市场无磷洗涤剂收入及增长率（2020-2031）&amp;（万元）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35： 印度市场无磷洗涤剂销量及增长率（2020-2031）&amp;（吨）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印度市场无磷洗涤剂收入及增长率（2020-2031）&amp;（万元）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37： 全球不同产品类型无磷洗涤剂价格走势（2020-2031）&amp;（元/吨）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38： 全球不同应用无磷洗涤剂价格走势（2020-2031）&amp;（元/吨）</w:t>
      </w:r>
      <w:r>
        <w:rPr>
          <w:rFonts w:hint="eastAsia"/>
        </w:rPr>
        <w:br/>
      </w:r>
      <w:r>
        <w:rPr>
          <w:rFonts w:hint="eastAsia"/>
        </w:rPr>
        <w:t>　　图 39： 无磷洗涤剂中国企业SWOT分析</w:t>
      </w:r>
      <w:r>
        <w:rPr>
          <w:rFonts w:hint="eastAsia"/>
        </w:rPr>
        <w:br/>
      </w:r>
      <w:r>
        <w:rPr>
          <w:rFonts w:hint="eastAsia"/>
        </w:rPr>
        <w:t>　　图 40： 无磷洗涤剂产业链</w:t>
      </w:r>
      <w:r>
        <w:rPr>
          <w:rFonts w:hint="eastAsia"/>
        </w:rPr>
        <w:br/>
      </w:r>
      <w:r>
        <w:rPr>
          <w:rFonts w:hint="eastAsia"/>
        </w:rPr>
        <w:t>　　图 41： 无磷洗涤剂行业采购模式分析</w:t>
      </w:r>
      <w:r>
        <w:rPr>
          <w:rFonts w:hint="eastAsia"/>
        </w:rPr>
        <w:br/>
      </w:r>
      <w:r>
        <w:rPr>
          <w:rFonts w:hint="eastAsia"/>
        </w:rPr>
        <w:t>　　图 42： 无磷洗涤剂行业生产模式</w:t>
      </w:r>
      <w:r>
        <w:rPr>
          <w:rFonts w:hint="eastAsia"/>
        </w:rPr>
        <w:br/>
      </w:r>
      <w:r>
        <w:rPr>
          <w:rFonts w:hint="eastAsia"/>
        </w:rPr>
        <w:t>　　图 43： 无磷洗涤剂行业销售模式分析</w:t>
      </w:r>
      <w:r>
        <w:rPr>
          <w:rFonts w:hint="eastAsia"/>
        </w:rPr>
        <w:br/>
      </w:r>
      <w:r>
        <w:rPr>
          <w:rFonts w:hint="eastAsia"/>
        </w:rPr>
        <w:t>　　图 44： 关键采访目标</w:t>
      </w:r>
      <w:r>
        <w:rPr>
          <w:rFonts w:hint="eastAsia"/>
        </w:rPr>
        <w:br/>
      </w:r>
      <w:r>
        <w:rPr>
          <w:rFonts w:hint="eastAsia"/>
        </w:rPr>
        <w:t>　　图 45：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0f46f207ec403f" w:history="1">
        <w:r>
          <w:rPr>
            <w:rStyle w:val="Hyperlink"/>
          </w:rPr>
          <w:t>2026-2031年全球与中国无磷洗涤剂行业市场调研及前景趋势预测报告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0f46f207ec403f" w:history="1">
        <w:r>
          <w:rPr>
            <w:rStyle w:val="Hyperlink"/>
          </w:rPr>
          <w:t>https://www.20087.com/8/82/WuLinXiDiJiFaZhanQianJingFenXi.html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热点：不含磷的洗洁精有哪些、无磷洗涤剂怎么读、洗涤剂的泡沫是怎么回事、无磷洗涤剂有什么好处、吴林洗涤剂、无磷洗涤剂 国家标准、洗涤剂含磷、无磷洗涤剂作用、餐具洗涤剂含磷吗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0e2cff916241f6" w:history="1">
      <w:r>
        <w:rPr>
          <w:rStyle w:val="Hyperlink"/>
        </w:rPr>
        <w:t>2026-2031年全球与中国无磷洗涤剂行业市场调研及前景趋势预测报告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WuLinXiDiJiFaZhanQianJingFenXi.html" TargetMode="External" Id="R5b0f46f207ec40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WuLinXiDiJiFaZhanQianJingFenXi.html" TargetMode="External" Id="R110e2cff916241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2025-11-14T06:44:48Z</dcterms:created>
  <dcterms:modified xsi:type="dcterms:W3CDTF">2025-11-14T07:44:48Z</dcterms:modified>
  <dc:subject>2026-2031年全球与中国无磷洗涤剂行业市场调研及前景趋势预测报告</dc:subject>
  <dc:title>2026-2031年全球与中国无磷洗涤剂行业市场调研及前景趋势预测报告</dc:title>
  <cp:keywords>2026-2031年全球与中国无磷洗涤剂行业市场调研及前景趋势预测报告</cp:keywords>
  <dc:description>2026-2031年全球与中国无磷洗涤剂行业市场调研及前景趋势预测报告</dc:description>
</cp:coreProperties>
</file>