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5d37e33634d1b" w:history="1">
              <w:r>
                <w:rPr>
                  <w:rStyle w:val="Hyperlink"/>
                </w:rPr>
                <w:t>2026-2032年中国松节精油发展现状分析与市场前景预测报告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5d37e33634d1b" w:history="1">
              <w:r>
                <w:rPr>
                  <w:rStyle w:val="Hyperlink"/>
                </w:rPr>
                <w:t>2026-2032年中国松节精油发展现状分析与市场前景预测报告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5d37e33634d1b" w:history="1">
                <w:r>
                  <w:rPr>
                    <w:rStyle w:val="Hyperlink"/>
                  </w:rPr>
                  <w:t>https://www.20087.com/8/52/SongJieJingYouShiChangQianJingYuCe.html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节精油是一种天然植物提取物，主要从松树针叶、枝干或树脂中通过水蒸气蒸馏法制得，广泛应用于芳香疗法、个人护理、家居清洁及传统医药领域。该精油富含α-蒎烯、β-蒎烯及莰烯等单萜类化合物，赋予其清新木质香气与抗菌、抗炎、祛痰等生物活性。在天然有机消费趋势推动下，市场对松节精油的GC-MS成分报告、野生采集认证（如FairWild）及无溶剂残留提出严格要求。主流应用包括按摩油复配、空气清新剂基料及呼吸道舒缓吸入剂，但需注意皮肤致敏性及孕妇使用禁忌。供应链集中于北欧、俄罗斯及中国东北等松林资源丰富区域。</w:t>
      </w:r>
      <w:r>
        <w:rPr>
          <w:rFonts w:hint="eastAsia"/>
        </w:rPr>
        <w:br/>
      </w:r>
      <w:r>
        <w:rPr>
          <w:rFonts w:hint="eastAsia"/>
        </w:rPr>
        <w:t>　　未来，松节精油将聚焦于标准化提取、功能验证与高值化应用拓展。超临界CO₂萃取技术将提升活性成分收率并保留热敏物质；而临床研究将系统验证其在缓解焦虑、改善睡眠及辅助呼吸道健康方面的功效。在绿色化学品领域，松节精油衍生物（如蒎烯氧化物）正被开发为生物基溶剂或香料中间体。此外，区块链溯源系统将确保原料可持续采集与公平贸易。长远看，松节精油将从传统芳疗原料升级为天然健康解决方案的功能性成分，在循证芳疗与生物经济融合发展中持续释放植物智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5d37e33634d1b" w:history="1">
        <w:r>
          <w:rPr>
            <w:rStyle w:val="Hyperlink"/>
          </w:rPr>
          <w:t>2026-2032年中国松节精油发展现状分析与市场前景预测报告</w:t>
        </w:r>
      </w:hyperlink>
      <w:r>
        <w:rPr>
          <w:rFonts w:hint="eastAsia"/>
        </w:rPr>
        <w:t>》以专业、科学的视角，系统分析了松节精油行业的市场规模、供需状况和竞争格局，梳理了松节精油技术发展水平和未来方向。报告对松节精油行业发展趋势做出客观预测，评估了市场增长空间和潜在风险，并分析了重点松节精油企业的经营情况和市场表现。结合政策环境和消费需求变化，为投资者和企业提供松节精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松节精油行业概述</w:t>
      </w:r>
      <w:r>
        <w:rPr>
          <w:rFonts w:hint="eastAsia"/>
        </w:rPr>
        <w:br/>
      </w:r>
      <w:r>
        <w:rPr>
          <w:rFonts w:hint="eastAsia"/>
        </w:rPr>
        <w:t>　　第一节 松节精油定义与分类</w:t>
      </w:r>
      <w:r>
        <w:rPr>
          <w:rFonts w:hint="eastAsia"/>
        </w:rPr>
        <w:br/>
      </w:r>
      <w:r>
        <w:rPr>
          <w:rFonts w:hint="eastAsia"/>
        </w:rPr>
        <w:t>　　第二节 松节精油应用领域</w:t>
      </w:r>
      <w:r>
        <w:rPr>
          <w:rFonts w:hint="eastAsia"/>
        </w:rPr>
        <w:br/>
      </w:r>
      <w:r>
        <w:rPr>
          <w:rFonts w:hint="eastAsia"/>
        </w:rPr>
        <w:t>　　第三节 松节精油行业经济指标分析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松节精油产业链及经营模式分析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三、松节精油销售模式及销售渠道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全球松节精油市场发展综述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2020-2025年全球松节精油市场规模与趋势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主要国家与地区松节精油市场分析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2026-2032年全球松节精油行业发展趋势与前景预测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中国松节精油行业市场分析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2025-2026年松节精油产能与投资动态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一、国内松节精油产能及利用情况</w:t>
      </w:r>
      <w:r>
        <w:rPr>
          <w:rFonts w:hint="eastAsia"/>
        </w:rPr>
        <w:br/>
      </w:r>
      <w:r>
        <w:rPr>
          <w:rFonts w:hint="eastAsia"/>
        </w:rPr>
        <w:t>　　　　二、松节精油产能扩张与投资动态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2026-2032年松节精油行业产量统计与趋势预测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一、2020-2025年松节精油行业产量数据统计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1、2020-2025年松节精油产量及增长趋势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2、2020-2025年松节精油细分产品产量及份额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二、影响松节精油产量的关键因素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三、2026-2032年松节精油产量预测</w:t>
      </w:r>
      <w:r>
        <w:rPr>
          <w:rFonts w:hint="eastAsia"/>
        </w:rPr>
        <w:br/>
      </w:r>
      <w:r>
        <w:rPr>
          <w:rFonts w:hint="eastAsia"/>
        </w:rPr>
        <w:t>　　第三节 2026-2032年松节精油市场需求与销售分析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一、2025-2026年松节精油行业需求现状</w:t>
      </w:r>
      <w:r>
        <w:rPr>
          <w:rFonts w:hint="eastAsia"/>
        </w:rPr>
        <w:br/>
      </w:r>
      <w:r>
        <w:rPr>
          <w:rFonts w:hint="eastAsia"/>
        </w:rPr>
        <w:t>　　　　二、松节精油客户群体与需求特点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三、2020-2025年松节精油行业销售规模分析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四、2026-2032年松节精油市场增长潜力与规模预测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中国松节精油细分市场与下游应用领域分析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松节精油细分市场分析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一、2025-2026年松节精油主要细分产品市场现状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松节精油下游应用与客户群体分析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一、2025-2026年松节精油各应用领域市场现状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2025-2026年松节精油行业技术发展现状及趋势分析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松节精油行业技术发展现状分析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国内外松节精油行业技术差异与原因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松节精油行业技术发展方向、趋势预测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提升松节精油行业技术能力策略建议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松节精油价格机制与竞争策略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一、2020-2025年松节精油市场价格走势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松节精油定价策略与方法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2026-2032年松节精油价格竞争态势与趋势预测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中国松节精油行业重点区域市场研究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2025-2026年重点区域松节精油市场发展概况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二、2020-2025年松节精油市场需求规模情况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三、2026-2032年松节精油行业发展潜力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二、2020-2025年松节精油市场需求规模情况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三、2026-2032年松节精油行业发展潜力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二、2020-2025年松节精油市场需求规模情况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三、2026-2032年松节精油行业发展潜力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二、2020-2025年松节精油市场需求规模情况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三、2026-2032年松节精油行业发展潜力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二、2020-2025年松节精油市场需求规模情况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三、2026-2032年松节精油行业发展潜力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2020-2025年中国松节精油行业进出口情况分析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松节精油行业进口情况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一、2020-2025年松节精油进口规模及增长情况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二、松节精油主要进口来源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松节精油行业出口情况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一、2020-2025年松节精油出口规模及增长情况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二、松节精油主要出口目的地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2020-2025年中国松节精油行业总体发展与财务状况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2020-2025年中国松节精油行业规模情况</w:t>
      </w:r>
      <w:r>
        <w:rPr>
          <w:rFonts w:hint="eastAsia"/>
        </w:rPr>
        <w:br/>
      </w:r>
      <w:r>
        <w:rPr>
          <w:rFonts w:hint="eastAsia"/>
        </w:rPr>
        <w:t>　　　　一、松节精油行业企业数量规模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二、松节精油行业从业人员规模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三、松节精油行业市场敏感性分析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2020-2025年中国松节精油行业财务能力分析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一、松节精油行业盈利能力</w:t>
      </w:r>
      <w:r>
        <w:rPr>
          <w:rFonts w:hint="eastAsia"/>
        </w:rPr>
        <w:br/>
      </w:r>
      <w:r>
        <w:rPr>
          <w:rFonts w:hint="eastAsia"/>
        </w:rPr>
        <w:t>　　　　二、松节精油行业偿债能力</w:t>
      </w:r>
      <w:r>
        <w:rPr>
          <w:rFonts w:hint="eastAsia"/>
        </w:rPr>
        <w:br/>
      </w:r>
      <w:r>
        <w:rPr>
          <w:rFonts w:hint="eastAsia"/>
        </w:rPr>
        <w:t>　　　　三、松节精油行业营运能力</w:t>
      </w:r>
      <w:r>
        <w:rPr>
          <w:rFonts w:hint="eastAsia"/>
        </w:rPr>
        <w:br/>
      </w:r>
      <w:r>
        <w:rPr>
          <w:rFonts w:hint="eastAsia"/>
        </w:rPr>
        <w:t>　　　　四、松节精油行业发展能力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松节精油行业重点企业调研分析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中国松节精油行业竞争格局分析</w:t>
      </w:r>
      <w:r>
        <w:rPr>
          <w:rFonts w:hint="eastAsia"/>
        </w:rPr>
        <w:br/>
      </w:r>
      <w:r>
        <w:rPr>
          <w:rFonts w:hint="eastAsia"/>
        </w:rPr>
        <w:t>　　第一节 松节精油行业竞争格局总览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2025-2026年松节精油行业竞争力分析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2020-2025年松节精油行业企业并购活动分析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2025-2026年松节精油行业会展与招投标活动分析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一、松节精油行业会展活动及其市场影响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2026年中国松节精油企业发展企业发展策略与建议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松节精油销售模式与渠道策略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松节精油品牌与市场推广策略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松节精油研发投入与技术创新能力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松节精油合作联盟与资源整合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中国松节精油行业风险与对策</w:t>
      </w:r>
      <w:r>
        <w:rPr>
          <w:rFonts w:hint="eastAsia"/>
        </w:rPr>
        <w:br/>
      </w:r>
      <w:r>
        <w:rPr>
          <w:rFonts w:hint="eastAsia"/>
        </w:rPr>
        <w:t>　　第一节 松节精油行业SWOT分析</w:t>
      </w:r>
      <w:r>
        <w:rPr>
          <w:rFonts w:hint="eastAsia"/>
        </w:rPr>
        <w:br/>
      </w:r>
      <w:r>
        <w:rPr>
          <w:rFonts w:hint="eastAsia"/>
        </w:rPr>
        <w:t>　　　　一、松节精油行业优势</w:t>
      </w:r>
      <w:r>
        <w:rPr>
          <w:rFonts w:hint="eastAsia"/>
        </w:rPr>
        <w:br/>
      </w:r>
      <w:r>
        <w:rPr>
          <w:rFonts w:hint="eastAsia"/>
        </w:rPr>
        <w:t>　　　　二、松节精油行业劣势</w:t>
      </w:r>
      <w:r>
        <w:rPr>
          <w:rFonts w:hint="eastAsia"/>
        </w:rPr>
        <w:br/>
      </w:r>
      <w:r>
        <w:rPr>
          <w:rFonts w:hint="eastAsia"/>
        </w:rPr>
        <w:t>　　　　三、松节精油市场机会</w:t>
      </w:r>
      <w:r>
        <w:rPr>
          <w:rFonts w:hint="eastAsia"/>
        </w:rPr>
        <w:br/>
      </w:r>
      <w:r>
        <w:rPr>
          <w:rFonts w:hint="eastAsia"/>
        </w:rPr>
        <w:t>　　　　四、松节精油市场威胁</w:t>
      </w:r>
      <w:r>
        <w:rPr>
          <w:rFonts w:hint="eastAsia"/>
        </w:rPr>
        <w:br/>
      </w:r>
      <w:r>
        <w:rPr>
          <w:rFonts w:hint="eastAsia"/>
        </w:rPr>
        <w:t>　　第二节 松节精油行业风险及对策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2026-2032年中国松节精油行业前景与发展趋势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2025-2026年松节精油行业发展环境分析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一、松节精油行业主管部门与监管体制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二、松节精油行业主要法律法规及政策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三、松节精油行业标准与质量监管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2026-2032年松节精油行业发展趋势与方向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2026-2032年松节精油行业发展潜力与机遇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松节精油行业研究结论与建议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中智林-－松节精油行业发展建议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2020-2025年中国松节精油市场规模及增长情况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2020-2025年中国松节精油行业产量及增长趋势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2026-2032年中国松节精油行业产量预测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2020-2025年中国松节精油行业市场需求及增长情况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2026-2032年中国松节精油行业市场需求预测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2020-2025年中国松节精油行业利润及增长情况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**地区松节精油市场规模及增长情况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**地区松节精油行业市场需求情况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**地区松节精油市场规模及增长情况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**地区松节精油行业市场需求情况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2020-2025年中国松节精油行业出口情况分析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2020-2025年中国松节精油行业产品市场价格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2026-2032年中国松节精油行业产品市场价格走势预测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松节精油重点企业经营情况分析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松节精油重点企业经营情况分析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2026-2032年中国松节精油市场规模预测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2026-2032年中国松节精油行业利润预测</w:t>
      </w:r>
      <w:r>
        <w:rPr>
          <w:rFonts w:hint="eastAsia"/>
        </w:rPr>
        <w:br/>
      </w:r>
      <w:r>
        <w:rPr>
          <w:rFonts w:hint="eastAsia"/>
        </w:rPr>
        <w:t>　　图表 2026年松节精油行业壁垒</w:t>
      </w:r>
      <w:r>
        <w:rPr>
          <w:rFonts w:hint="eastAsia"/>
        </w:rPr>
        <w:br/>
      </w:r>
      <w:r>
        <w:rPr>
          <w:rFonts w:hint="eastAsia"/>
        </w:rPr>
        <w:t>　　图表 2026年松节精油市场前景分析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2026-2032年中国松节精油市场需求预测</w:t>
      </w:r>
      <w:r>
        <w:rPr>
          <w:rFonts w:hint="eastAsia"/>
        </w:rPr>
        <w:br/>
      </w:r>
      <w:r>
        <w:rPr>
          <w:rFonts w:hint="eastAsia"/>
        </w:rPr>
        <w:t>　　图表 2026年松节精油发展趋势预测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5d37e33634d1b" w:history="1">
        <w:r>
          <w:rPr>
            <w:rStyle w:val="Hyperlink"/>
          </w:rPr>
          <w:t>2026-2032年中国松节精油发展现状分析与市场前景预测报告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5d37e33634d1b" w:history="1">
        <w:r>
          <w:rPr>
            <w:rStyle w:val="Hyperlink"/>
          </w:rPr>
          <w:t>https://www.20087.com/8/52/SongJieJingYouShiChangQianJingYuCe.html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热点：松脂精油、松节精油100毫升、松精油干什么用的、松节油按摩、松树精油、松节油的用处、雪松精油的作用、松节油干嘛的、红松精油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60a4b1ce14112" w:history="1">
      <w:r>
        <w:rPr>
          <w:rStyle w:val="Hyperlink"/>
        </w:rPr>
        <w:t>2026-2032年中国松节精油发展现状分析与市场前景预测报告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ongJieJingYouShiChangQianJingYuCe.html" TargetMode="External" Id="R3c45d37e3363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ongJieJingYouShiChangQianJingYuCe.html" TargetMode="External" Id="Rc2f60a4b1ce1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2025-11-28T03:20:57Z</dcterms:created>
  <dcterms:modified xsi:type="dcterms:W3CDTF">2025-11-28T04:20:57Z</dcterms:modified>
  <dc:subject>2026-2032年中国松节精油发展现状分析与市场前景预测报告</dc:subject>
  <dc:title>2026-2032年中国松节精油发展现状分析与市场前景预测报告</dc:title>
  <cp:keywords>2026-2032年中国松节精油发展现状分析与市场前景预测报告</cp:keywords>
  <dc:description>2026-2032年中国松节精油发展现状分析与市场前景预测报告</dc:description>
</cp:coreProperties>
</file>