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6e3b935e49f5" w:history="1">
              <w:r>
                <w:rPr>
                  <w:rStyle w:val="Hyperlink"/>
                </w:rPr>
                <w:t>2024-2030年全球与中国核用不锈钢市场研究及发展前景报告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6e3b935e49f5" w:history="1">
              <w:r>
                <w:rPr>
                  <w:rStyle w:val="Hyperlink"/>
                </w:rPr>
                <w:t>2024-2030年全球与中国核用不锈钢市场研究及发展前景报告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6e3b935e49f5" w:history="1">
                <w:r>
                  <w:rPr>
                    <w:rStyle w:val="Hyperlink"/>
                  </w:rPr>
                  <w:t>https://www.20087.com/8/02/HeYongBuXiuGangHangYeQianJingQuShi.html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用不锈钢作为核电站关键结构材料，其性能直接影响到核电站的安全运行与寿命。目前，行业聚焦于研发耐高温、耐腐蚀、低辐射吸收的新型不锈钢材料，以应对核电站更高安全标准和更长服役周期的要求。随着第四代核电技术的发展，对材料的综合性能提出了更高挑战，促使材料科学与核电工程的紧密合作，推动了材料创新与标准化进程。</w:t>
      </w:r>
      <w:r>
        <w:rPr>
          <w:rFonts w:hint="eastAsia"/>
        </w:rPr>
        <w:br/>
      </w:r>
      <w:r>
        <w:rPr>
          <w:rFonts w:hint="eastAsia"/>
        </w:rPr>
        <w:t>　　随着全球能源结构转型加速，核电作为清洁能源的重要组成部分，其发展将带动核用不锈钢需求的增长。未来趋势将集中于材料的环境适应性增强、长寿命设计以及循环经济下的可回收性研究。此外，针对小型模块化反应堆(SMRs)的专用不锈钢材料也将成为研发热点，以适应核电技术的小型化、分散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6e3b935e49f5" w:history="1">
        <w:r>
          <w:rPr>
            <w:rStyle w:val="Hyperlink"/>
          </w:rPr>
          <w:t>2024-2030年全球与中国核用不锈钢市场研究及发展前景报告</w:t>
        </w:r>
      </w:hyperlink>
      <w:r>
        <w:rPr>
          <w:rFonts w:hint="eastAsia"/>
        </w:rPr>
        <w:t>》依托权威机构及行业协会数据，结合核用不锈钢行业的宏观环境与微观实践，从核用不锈钢市场规模、市场需求、技术现状及产业链结构等多维度进行了系统调研与分析。报告通过严谨的研究方法与翔实的数据支持，辅以直观图表，全面剖析了核用不锈钢行业发展趋势、重点企业表现及市场竞争格局，并通过SWOT分析揭示了行业机遇与潜在风险，为核用不锈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中国核用不锈钢概述</w:t>
      </w:r>
      <w:r>
        <w:rPr>
          <w:rFonts w:hint="eastAsia"/>
        </w:rPr>
        <w:br/>
      </w:r>
      <w:r>
        <w:rPr>
          <w:rFonts w:hint="eastAsia"/>
        </w:rPr>
        <w:t>　　第一节 核用不锈钢行业定义</w:t>
      </w:r>
      <w:r>
        <w:rPr>
          <w:rFonts w:hint="eastAsia"/>
        </w:rPr>
        <w:br/>
      </w:r>
      <w:r>
        <w:rPr>
          <w:rFonts w:hint="eastAsia"/>
        </w:rPr>
        <w:t>　　第二节 核用不锈钢行业发展特性</w:t>
      </w:r>
      <w:r>
        <w:rPr>
          <w:rFonts w:hint="eastAsia"/>
        </w:rPr>
        <w:br/>
      </w:r>
      <w:r>
        <w:rPr>
          <w:rFonts w:hint="eastAsia"/>
        </w:rPr>
        <w:t>　　第三节 核用不锈钢产业链分析</w:t>
      </w:r>
      <w:r>
        <w:rPr>
          <w:rFonts w:hint="eastAsia"/>
        </w:rPr>
        <w:br/>
      </w:r>
      <w:r>
        <w:rPr>
          <w:rFonts w:hint="eastAsia"/>
        </w:rPr>
        <w:t>　　第四节 核用不锈钢行业生命周期分析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国外主要核用不锈钢市场发展概况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全球核用不锈钢市场发展分析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欧洲地区主要国家核用不锈钢市场概况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北美地区核用不锈钢市场概况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亚洲地区主要国家核用不锈钢市场概况</w:t>
      </w:r>
      <w:r>
        <w:rPr>
          <w:rFonts w:hint="eastAsia"/>
        </w:rPr>
        <w:br/>
      </w:r>
      <w:r>
        <w:rPr>
          <w:rFonts w:hint="eastAsia"/>
        </w:rPr>
        <w:t>　　第五节 全球核用不锈钢市场发展预测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中国核用不锈钢发展环境分析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核用不锈钢行业相关政策、标准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核用不锈钢行业相关发展规划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中国核用不锈钢技术发展分析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当前核用不锈钢技术发展现状分析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核用不锈钢生产中需注意的问题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核用不锈钢行业主要技术发展趋势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核用不锈钢市场特性分析</w:t>
      </w:r>
      <w:r>
        <w:rPr>
          <w:rFonts w:hint="eastAsia"/>
        </w:rPr>
        <w:br/>
      </w:r>
      <w:r>
        <w:rPr>
          <w:rFonts w:hint="eastAsia"/>
        </w:rPr>
        <w:t>　　第一节 核用不锈钢行业集中度分析</w:t>
      </w:r>
      <w:r>
        <w:rPr>
          <w:rFonts w:hint="eastAsia"/>
        </w:rPr>
        <w:br/>
      </w:r>
      <w:r>
        <w:rPr>
          <w:rFonts w:hint="eastAsia"/>
        </w:rPr>
        <w:t>　　第二节 核用不锈钢行业SWOT分析</w:t>
      </w:r>
      <w:r>
        <w:rPr>
          <w:rFonts w:hint="eastAsia"/>
        </w:rPr>
        <w:br/>
      </w:r>
      <w:r>
        <w:rPr>
          <w:rFonts w:hint="eastAsia"/>
        </w:rPr>
        <w:t>　　　　一、核用不锈钢行业优势</w:t>
      </w:r>
      <w:r>
        <w:rPr>
          <w:rFonts w:hint="eastAsia"/>
        </w:rPr>
        <w:br/>
      </w:r>
      <w:r>
        <w:rPr>
          <w:rFonts w:hint="eastAsia"/>
        </w:rPr>
        <w:t>　　　　二、核用不锈钢行业劣势</w:t>
      </w:r>
      <w:r>
        <w:rPr>
          <w:rFonts w:hint="eastAsia"/>
        </w:rPr>
        <w:br/>
      </w:r>
      <w:r>
        <w:rPr>
          <w:rFonts w:hint="eastAsia"/>
        </w:rPr>
        <w:t>　　　　三、核用不锈钢行业机会</w:t>
      </w:r>
      <w:r>
        <w:rPr>
          <w:rFonts w:hint="eastAsia"/>
        </w:rPr>
        <w:br/>
      </w:r>
      <w:r>
        <w:rPr>
          <w:rFonts w:hint="eastAsia"/>
        </w:rPr>
        <w:t>　　　　四、核用不锈钢行业风险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中国核用不锈钢发展现状</w:t>
      </w:r>
      <w:r>
        <w:rPr>
          <w:rFonts w:hint="eastAsia"/>
        </w:rPr>
        <w:br/>
      </w:r>
      <w:r>
        <w:rPr>
          <w:rFonts w:hint="eastAsia"/>
        </w:rPr>
        <w:t>　　第一节 中国核用不锈钢市场现状分析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中国核用不锈钢行业产量情况分析及预测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一、核用不锈钢总体产能规模</w:t>
      </w:r>
      <w:r>
        <w:rPr>
          <w:rFonts w:hint="eastAsia"/>
        </w:rPr>
        <w:br/>
      </w:r>
      <w:r>
        <w:rPr>
          <w:rFonts w:hint="eastAsia"/>
        </w:rPr>
        <w:t>　　　　二、核用不锈钢生产区域分布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三、2018-2023年中国核用不锈钢产量统计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四、2024-2030年中国核用不锈钢产量预测</w:t>
      </w:r>
      <w:r>
        <w:rPr>
          <w:rFonts w:hint="eastAsia"/>
        </w:rPr>
        <w:br/>
      </w:r>
      <w:r>
        <w:rPr>
          <w:rFonts w:hint="eastAsia"/>
        </w:rPr>
        <w:t>　　第三节 中国核用不锈钢市场需求分析及预测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一、中国核用不锈钢市场需求特点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二、2018-2023年中国核用不锈钢市场需求量统计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三、2024-2030年中国核用不锈钢市场需求量预测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中国核用不锈钢价格趋势分析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一、2018-2023年中国核用不锈钢市场价格趋势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二、2024-2030年中国核用不锈钢市场价格走势预测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2018-2023年核用不锈钢行业经济运行状况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2018-2023年中国核用不锈钢行业盈利能力分析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2018-2023年中国核用不锈钢行业发展能力分析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2018-2023年核用不锈钢行业偿债能力分析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2018-2023年核用不锈钢制造企业数量分析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核用不锈钢行业上、下游市场分析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核用不锈钢行业上游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核用不锈钢行业下游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中国核用不锈钢行业重点地区发展分析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核用不锈钢行业重点区域市场结构调研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**地区核用不锈钢市场发展分析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**地区核用不锈钢市场发展分析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**地区核用不锈钢市场发展分析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**地区核用不锈钢市场发展分析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**地区核用不锈钢市场发展分析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2018-2023年中国核用不锈钢进出口分析</w:t>
      </w:r>
      <w:r>
        <w:rPr>
          <w:rFonts w:hint="eastAsia"/>
        </w:rPr>
        <w:br/>
      </w:r>
      <w:r>
        <w:rPr>
          <w:rFonts w:hint="eastAsia"/>
        </w:rPr>
        <w:t>　　第一节 核用不锈钢进口情况分析</w:t>
      </w:r>
      <w:r>
        <w:rPr>
          <w:rFonts w:hint="eastAsia"/>
        </w:rPr>
        <w:br/>
      </w:r>
      <w:r>
        <w:rPr>
          <w:rFonts w:hint="eastAsia"/>
        </w:rPr>
        <w:t>　　第二节 核用不锈钢出口情况分析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影响核用不锈钢进出口因素分析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核用不锈钢行业重点企业竞争力分析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三、企业核用不锈钢经营状况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核用不锈钢行业企业经营策略研究分析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核用不锈钢企业多样化经营策略分析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一、核用不锈钢企业多样化经营情况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二、现行核用不锈钢行业多样化经营的方向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大型核用不锈钢企业集团未来发展策略分析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对中小核用不锈钢企业生产经营的建议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核用不锈钢行业投资风险预警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影响核用不锈钢行业发展的主要因素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一、2023影响核用不锈钢行业运行的有利因素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二、2023影响核用不锈钢行业运行的稳定因素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三、2023影响核用不锈钢行业运行的不利因素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四、2023我国核用不锈钢行业发展面临的挑战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五、2023我国核用不锈钢行业发展面临的机遇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核用不锈钢行业投资风险预警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一、核用不锈钢行业市场风险预测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二、核用不锈钢行业政策风险预测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三、核用不锈钢行业经营风险预测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四、核用不锈钢行业技术风险预测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五、核用不锈钢行业竞争风险预测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六、核用不锈钢行业其他风险预测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核用不锈钢投资建议</w:t>
      </w:r>
      <w:r>
        <w:rPr>
          <w:rFonts w:hint="eastAsia"/>
        </w:rPr>
        <w:br/>
      </w:r>
      <w:r>
        <w:rPr>
          <w:rFonts w:hint="eastAsia"/>
        </w:rPr>
        <w:t>　　第一节 2024年核用不锈钢市场前景分析</w:t>
      </w:r>
      <w:r>
        <w:rPr>
          <w:rFonts w:hint="eastAsia"/>
        </w:rPr>
        <w:br/>
      </w:r>
      <w:r>
        <w:rPr>
          <w:rFonts w:hint="eastAsia"/>
        </w:rPr>
        <w:t>　　第二节 2024年核用不锈钢发展趋势预测</w:t>
      </w:r>
      <w:r>
        <w:rPr>
          <w:rFonts w:hint="eastAsia"/>
        </w:rPr>
        <w:br/>
      </w:r>
      <w:r>
        <w:rPr>
          <w:rFonts w:hint="eastAsia"/>
        </w:rPr>
        <w:t>　　第三节 核用不锈钢行业投资进入壁垒分析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核用不锈钢行业历程</w:t>
      </w:r>
      <w:r>
        <w:rPr>
          <w:rFonts w:hint="eastAsia"/>
        </w:rPr>
        <w:br/>
      </w:r>
      <w:r>
        <w:rPr>
          <w:rFonts w:hint="eastAsia"/>
        </w:rPr>
        <w:t>　　图表 核用不锈钢行业生命周期</w:t>
      </w:r>
      <w:r>
        <w:rPr>
          <w:rFonts w:hint="eastAsia"/>
        </w:rPr>
        <w:br/>
      </w:r>
      <w:r>
        <w:rPr>
          <w:rFonts w:hint="eastAsia"/>
        </w:rPr>
        <w:t>　　图表 核用不锈钢行业产业链分析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2018-2023年核用不锈钢行业市场容量分析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2018-2023年中国核用不锈钢市场需求量及增速统计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2023年中国核用不锈钢行业需求领域分布格局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2018-2023年中国核用不锈钢进口数量分析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2018-2023年中国核用不锈钢进口金额分析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2018-2023年中国核用不锈钢出口数量分析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2018-2023年中国核用不锈钢出口金额分析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2023年中国核用不锈钢进口国家及地区分析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2023年中国核用不锈钢出口国家及地区分析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2018-2023年中国核用不锈钢行业企业平均规模情况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核用不锈钢重点企业（三）成长能力情况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2024-2030年中国核用不锈钢市场需求量预测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2024-2030年中国核用不锈钢市场前景分析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2024-2030年中国核用不锈钢行业发展趋势预测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6e3b935e49f5" w:history="1">
        <w:r>
          <w:rPr>
            <w:rStyle w:val="Hyperlink"/>
          </w:rPr>
          <w:t>2024-2030年全球与中国核用不锈钢市场研究及发展前景报告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6e3b935e49f5" w:history="1">
        <w:r>
          <w:rPr>
            <w:rStyle w:val="Hyperlink"/>
          </w:rPr>
          <w:t>https://www.20087.com/8/02/HeYongBuXiuGangHangYeQianJingQuShi.html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热点：特殊不锈钢什么材质、核用不锈钢板、不锈钢专用油漆叫什么、核用不锈钢的国标、新不锈钢盆使用前怎么处理、核电用不锈钢、生不锈钢和熟不锈钢有什么不同、不锈钢核桃夹子图片、核电不锈钢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670cad3c148a8" w:history="1">
      <w:r>
        <w:rPr>
          <w:rStyle w:val="Hyperlink"/>
        </w:rPr>
        <w:t>2024-2030年全球与中国核用不锈钢市场研究及发展前景报告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eYongBuXiuGangHangYeQianJingQuShi.html" TargetMode="External" Id="R1e5e6e3b935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eYongBuXiuGangHangYeQianJingQuShi.html" TargetMode="External" Id="Rf98670cad3c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2024-02-14T23:49:15Z</dcterms:created>
  <dcterms:modified xsi:type="dcterms:W3CDTF">2024-02-15T00:49:15Z</dcterms:modified>
  <dc:subject>2024-2030年全球与中国核用不锈钢市场研究及发展前景报告</dc:subject>
  <dc:title>2024-2030年全球与中国核用不锈钢市场研究及发展前景报告</dc:title>
  <cp:keywords>2024-2030年全球与中国核用不锈钢市场研究及发展前景报告</cp:keywords>
  <dc:description>2024-2030年全球与中国核用不锈钢市场研究及发展前景报告</dc:description>
</cp:coreProperties>
</file>