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e82ebd1fb42b2" w:history="1">
              <w:r>
                <w:rPr>
                  <w:rStyle w:val="Hyperlink"/>
                </w:rPr>
                <w:t>2025-2031年全球与中国棕榈酰六肽-12市场现状研究分析及发展趋势预测报告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e82ebd1fb42b2" w:history="1">
              <w:r>
                <w:rPr>
                  <w:rStyle w:val="Hyperlink"/>
                </w:rPr>
                <w:t>2025-2031年全球与中国棕榈酰六肽-12市场现状研究分析及发展趋势预测报告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e82ebd1fb42b2" w:history="1">
                <w:r>
                  <w:rPr>
                    <w:rStyle w:val="Hyperlink"/>
                  </w:rPr>
                  <w:t>https://www.20087.com/8/92/ZongLvXianLiuTai-12DeFaZhanQuShi.html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棕榈酰六肽-12是一种新型的生物活性肽，具有多种生理功能和生物活性。在化妆品领域，它被用作抗衰老、紧致肌肤的有效成分，能够促进胶原蛋白的合成和改善皮肤弹性。</w:t>
      </w:r>
      <w:r>
        <w:rPr>
          <w:rFonts w:hint="eastAsia"/>
        </w:rPr>
        <w:br/>
      </w:r>
      <w:r>
        <w:rPr>
          <w:rFonts w:hint="eastAsia"/>
        </w:rPr>
        <w:t>　　随着人们对美的追求和对化妆品安全性的关注不断提高，棕榈酰六肽-12作为一种安全、高效的化妆品成分，其市场需求将持续增长。未来，对于棕榈酰六肽-12的功能性和应用研究将更加深入，有望开发出更多高效、个性化的化妆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e82ebd1fb42b2" w:history="1">
        <w:r>
          <w:rPr>
            <w:rStyle w:val="Hyperlink"/>
          </w:rPr>
          <w:t>2025-2031年全球与中国棕榈酰六肽-12市场现状研究分析及发展趋势预测报告</w:t>
        </w:r>
      </w:hyperlink>
      <w:r>
        <w:rPr>
          <w:rFonts w:hint="eastAsia"/>
        </w:rPr>
        <w:t>》从产业链视角出发，系统分析了棕榈酰六肽-12行业的市场现状与需求动态，详细解读了棕榈酰六肽-12市场规模、价格波动及上下游影响因素。报告深入剖析了棕榈酰六肽-12细分领域的发展特点，基于权威数据对市场前景及未来趋势进行了科学预测，同时揭示了棕榈酰六肽-12重点企业的竞争格局与市场集中度变化。报告客观翔实地指出了棕榈酰六肽-12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按产品类型细分，全球棕榈酰六肽-12市场规模2020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按应用细分，全球棕榈酰六肽-12市场规模2020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乳液</w:t>
      </w:r>
      <w:r>
        <w:rPr>
          <w:rFonts w:hint="eastAsia"/>
        </w:rPr>
        <w:br/>
      </w:r>
      <w:r>
        <w:rPr>
          <w:rFonts w:hint="eastAsia"/>
        </w:rPr>
        <w:t>　　　　1.4.3 霜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棕榈酰六肽-12行业发展总体概况</w:t>
      </w:r>
      <w:r>
        <w:rPr>
          <w:rFonts w:hint="eastAsia"/>
        </w:rPr>
        <w:br/>
      </w:r>
      <w:r>
        <w:rPr>
          <w:rFonts w:hint="eastAsia"/>
        </w:rPr>
        <w:t>　　　　1.5.2 棕榈酰六肽-12行业发展主要特点</w:t>
      </w:r>
      <w:r>
        <w:rPr>
          <w:rFonts w:hint="eastAsia"/>
        </w:rPr>
        <w:br/>
      </w:r>
      <w:r>
        <w:rPr>
          <w:rFonts w:hint="eastAsia"/>
        </w:rPr>
        <w:t>　　　　1.5.3 棕榈酰六肽-12行业发展影响因素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全球市场，近三年棕榈酰六肽-12主要企业占有率及排名（按销量）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近三年棕榈酰六肽-12主要企业在国际市场占有率（按销量，2020-2025）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2025年棕榈酰六肽-12主要企业在国际市场排名（按销量）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近三年全球市场主要企业棕榈酰六肽-12销量（2020-2025）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全球市场，近三年棕榈酰六肽-12主要企业占有率及排名（按收入）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近三年棕榈酰六肽-12主要企业在国际市场占有率（按收入，2020-2025）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2025年棕榈酰六肽-12主要企业在国际市场排名（按收入）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近三年全球市场主要企业棕榈酰六肽-12销售收入（2020-2025）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全球市场，近三年主要企业棕榈酰六肽-12销售价格（2020-2025）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中国市场，近三年棕榈酰六肽-12主要企业占有率及排名（按销量）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近三年棕榈酰六肽-12主要企业在中国市场占有率（按销量，2020-2025）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2025年棕榈酰六肽-12主要企业在中国市场排名（按销量）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近三年中国市场主要企业棕榈酰六肽-12销量（2020-2025）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中国市场，近三年棕榈酰六肽-12主要企业占有率及排名（按收入）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近三年棕榈酰六肽-12主要企业在中国市场占有率（按收入，2020-2025）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2025年棕榈酰六肽-12主要企业在中国市场排名（按收入）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近三年中国市场主要企业棕榈酰六肽-12销售收入（2020-2025）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全球主要厂商棕榈酰六肽-12总部及产地分布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全球主要厂商成立时间及棕榈酰六肽-12商业化日期</w:t>
      </w:r>
      <w:r>
        <w:rPr>
          <w:rFonts w:hint="eastAsia"/>
        </w:rPr>
        <w:br/>
      </w:r>
      <w:r>
        <w:rPr>
          <w:rFonts w:hint="eastAsia"/>
        </w:rPr>
        <w:t>　　2.8 全球主要厂商棕榈酰六肽-12产品类型及应用</w:t>
      </w:r>
      <w:r>
        <w:rPr>
          <w:rFonts w:hint="eastAsia"/>
        </w:rPr>
        <w:br/>
      </w:r>
      <w:r>
        <w:rPr>
          <w:rFonts w:hint="eastAsia"/>
        </w:rPr>
        <w:t>　　2.9 棕榈酰六肽-12行业集中度、竞争程度分析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棕榈酰六肽-12行业集中度分析：2025年全球Top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全球棕榈酰六肽-12第一梯队、第二梯队和第三梯队生产商（品牌）及市场份额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全球棕榈酰六肽-12总体规模分析</w:t>
      </w:r>
      <w:r>
        <w:rPr>
          <w:rFonts w:hint="eastAsia"/>
        </w:rPr>
        <w:br/>
      </w:r>
      <w:r>
        <w:rPr>
          <w:rFonts w:hint="eastAsia"/>
        </w:rPr>
        <w:t>　　3.1 全球棕榈酰六肽-12供需现状及预测（2020-2031）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全球棕榈酰六肽-12产能、产量、产能利用率及发展趋势（2020-2031）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全球棕榈酰六肽-12产量、需求量及发展趋势（2020-2031）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全球主要地区棕榈酰六肽-12产量及发展趋势（2020-2031）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全球主要地区棕榈酰六肽-12产量（2020-2025）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全球主要地区棕榈酰六肽-12产量（2025-2031）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全球主要地区棕榈酰六肽-12产量市场份额（2020-2031）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中国棕榈酰六肽-12供需现状及预测（2020-2031）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中国棕榈酰六肽-12产能、产量、产能利用率及发展趋势（2020-2031）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中国棕榈酰六肽-12产量、市场需求量及发展趋势（2020-2031）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全球棕榈酰六肽-12销量及销售额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全球市场棕榈酰六肽-12销售额（2020-2031）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全球市场棕榈酰六肽-12销量（2020-2031）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全球市场棕榈酰六肽-12价格趋势（2020-2031）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全球棕榈酰六肽-12主要地区分析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全球主要地区棕榈酰六肽-12市场规模分析：2020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全球主要地区棕榈酰六肽-12销售收入及市场份额（2020-2025年）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全球主要地区棕榈酰六肽-12销售收入预测（2025-2031年）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全球主要地区棕榈酰六肽-12销量分析：2020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全球主要地区棕榈酰六肽-12销量及市场份额（2020-2025年）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全球主要地区棕榈酰六肽-12销量及市场份额预测（2025-2031年）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印度市场棕榈酰六肽-12销量、收入及增长率（2020-2031）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棕榈酰六肽-12销量、收入、价格及毛利率（2020-2025）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不同产品类型棕榈酰六肽-12分析</w:t>
      </w:r>
      <w:r>
        <w:rPr>
          <w:rFonts w:hint="eastAsia"/>
        </w:rPr>
        <w:br/>
      </w:r>
      <w:r>
        <w:rPr>
          <w:rFonts w:hint="eastAsia"/>
        </w:rPr>
        <w:t>　　6.1 全球不同产品类型棕榈酰六肽-12销量（2020-2031）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全球不同产品类型棕榈酰六肽-12销量及市场份额（2020-2025）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全球不同产品类型棕榈酰六肽-12销量预测（2025-2031）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全球不同产品类型棕榈酰六肽-12收入（2020-2031）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全球不同产品类型棕榈酰六肽-12收入及市场份额（2020-2025）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全球不同产品类型棕榈酰六肽-12收入预测（2025-2031）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全球不同产品类型棕榈酰六肽-12价格走势（2020-2031）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不同应用棕榈酰六肽-12分析</w:t>
      </w:r>
      <w:r>
        <w:rPr>
          <w:rFonts w:hint="eastAsia"/>
        </w:rPr>
        <w:br/>
      </w:r>
      <w:r>
        <w:rPr>
          <w:rFonts w:hint="eastAsia"/>
        </w:rPr>
        <w:t>　　7.1 全球不同应用棕榈酰六肽-12销量（2020-2031）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全球不同应用棕榈酰六肽-12销量及市场份额（2020-2025）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全球不同应用棕榈酰六肽-12销量预测（2025-2031）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全球不同应用棕榈酰六肽-12收入（2020-2031）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全球不同应用棕榈酰六肽-12收入及市场份额（2020-2025）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全球不同应用棕榈酰六肽-12收入预测（2025-2031）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全球不同应用棕榈酰六肽-12价格走势（2020-2031）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棕榈酰六肽-12行业发展趋势</w:t>
      </w:r>
      <w:r>
        <w:rPr>
          <w:rFonts w:hint="eastAsia"/>
        </w:rPr>
        <w:br/>
      </w:r>
      <w:r>
        <w:rPr>
          <w:rFonts w:hint="eastAsia"/>
        </w:rPr>
        <w:t>　　8.2 棕榈酰六肽-12行业主要驱动因素</w:t>
      </w:r>
      <w:r>
        <w:rPr>
          <w:rFonts w:hint="eastAsia"/>
        </w:rPr>
        <w:br/>
      </w:r>
      <w:r>
        <w:rPr>
          <w:rFonts w:hint="eastAsia"/>
        </w:rPr>
        <w:t>　　8.3 棕榈酰六肽-12中国企业SWOT分析</w:t>
      </w:r>
      <w:r>
        <w:rPr>
          <w:rFonts w:hint="eastAsia"/>
        </w:rPr>
        <w:br/>
      </w:r>
      <w:r>
        <w:rPr>
          <w:rFonts w:hint="eastAsia"/>
        </w:rPr>
        <w:t>　　8.4 中国棕榈酰六肽-12行业政策环境分析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棕榈酰六肽-12行业产业链简介</w:t>
      </w:r>
      <w:r>
        <w:rPr>
          <w:rFonts w:hint="eastAsia"/>
        </w:rPr>
        <w:br/>
      </w:r>
      <w:r>
        <w:rPr>
          <w:rFonts w:hint="eastAsia"/>
        </w:rPr>
        <w:t>　　　　9.1.1 棕榈酰六肽-12行业供应链分析</w:t>
      </w:r>
      <w:r>
        <w:rPr>
          <w:rFonts w:hint="eastAsia"/>
        </w:rPr>
        <w:br/>
      </w:r>
      <w:r>
        <w:rPr>
          <w:rFonts w:hint="eastAsia"/>
        </w:rPr>
        <w:t>　　　　9.1.2 棕榈酰六肽-12主要原料及供应情况</w:t>
      </w:r>
      <w:r>
        <w:rPr>
          <w:rFonts w:hint="eastAsia"/>
        </w:rPr>
        <w:br/>
      </w:r>
      <w:r>
        <w:rPr>
          <w:rFonts w:hint="eastAsia"/>
        </w:rPr>
        <w:t>　　　　9.1.3 棕榈酰六肽-12行业主要下游客户</w:t>
      </w:r>
      <w:r>
        <w:rPr>
          <w:rFonts w:hint="eastAsia"/>
        </w:rPr>
        <w:br/>
      </w:r>
      <w:r>
        <w:rPr>
          <w:rFonts w:hint="eastAsia"/>
        </w:rPr>
        <w:t>　　9.2 棕榈酰六肽-12行业采购模式</w:t>
      </w:r>
      <w:r>
        <w:rPr>
          <w:rFonts w:hint="eastAsia"/>
        </w:rPr>
        <w:br/>
      </w:r>
      <w:r>
        <w:rPr>
          <w:rFonts w:hint="eastAsia"/>
        </w:rPr>
        <w:t>　　9.3 棕榈酰六肽-12行业生产模式</w:t>
      </w:r>
      <w:r>
        <w:rPr>
          <w:rFonts w:hint="eastAsia"/>
        </w:rPr>
        <w:br/>
      </w:r>
      <w:r>
        <w:rPr>
          <w:rFonts w:hint="eastAsia"/>
        </w:rPr>
        <w:t>　　9.4 棕榈酰六肽-12行业销售模式及销售渠道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按产品类型细分，全球棕榈酰六肽-12市场规模2020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按应用细分，全球棕榈酰六肽-12市场规模2020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棕榈酰六肽-12行业发展主要特点</w:t>
      </w:r>
      <w:r>
        <w:rPr>
          <w:rFonts w:hint="eastAsia"/>
        </w:rPr>
        <w:br/>
      </w:r>
      <w:r>
        <w:rPr>
          <w:rFonts w:hint="eastAsia"/>
        </w:rPr>
        <w:t>　　表4 棕榈酰六肽-12行业发展有利因素分析</w:t>
      </w:r>
      <w:r>
        <w:rPr>
          <w:rFonts w:hint="eastAsia"/>
        </w:rPr>
        <w:br/>
      </w:r>
      <w:r>
        <w:rPr>
          <w:rFonts w:hint="eastAsia"/>
        </w:rPr>
        <w:t>　　表5 棕榈酰六肽-12行业发展不利因素分析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进入棕榈酰六肽-12行业壁垒</w:t>
      </w:r>
      <w:r>
        <w:rPr>
          <w:rFonts w:hint="eastAsia"/>
        </w:rPr>
        <w:br/>
      </w:r>
      <w:r>
        <w:rPr>
          <w:rFonts w:hint="eastAsia"/>
        </w:rPr>
        <w:t>　　表7 近三年棕榈酰六肽-12主要企业在国际市场占有率（按销量，2020-2025）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2025年棕榈酰六肽-12主要企业在国际市场排名（按销量）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近三年全球市场主要企业棕榈酰六肽-12销量（2020-2025）&amp;（公斤）</w:t>
      </w:r>
      <w:r>
        <w:rPr>
          <w:rFonts w:hint="eastAsia"/>
        </w:rPr>
        <w:br/>
      </w:r>
      <w:r>
        <w:rPr>
          <w:rFonts w:hint="eastAsia"/>
        </w:rPr>
        <w:t>　　表10 近三年棕榈酰六肽-12主要企业在国际市场占有率（按收入，2020-2025）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2025年棕榈酰六肽-12主要企业在国际市场排名（按收入）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近三年全球市场主要企业棕榈酰六肽-12销售收入（2020-2025）&amp;（万元）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近三年全球市场主要企业棕榈酰六肽-12销售价格（2020-2025）&amp;（元/克）</w:t>
      </w:r>
      <w:r>
        <w:rPr>
          <w:rFonts w:hint="eastAsia"/>
        </w:rPr>
        <w:br/>
      </w:r>
      <w:r>
        <w:rPr>
          <w:rFonts w:hint="eastAsia"/>
        </w:rPr>
        <w:t>　　表14 近三年棕榈酰六肽-12主要企业在中国市场占有率（按销量，2020-2025）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2025年棕榈酰六肽-12主要企业在中国市场排名（按销量）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近三年中国市场主要企业棕榈酰六肽-12销量（2020-2025）&amp;（公斤）</w:t>
      </w:r>
      <w:r>
        <w:rPr>
          <w:rFonts w:hint="eastAsia"/>
        </w:rPr>
        <w:br/>
      </w:r>
      <w:r>
        <w:rPr>
          <w:rFonts w:hint="eastAsia"/>
        </w:rPr>
        <w:t>　　表17 近三年棕榈酰六肽-12主要企业在中国市场占有率（按收入，2020-2025）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2025年棕榈酰六肽-12主要企业在中国市场排名（按收入）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近三年中国市场主要企业棕榈酰六肽-12销售收入（2020-2025）&amp;（万元）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全球主要厂商棕榈酰六肽-12总部及产地分布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全球主要厂商成立时间及棕榈酰六肽-12商业化日期</w:t>
      </w:r>
      <w:r>
        <w:rPr>
          <w:rFonts w:hint="eastAsia"/>
        </w:rPr>
        <w:br/>
      </w:r>
      <w:r>
        <w:rPr>
          <w:rFonts w:hint="eastAsia"/>
        </w:rPr>
        <w:t>　　表22 全球主要厂商棕榈酰六肽-12产品类型及应用</w:t>
      </w:r>
      <w:r>
        <w:rPr>
          <w:rFonts w:hint="eastAsia"/>
        </w:rPr>
        <w:br/>
      </w:r>
      <w:r>
        <w:rPr>
          <w:rFonts w:hint="eastAsia"/>
        </w:rPr>
        <w:t>　　表23 2025年全球棕榈酰六肽-12主要厂商市场地位（第一梯队、第二梯队和第三梯队）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全球棕榈酰六肽-12市场投资、并购等现状分析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全球主要地区棕榈酰六肽-12产量增速（CAGR）：（2020 VS 2025 VS 2031）&amp;（公斤）</w:t>
      </w:r>
      <w:r>
        <w:rPr>
          <w:rFonts w:hint="eastAsia"/>
        </w:rPr>
        <w:br/>
      </w:r>
      <w:r>
        <w:rPr>
          <w:rFonts w:hint="eastAsia"/>
        </w:rPr>
        <w:t>　　表26 全球主要地区棕榈酰六肽-12产量（2020 VS 2025 VS 2031）&amp;（公斤）</w:t>
      </w:r>
      <w:r>
        <w:rPr>
          <w:rFonts w:hint="eastAsia"/>
        </w:rPr>
        <w:br/>
      </w:r>
      <w:r>
        <w:rPr>
          <w:rFonts w:hint="eastAsia"/>
        </w:rPr>
        <w:t>　　表27 全球主要地区棕榈酰六肽-12产量（2020-2025）&amp;（公斤）</w:t>
      </w:r>
      <w:r>
        <w:rPr>
          <w:rFonts w:hint="eastAsia"/>
        </w:rPr>
        <w:br/>
      </w:r>
      <w:r>
        <w:rPr>
          <w:rFonts w:hint="eastAsia"/>
        </w:rPr>
        <w:t>　　表28 全球主要地区棕榈酰六肽-12产量（2025-2031）&amp;（公斤）</w:t>
      </w:r>
      <w:r>
        <w:rPr>
          <w:rFonts w:hint="eastAsia"/>
        </w:rPr>
        <w:br/>
      </w:r>
      <w:r>
        <w:rPr>
          <w:rFonts w:hint="eastAsia"/>
        </w:rPr>
        <w:t>　　表29 全球主要地区棕榈酰六肽-12产量市场份额（2020-2025）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全球主要地区棕榈酰六肽-12产量（2025-2031）&amp;（公斤）</w:t>
      </w:r>
      <w:r>
        <w:rPr>
          <w:rFonts w:hint="eastAsia"/>
        </w:rPr>
        <w:br/>
      </w:r>
      <w:r>
        <w:rPr>
          <w:rFonts w:hint="eastAsia"/>
        </w:rPr>
        <w:t>　　表31 全球主要地区棕榈酰六肽-12销售收入增速：（2020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全球主要地区棕榈酰六肽-12销售收入（2020-2025）&amp;（万元）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全球主要地区棕榈酰六肽-12销售收入市场份额（2020-2025）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全球主要地区棕榈酰六肽-12收入（2025-2031）&amp;（万元）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全球主要地区棕榈酰六肽-12收入市场份额（2025-2031）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全球主要地区棕榈酰六肽-12销量（公斤）：2020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全球主要地区棕榈酰六肽-12销量（2020-2025）&amp;（公斤）</w:t>
      </w:r>
      <w:r>
        <w:rPr>
          <w:rFonts w:hint="eastAsia"/>
        </w:rPr>
        <w:br/>
      </w:r>
      <w:r>
        <w:rPr>
          <w:rFonts w:hint="eastAsia"/>
        </w:rPr>
        <w:t>　　表38 全球主要地区棕榈酰六肽-12销量市场份额（2020-2025）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全球主要地区棕榈酰六肽-12销量（2025-2031）&amp;（公斤）</w:t>
      </w:r>
      <w:r>
        <w:rPr>
          <w:rFonts w:hint="eastAsia"/>
        </w:rPr>
        <w:br/>
      </w:r>
      <w:r>
        <w:rPr>
          <w:rFonts w:hint="eastAsia"/>
        </w:rPr>
        <w:t>　　表40 全球主要地区棕榈酰六肽-12销量份额（2025-2031）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棕榈酰六肽-12生产基地、销售区域、竞争对手及市场地位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棕榈酰六肽-12产品规格、参数及市场应用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棕榈酰六肽-12销量（公斤）、收入（万元）、价格（元/克）及毛利率（2020-2025）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全球不同产品类型棕榈酰六肽-12销量（2020-2025年）&amp;（公斤）</w:t>
      </w:r>
      <w:r>
        <w:rPr>
          <w:rFonts w:hint="eastAsia"/>
        </w:rPr>
        <w:br/>
      </w:r>
      <w:r>
        <w:rPr>
          <w:rFonts w:hint="eastAsia"/>
        </w:rPr>
        <w:t>　　表107 全球不同产品类型棕榈酰六肽-12销量市场份额（2020-2025）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全球不同产品类型棕榈酰六肽-12销量预测（2025-2031）&amp;（公斤）</w:t>
      </w:r>
      <w:r>
        <w:rPr>
          <w:rFonts w:hint="eastAsia"/>
        </w:rPr>
        <w:br/>
      </w:r>
      <w:r>
        <w:rPr>
          <w:rFonts w:hint="eastAsia"/>
        </w:rPr>
        <w:t>　　表109 全球市场不同产品类型棕榈酰六肽-12销量市场份额预测（2025-2031）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全球不同产品类型棕榈酰六肽-12收入（2020-2025年）&amp;（万元）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全球不同产品类型棕榈酰六肽-12收入市场份额（2020-2025）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全球不同产品类型棕榈酰六肽-12收入预测（2025-2031）&amp;（万元）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全球不同产品类型棕榈酰六肽-12收入市场份额预测（2025-2031）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全球不同应用棕榈酰六肽-12销量（2020-2025年）&amp;（公斤）</w:t>
      </w:r>
      <w:r>
        <w:rPr>
          <w:rFonts w:hint="eastAsia"/>
        </w:rPr>
        <w:br/>
      </w:r>
      <w:r>
        <w:rPr>
          <w:rFonts w:hint="eastAsia"/>
        </w:rPr>
        <w:t>　　表115 全球不同应用棕榈酰六肽-12销量市场份额（2020-2025）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全球不同应用棕榈酰六肽-12销量预测（2025-2031）&amp;（公斤）</w:t>
      </w:r>
      <w:r>
        <w:rPr>
          <w:rFonts w:hint="eastAsia"/>
        </w:rPr>
        <w:br/>
      </w:r>
      <w:r>
        <w:rPr>
          <w:rFonts w:hint="eastAsia"/>
        </w:rPr>
        <w:t>　　表117 全球市场不同应用棕榈酰六肽-12销量市场份额预测（2025-2031）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全球不同应用棕榈酰六肽-12收入（2020-2025年）&amp;（万元）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全球不同应用棕榈酰六肽-12收入市场份额（2020-2025）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全球不同应用棕榈酰六肽-12收入预测（2025-2031）&amp;（万元）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全球不同应用棕榈酰六肽-12收入市场份额预测（2025-2031）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棕榈酰六肽-12行业发展趋势</w:t>
      </w:r>
      <w:r>
        <w:rPr>
          <w:rFonts w:hint="eastAsia"/>
        </w:rPr>
        <w:br/>
      </w:r>
      <w:r>
        <w:rPr>
          <w:rFonts w:hint="eastAsia"/>
        </w:rPr>
        <w:t>　　表123 棕榈酰六肽-12行业主要驱动因素</w:t>
      </w:r>
      <w:r>
        <w:rPr>
          <w:rFonts w:hint="eastAsia"/>
        </w:rPr>
        <w:br/>
      </w:r>
      <w:r>
        <w:rPr>
          <w:rFonts w:hint="eastAsia"/>
        </w:rPr>
        <w:t>　　表124 棕榈酰六肽-12行业供应链分析</w:t>
      </w:r>
      <w:r>
        <w:rPr>
          <w:rFonts w:hint="eastAsia"/>
        </w:rPr>
        <w:br/>
      </w:r>
      <w:r>
        <w:rPr>
          <w:rFonts w:hint="eastAsia"/>
        </w:rPr>
        <w:t>　　表125 棕榈酰六肽-12上游原料供应商</w:t>
      </w:r>
      <w:r>
        <w:rPr>
          <w:rFonts w:hint="eastAsia"/>
        </w:rPr>
        <w:br/>
      </w:r>
      <w:r>
        <w:rPr>
          <w:rFonts w:hint="eastAsia"/>
        </w:rPr>
        <w:t>　　表126 棕榈酰六肽-12行业主要下游客户</w:t>
      </w:r>
      <w:r>
        <w:rPr>
          <w:rFonts w:hint="eastAsia"/>
        </w:rPr>
        <w:br/>
      </w:r>
      <w:r>
        <w:rPr>
          <w:rFonts w:hint="eastAsia"/>
        </w:rPr>
        <w:t>　　表127 棕榈酰六肽-12行业典型经销商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棕榈酰六肽-12产品图片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全球不同产品类型棕榈酰六肽-12销售额2020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全球不同产品类型棕榈酰六肽-12市场份额2024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全球不同应用棕榈酰六肽-12销售额2020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全球不同应用棕榈酰六肽-12市场份额2024 VS 2025</w:t>
      </w:r>
      <w:r>
        <w:rPr>
          <w:rFonts w:hint="eastAsia"/>
        </w:rPr>
        <w:br/>
      </w:r>
      <w:r>
        <w:rPr>
          <w:rFonts w:hint="eastAsia"/>
        </w:rPr>
        <w:t>　　图9 乳液</w:t>
      </w:r>
      <w:r>
        <w:rPr>
          <w:rFonts w:hint="eastAsia"/>
        </w:rPr>
        <w:br/>
      </w:r>
      <w:r>
        <w:rPr>
          <w:rFonts w:hint="eastAsia"/>
        </w:rPr>
        <w:t>　　图10 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2025年全球前五大生产商棕榈酰六肽-12市场份额</w:t>
      </w:r>
      <w:r>
        <w:rPr>
          <w:rFonts w:hint="eastAsia"/>
        </w:rPr>
        <w:br/>
      </w:r>
      <w:r>
        <w:rPr>
          <w:rFonts w:hint="eastAsia"/>
        </w:rPr>
        <w:t>　　图13 2025年全球棕榈酰六肽-12第一梯队、第二梯队和第三梯队厂商及市场份额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全球棕榈酰六肽-12产能、产量、产能利用率及发展趋势（2020-2031）&amp;（公斤）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图15 全球棕榈酰六肽-12产量、需求量及发展趋势（2020-2031）&amp;（公斤）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图16 全球主要地区棕榈酰六肽-12产量市场份额（2020-2031）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中国棕榈酰六肽-12产能、产量、产能利用率及发展趋势（2020-2031）&amp;（公斤）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图18 中国棕榈酰六肽-12产量、市场需求量及发展趋势（2020-2031）&amp;（公斤）</w:t>
      </w:r>
      <w:r>
        <w:rPr>
          <w:rFonts w:hint="eastAsia"/>
        </w:rPr>
        <w:br/>
      </w:r>
      <w:r>
        <w:rPr>
          <w:rFonts w:hint="eastAsia"/>
        </w:rPr>
        <w:t>　　图19 全球棕榈酰六肽-12市场销售额及增长率：（2020-2031）&amp;（万元）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全球市场棕榈酰六肽-12市场规模：2020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图22 全球市场棕榈酰六肽-12价格趋势（2020-2031）&amp;（元/克）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图23 全球主要地区棕榈酰六肽-12销售收入（2020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全球主要地区棕榈酰六肽-12销售收入市场份额（2024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图26 北美市场棕榈酰六肽-12收入及增长率（2020-2031）&amp;（万元）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图28 欧洲市场棕榈酰六肽-12收入及增长率（2020-2031）&amp;（万元）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图30 中国市场棕榈酰六肽-12收入及增长率（2020-2031）&amp;（万元）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图32 日本市场棕榈酰六肽-12收入及增长率（2020-2031）&amp;（万元）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图34 东南亚市场棕榈酰六肽-12收入及增长率（2020-2031）&amp;（万元）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印度市场棕榈酰六肽-12销量及增长率（2020-2031）&amp;（公斤）</w:t>
      </w:r>
      <w:r>
        <w:rPr>
          <w:rFonts w:hint="eastAsia"/>
        </w:rPr>
        <w:br/>
      </w:r>
      <w:r>
        <w:rPr>
          <w:rFonts w:hint="eastAsia"/>
        </w:rPr>
        <w:t>　　图36 印度市场棕榈酰六肽-12收入及增长率（2020-2031）&amp;（万元）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全球不同产品类型棕榈酰六肽-12价格走势（2020-2031）&amp;（元/克）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图38 全球不同应用棕榈酰六肽-12价格走势（2020-2031）&amp;（元/克）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图39 棕榈酰六肽-12中国企业SWOT分析</w:t>
      </w:r>
      <w:r>
        <w:rPr>
          <w:rFonts w:hint="eastAsia"/>
        </w:rPr>
        <w:br/>
      </w:r>
      <w:r>
        <w:rPr>
          <w:rFonts w:hint="eastAsia"/>
        </w:rPr>
        <w:t>　　图40 棕榈酰六肽-12产业链</w:t>
      </w:r>
      <w:r>
        <w:rPr>
          <w:rFonts w:hint="eastAsia"/>
        </w:rPr>
        <w:br/>
      </w:r>
      <w:r>
        <w:rPr>
          <w:rFonts w:hint="eastAsia"/>
        </w:rPr>
        <w:t>　　图41 棕榈酰六肽-12行业采购模式分析</w:t>
      </w:r>
      <w:r>
        <w:rPr>
          <w:rFonts w:hint="eastAsia"/>
        </w:rPr>
        <w:br/>
      </w:r>
      <w:r>
        <w:rPr>
          <w:rFonts w:hint="eastAsia"/>
        </w:rPr>
        <w:t>　　图42 棕榈酰六肽-12行业生产模式分析</w:t>
      </w:r>
      <w:r>
        <w:rPr>
          <w:rFonts w:hint="eastAsia"/>
        </w:rPr>
        <w:br/>
      </w:r>
      <w:r>
        <w:rPr>
          <w:rFonts w:hint="eastAsia"/>
        </w:rPr>
        <w:t>　　图43 棕榈酰六肽-12行业销售模式分析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e82ebd1fb42b2" w:history="1">
        <w:r>
          <w:rPr>
            <w:rStyle w:val="Hyperlink"/>
          </w:rPr>
          <w:t>2025-2031年全球与中国棕榈酰六肽-12市场现状研究分析及发展趋势预测报告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e82ebd1fb42b2" w:history="1">
        <w:r>
          <w:rPr>
            <w:rStyle w:val="Hyperlink"/>
          </w:rPr>
          <w:t>https://www.20087.com/8/92/ZongLvXianLiuTai-12DeFaZhanQuShi.html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热点：棕榈酰六肽是什么、棕榈酰六肽-12对皮肤的作用与功效、乙酰基六肽、棕榈酰六肽-12在化妆品中的作用、棕榈酰五肽3、棕榈酰六肽-12是六胜肽吗、乙酰基六肽5、棕榈酰六肽-12的副作用、棕榈酰五肽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feca2e0d54cc9" w:history="1">
      <w:r>
        <w:rPr>
          <w:rStyle w:val="Hyperlink"/>
        </w:rPr>
        <w:t>2025-2031年全球与中国棕榈酰六肽-12市场现状研究分析及发展趋势预测报告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ongLvXianLiuTai-12DeFaZhanQuShi.html" TargetMode="External" Id="R128e82ebd1fb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ongLvXianLiuTai-12DeFaZhanQuShi.html" TargetMode="External" Id="R738feca2e0d5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2025-05-06T01:19:00Z</dcterms:created>
  <dcterms:modified xsi:type="dcterms:W3CDTF">2025-05-06T02:19:00Z</dcterms:modified>
  <dc:subject>2025-2031年全球与中国棕榈酰六肽-12市场现状研究分析及发展趋势预测报告</dc:subject>
  <dc:title>2025-2031年全球与中国棕榈酰六肽-12市场现状研究分析及发展趋势预测报告</dc:title>
  <cp:keywords>2025-2031年全球与中国棕榈酰六肽-12市场现状研究分析及发展趋势预测报告</cp:keywords>
  <dc:description>2025-2031年全球与中国棕榈酰六肽-12市场现状研究分析及发展趋势预测报告</dc:description>
</cp:coreProperties>
</file>