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fa5c2de2c4393" w:history="1">
              <w:r>
                <w:rPr>
                  <w:rStyle w:val="Hyperlink"/>
                </w:rPr>
                <w:t>中国橡胶板、管、带制造产业调研及投资前景分析报告（2023-2029年）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fa5c2de2c4393" w:history="1">
              <w:r>
                <w:rPr>
                  <w:rStyle w:val="Hyperlink"/>
                </w:rPr>
                <w:t>中国橡胶板、管、带制造产业调研及投资前景分析报告（2023-2029年）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fa5c2de2c4393" w:history="1">
                <w:r>
                  <w:rPr>
                    <w:rStyle w:val="Hyperlink"/>
                  </w:rPr>
                  <w:t>https://www.20087.com/8/22/XiangJiaoBan-Guan-DaiZhiZaoFaZhanQuShi.html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板、管、带制造是通过橡胶加工工艺制成的各类橡胶制品，广泛应用于汽车、建筑、机械等领域。近年来，随着工业化的快速发展和新材料需求的增加，橡胶板、管、带制造的市场需求持续增长。橡胶板、管、带通过其良好的弹性和耐磨性，能够有效提升产品的性能和使用寿命。同时，随着新材料和新技术的应用，橡胶板、管、带的性能和生产效率也在不断提升。</w:t>
      </w:r>
      <w:r>
        <w:rPr>
          <w:rFonts w:hint="eastAsia"/>
        </w:rPr>
        <w:br/>
      </w:r>
      <w:r>
        <w:rPr>
          <w:rFonts w:hint="eastAsia"/>
        </w:rPr>
        <w:t>　　未来，橡胶板、管、带制造的发展将呈现以下趋势：一是高性能化，通过优化配方和生产工艺，提升橡胶板、管、带的性能和耐久性；二是智能化，通过引入传感器和智能控制系统，实现橡胶板、管、带的智能监测和管理；三是多功能化，开发具有多种功能的橡胶板、管、带，如阻燃、耐高温等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fa5c2de2c4393" w:history="1">
        <w:r>
          <w:rPr>
            <w:rStyle w:val="Hyperlink"/>
          </w:rPr>
          <w:t>中国橡胶板、管、带制造产业调研及投资前景分析报告（2023-2029年）</w:t>
        </w:r>
      </w:hyperlink>
      <w:r>
        <w:rPr>
          <w:rFonts w:hint="eastAsia"/>
        </w:rPr>
        <w:t>》主要依据国家统计局、发改委、国务院发展研究中心、国家信息中心、橡胶板、管、带制造相关协会的基础信息以及橡胶板、管、带制造科研单位等提供的大量详实资料，对橡胶板、管、带制造行业发展环境、橡胶板、管、带制造产业链、橡胶板、管、带制造市场供需、橡胶板、管、带制造市场价格、橡胶板、管、带制造重点企业等现状进行深入研究，并重点预测了橡胶板、管、带制造行业市场前景及橡胶板、管、带制造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fa5c2de2c4393" w:history="1">
        <w:r>
          <w:rPr>
            <w:rStyle w:val="Hyperlink"/>
          </w:rPr>
          <w:t>中国橡胶板、管、带制造产业调研及投资前景分析报告（2023-2029年）</w:t>
        </w:r>
      </w:hyperlink>
      <w:r>
        <w:rPr>
          <w:rFonts w:hint="eastAsia"/>
        </w:rPr>
        <w:t>》揭示了橡胶板、管、带制造市场潜在需求与机会，为战略投资者选择恰当的橡胶板、管、带制造投资时机和公司领导层做橡胶板、管、带制造战略规划提供准确的橡胶板、管、带制造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2022-2023年中国橡胶板、管、带制造行业市场发展环境分析（PEST分析法）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中国橡胶板、管、带制造行业经济环境分析</w:t>
      </w:r>
      <w:r>
        <w:rPr>
          <w:rFonts w:hint="eastAsia"/>
        </w:rPr>
        <w:br/>
      </w:r>
      <w:r>
        <w:rPr>
          <w:rFonts w:hint="eastAsia"/>
        </w:rPr>
        <w:t>　　第二节 中国橡胶板、管、带制造行业政策环境分析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中国橡胶板、管、带制造行业社会环境分析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2018-2023年中国橡胶板、管、带制造产业总体形势分析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2018-2023年中国橡胶板、管、带制造行业发展概况分析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一、中国橡胶板、管、带制造行业发展历程分析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二、中国橡胶板、管、带制造产业整体规模分析</w:t>
      </w:r>
      <w:r>
        <w:rPr>
          <w:rFonts w:hint="eastAsia"/>
        </w:rPr>
        <w:br/>
      </w:r>
      <w:r>
        <w:rPr>
          <w:rFonts w:hint="eastAsia"/>
        </w:rPr>
        <w:t>　　　　三、橡胶板、管、带制造产品技术研发进展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2018-2023年中国橡胶板、管、带制造行业存在的问题分析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2018-2023年中国橡胶板、管、带制造产业发展策略分析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2018-2023年中国橡胶板、管、带制造市场运营格局分析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2018-2023年中国橡胶板、管、带制造市场发展情况分析</w:t>
      </w:r>
      <w:r>
        <w:rPr>
          <w:rFonts w:hint="eastAsia"/>
        </w:rPr>
        <w:br/>
      </w:r>
      <w:r>
        <w:rPr>
          <w:rFonts w:hint="eastAsia"/>
        </w:rPr>
        <w:t>　　　　一、橡胶板、管、带制造市场容量分析</w:t>
      </w:r>
      <w:r>
        <w:rPr>
          <w:rFonts w:hint="eastAsia"/>
        </w:rPr>
        <w:br/>
      </w:r>
      <w:r>
        <w:rPr>
          <w:rFonts w:hint="eastAsia"/>
        </w:rPr>
        <w:t>　　　　二、橡胶板、管、带制造市场需求情况分析</w:t>
      </w:r>
      <w:r>
        <w:rPr>
          <w:rFonts w:hint="eastAsia"/>
        </w:rPr>
        <w:br/>
      </w:r>
      <w:r>
        <w:rPr>
          <w:rFonts w:hint="eastAsia"/>
        </w:rPr>
        <w:t>　　　　三、橡胶板、管、带制造生产规模分析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2018-2023年中国橡胶板、管、带制造市场运行局势分析</w:t>
      </w:r>
      <w:r>
        <w:rPr>
          <w:rFonts w:hint="eastAsia"/>
        </w:rPr>
        <w:br/>
      </w:r>
      <w:r>
        <w:rPr>
          <w:rFonts w:hint="eastAsia"/>
        </w:rPr>
        <w:t>　　　　一、橡胶板、管、带制造产品市场价格走势分析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二、橡胶板、管、带制造市场销售动态分析</w:t>
      </w:r>
      <w:r>
        <w:rPr>
          <w:rFonts w:hint="eastAsia"/>
        </w:rPr>
        <w:br/>
      </w:r>
      <w:r>
        <w:rPr>
          <w:rFonts w:hint="eastAsia"/>
        </w:rPr>
        <w:t>　　　　三、橡胶板、管、带制造市场进出口贸易分析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2018-2023年中国橡胶板、管、带制造市场最新资讯分析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2018-2023年中国橡胶板、管、带制造市场营销情况分析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2018-2023年中国橡胶板、管、带制造市场营销现状分析</w:t>
      </w:r>
      <w:r>
        <w:rPr>
          <w:rFonts w:hint="eastAsia"/>
        </w:rPr>
        <w:br/>
      </w:r>
      <w:r>
        <w:rPr>
          <w:rFonts w:hint="eastAsia"/>
        </w:rPr>
        <w:t>　　　　一、橡胶板、管、带制造市场营销动态概览</w:t>
      </w:r>
      <w:r>
        <w:rPr>
          <w:rFonts w:hint="eastAsia"/>
        </w:rPr>
        <w:br/>
      </w:r>
      <w:r>
        <w:rPr>
          <w:rFonts w:hint="eastAsia"/>
        </w:rPr>
        <w:t>　　　　二、橡胶板、管、带制造营销模式分析</w:t>
      </w:r>
      <w:r>
        <w:rPr>
          <w:rFonts w:hint="eastAsia"/>
        </w:rPr>
        <w:br/>
      </w:r>
      <w:r>
        <w:rPr>
          <w:rFonts w:hint="eastAsia"/>
        </w:rPr>
        <w:t>　　　　三、橡胶板、管、带制造市场营销渠道分析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2018-2023年中国橡胶板、管、带制造网络营销分析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2018-2023年中国橡胶板、管、带制造市场营销策略分析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2018-2023年中国橡胶板、管、带制造行业数据监测分析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2018-2023年中国橡胶板、管、带制造行业规模分析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2022-2023年中国橡胶板、管、带制造行业结构分析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2018-2023年中国橡胶板、管、带制造行业产值分析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2018-2023年中国橡胶板、管、带制造行业成本费用分析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2018-2023年中国橡胶板、管、带制造行业盈利能力分析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2018-2023年中国橡胶板、管、带制造进出口数据监测分析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2018-2023年中国橡胶板、管、带制造进口数据分析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2018-2023年中国橡胶板、管、带制造出口数据分析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2018-2023年中国橡胶板、管、带制造进出口平均单价分析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2023年中国橡胶板、管、带制造进出口国家及地区分析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2018-2023年中国橡胶板、管、带制造行业消费市场分析</w:t>
      </w:r>
      <w:r>
        <w:rPr>
          <w:rFonts w:hint="eastAsia"/>
        </w:rPr>
        <w:br/>
      </w:r>
      <w:r>
        <w:rPr>
          <w:rFonts w:hint="eastAsia"/>
        </w:rPr>
        <w:t>　　第一节 中国橡胶板、管、带制造消费者收入分析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橡胶板、管、带制造市场消费需求分析</w:t>
      </w:r>
      <w:r>
        <w:rPr>
          <w:rFonts w:hint="eastAsia"/>
        </w:rPr>
        <w:br/>
      </w:r>
      <w:r>
        <w:rPr>
          <w:rFonts w:hint="eastAsia"/>
        </w:rPr>
        <w:t>　　　　一、橡胶板、管、带制造市场的消费需求变化</w:t>
      </w:r>
      <w:r>
        <w:rPr>
          <w:rFonts w:hint="eastAsia"/>
        </w:rPr>
        <w:br/>
      </w:r>
      <w:r>
        <w:rPr>
          <w:rFonts w:hint="eastAsia"/>
        </w:rPr>
        <w:t>　　　　二、橡胶板、管、带制造行业的需求情况分析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三、2018-2023年橡胶板、管、带制造品牌市场消费需求分析</w:t>
      </w:r>
      <w:r>
        <w:rPr>
          <w:rFonts w:hint="eastAsia"/>
        </w:rPr>
        <w:br/>
      </w:r>
      <w:r>
        <w:rPr>
          <w:rFonts w:hint="eastAsia"/>
        </w:rPr>
        <w:t>　　第三节 橡胶板、管、带制造消费市场状况分析</w:t>
      </w:r>
      <w:r>
        <w:rPr>
          <w:rFonts w:hint="eastAsia"/>
        </w:rPr>
        <w:br/>
      </w:r>
      <w:r>
        <w:rPr>
          <w:rFonts w:hint="eastAsia"/>
        </w:rPr>
        <w:t>　　　　一、橡胶板、管、带制造行业消费特点</w:t>
      </w:r>
      <w:r>
        <w:rPr>
          <w:rFonts w:hint="eastAsia"/>
        </w:rPr>
        <w:br/>
      </w:r>
      <w:r>
        <w:rPr>
          <w:rFonts w:hint="eastAsia"/>
        </w:rPr>
        <w:t>　　　　二、橡胶板、管、带制造消费者分析</w:t>
      </w:r>
      <w:r>
        <w:rPr>
          <w:rFonts w:hint="eastAsia"/>
        </w:rPr>
        <w:br/>
      </w:r>
      <w:r>
        <w:rPr>
          <w:rFonts w:hint="eastAsia"/>
        </w:rPr>
        <w:t>　　　　三、橡胶板、管、带制造消费结构分析</w:t>
      </w:r>
      <w:r>
        <w:rPr>
          <w:rFonts w:hint="eastAsia"/>
        </w:rPr>
        <w:br/>
      </w:r>
      <w:r>
        <w:rPr>
          <w:rFonts w:hint="eastAsia"/>
        </w:rPr>
        <w:t>　　　　四、橡胶板、管、带制造消费的市场变化</w:t>
      </w:r>
      <w:r>
        <w:rPr>
          <w:rFonts w:hint="eastAsia"/>
        </w:rPr>
        <w:br/>
      </w:r>
      <w:r>
        <w:rPr>
          <w:rFonts w:hint="eastAsia"/>
        </w:rPr>
        <w:t>　　　　五、橡胶板、管、带制造市场的消费方向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橡胶板、管、带制造行业产品的品牌市场调查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五、橡胶板、管、带制造行业品牌忠诚度调查</w:t>
      </w:r>
      <w:r>
        <w:rPr>
          <w:rFonts w:hint="eastAsia"/>
        </w:rPr>
        <w:br/>
      </w:r>
      <w:r>
        <w:rPr>
          <w:rFonts w:hint="eastAsia"/>
        </w:rPr>
        <w:t>　　　　六、橡胶板、管、带制造行业品牌市场占有率调查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2018-2023年中国橡胶板、管、带制造行业竞争格局分析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2018-2023年中国橡胶板、管、带制造行业SWOT分析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2018-2023年中国橡胶板、管、带制造行业集中度分析</w:t>
      </w:r>
      <w:r>
        <w:rPr>
          <w:rFonts w:hint="eastAsia"/>
        </w:rPr>
        <w:br/>
      </w:r>
      <w:r>
        <w:rPr>
          <w:rFonts w:hint="eastAsia"/>
        </w:rPr>
        <w:t>　　　　一、橡胶板、管、带制造市场集中度分析</w:t>
      </w:r>
      <w:r>
        <w:rPr>
          <w:rFonts w:hint="eastAsia"/>
        </w:rPr>
        <w:br/>
      </w:r>
      <w:r>
        <w:rPr>
          <w:rFonts w:hint="eastAsia"/>
        </w:rPr>
        <w:t>　　　　二、橡胶板、管、带制造生产企业分布分析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2018-2023年中国橡胶板、管、带制造行业竞争态势分析</w:t>
      </w:r>
      <w:r>
        <w:rPr>
          <w:rFonts w:hint="eastAsia"/>
        </w:rPr>
        <w:br/>
      </w:r>
      <w:r>
        <w:rPr>
          <w:rFonts w:hint="eastAsia"/>
        </w:rPr>
        <w:t>　　　　一、橡胶板、管、带制造产品技术竞争分析</w:t>
      </w:r>
      <w:r>
        <w:rPr>
          <w:rFonts w:hint="eastAsia"/>
        </w:rPr>
        <w:br/>
      </w:r>
      <w:r>
        <w:rPr>
          <w:rFonts w:hint="eastAsia"/>
        </w:rPr>
        <w:t>　　　　二、橡胶板、管、带制造市场价格竞争分析</w:t>
      </w:r>
      <w:r>
        <w:rPr>
          <w:rFonts w:hint="eastAsia"/>
        </w:rPr>
        <w:br/>
      </w:r>
      <w:r>
        <w:rPr>
          <w:rFonts w:hint="eastAsia"/>
        </w:rPr>
        <w:t>　　　　三、橡胶板、管、带制造生产成本竞争分析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2018-2023年中国橡胶板、管、带制造行业竞争策略分析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橡胶板、管、带制造行业重点企业发展调研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橡胶板、管、带制造重点企业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三、橡胶板、管、带制造企业经营情况分析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橡胶板、管、带制造重点企业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三、橡胶板、管、带制造企业经营情况分析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橡胶板、管、带制造重点企业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三、橡胶板、管、带制造企业经营情况分析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橡胶板、管、带制造重点企业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三、橡胶板、管、带制造企业经营情况分析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橡胶板、管、带制造重点企业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三、橡胶板、管、带制造企业经营情况分析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橡胶板、管、带制造重点企业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三、橡胶板、管、带制造企业经营情况分析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橡胶板、管、带制造重点企业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三、橡胶板、管、带制造企业经营情况分析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橡胶板、管、带制造重点企业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三、橡胶板、管、带制造企业经营情况分析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中国橡胶板、管、带制造行业相关产业运行态势分析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2023-2029年中国橡胶板、管、带制造行业发展趋势分析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2023-2029年我国橡胶板、管、带制造行业发展前景与机遇分析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一、我国橡胶板、管、带制造行业发展前景</w:t>
      </w:r>
      <w:r>
        <w:rPr>
          <w:rFonts w:hint="eastAsia"/>
        </w:rPr>
        <w:br/>
      </w:r>
      <w:r>
        <w:rPr>
          <w:rFonts w:hint="eastAsia"/>
        </w:rPr>
        <w:t>　　　　二、我国橡胶板、管、带制造发展机遇分析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三、金融环境对橡胶板、管、带制造行业的影响分析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2023-2029年中国橡胶板、管、带制造市场趋势分析</w:t>
      </w:r>
      <w:r>
        <w:rPr>
          <w:rFonts w:hint="eastAsia"/>
        </w:rPr>
        <w:br/>
      </w:r>
      <w:r>
        <w:rPr>
          <w:rFonts w:hint="eastAsia"/>
        </w:rPr>
        <w:t>　　　　一、橡胶板、管、带制造市场趋势总结</w:t>
      </w:r>
      <w:r>
        <w:rPr>
          <w:rFonts w:hint="eastAsia"/>
        </w:rPr>
        <w:br/>
      </w:r>
      <w:r>
        <w:rPr>
          <w:rFonts w:hint="eastAsia"/>
        </w:rPr>
        <w:t>　　　　二、橡胶板、管、带制造市场发展空间</w:t>
      </w:r>
      <w:r>
        <w:rPr>
          <w:rFonts w:hint="eastAsia"/>
        </w:rPr>
        <w:br/>
      </w:r>
      <w:r>
        <w:rPr>
          <w:rFonts w:hint="eastAsia"/>
        </w:rPr>
        <w:t>　　　　三、橡胶板、管、带制造价格走势分析</w:t>
      </w:r>
      <w:r>
        <w:rPr>
          <w:rFonts w:hint="eastAsia"/>
        </w:rPr>
        <w:br/>
      </w:r>
      <w:r>
        <w:rPr>
          <w:rFonts w:hint="eastAsia"/>
        </w:rPr>
        <w:t>　　　　四、橡胶板、管、带制造产业政策趋向</w:t>
      </w:r>
      <w:r>
        <w:rPr>
          <w:rFonts w:hint="eastAsia"/>
        </w:rPr>
        <w:br/>
      </w:r>
      <w:r>
        <w:rPr>
          <w:rFonts w:hint="eastAsia"/>
        </w:rPr>
        <w:t>　　　　五、橡胶板、管、带制造技术革新趋势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2023-2029年中国橡胶板、管、带制造市场需求与消费预测</w:t>
      </w:r>
      <w:r>
        <w:rPr>
          <w:rFonts w:hint="eastAsia"/>
        </w:rPr>
        <w:br/>
      </w:r>
      <w:r>
        <w:rPr>
          <w:rFonts w:hint="eastAsia"/>
        </w:rPr>
        <w:t>　　　　一、橡胶板、管、带制造产品消费预测</w:t>
      </w:r>
      <w:r>
        <w:rPr>
          <w:rFonts w:hint="eastAsia"/>
        </w:rPr>
        <w:br/>
      </w:r>
      <w:r>
        <w:rPr>
          <w:rFonts w:hint="eastAsia"/>
        </w:rPr>
        <w:t>　　　　二、橡胶板、管、带制造市场规模预测</w:t>
      </w:r>
      <w:r>
        <w:rPr>
          <w:rFonts w:hint="eastAsia"/>
        </w:rPr>
        <w:br/>
      </w:r>
      <w:r>
        <w:rPr>
          <w:rFonts w:hint="eastAsia"/>
        </w:rPr>
        <w:t>　　　　三、橡胶板、管、带制造行业总产值预测</w:t>
      </w:r>
      <w:r>
        <w:rPr>
          <w:rFonts w:hint="eastAsia"/>
        </w:rPr>
        <w:br/>
      </w:r>
      <w:r>
        <w:rPr>
          <w:rFonts w:hint="eastAsia"/>
        </w:rPr>
        <w:t>　　　　四、橡胶板、管、带制造供需平衡预测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2023-2029年中国橡胶板、管、带制造行业投资机会与风险分析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2023-2029年中国橡胶板、管、带制造行业投资效益分析</w:t>
      </w:r>
      <w:r>
        <w:rPr>
          <w:rFonts w:hint="eastAsia"/>
        </w:rPr>
        <w:br/>
      </w:r>
      <w:r>
        <w:rPr>
          <w:rFonts w:hint="eastAsia"/>
        </w:rPr>
        <w:t>　　　　一、橡胶板、管、带制造行业投资状况分析</w:t>
      </w:r>
      <w:r>
        <w:rPr>
          <w:rFonts w:hint="eastAsia"/>
        </w:rPr>
        <w:br/>
      </w:r>
      <w:r>
        <w:rPr>
          <w:rFonts w:hint="eastAsia"/>
        </w:rPr>
        <w:t>　　　　二、橡胶板、管、带制造行业投资效益分析</w:t>
      </w:r>
      <w:r>
        <w:rPr>
          <w:rFonts w:hint="eastAsia"/>
        </w:rPr>
        <w:br/>
      </w:r>
      <w:r>
        <w:rPr>
          <w:rFonts w:hint="eastAsia"/>
        </w:rPr>
        <w:t>　　　　三、橡胶板、管、带制造行业投资趋势预测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2023-2029年中国影响橡胶板、管、带制造行业发展的主要因素分析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一、影响橡胶板、管、带制造行业运行的有利因素分析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二、影响橡胶板、管、带制造行业运行的稳定因素分析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三、影响橡胶板、管、带制造行业运行的不利因素分析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四、我国橡胶板、管、带制造行业发展面临的挑战分析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2023-2029年中国橡胶板、管、带制造行业投资风险及控制策略分析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一、橡胶板、管、带制造行业市场风险及控制策略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二、橡胶板、管、带制造行业政策风险及控制策略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三、橡胶板、管、带制造行业经营风险及控制策略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四、橡胶板、管、带制造行业技术风险及控制策略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五、橡胶板、管、带制造行业同业竞争风险及控制策略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六、橡胶板、管、带制造行业其他风险及控制策略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2023-2029年中国橡胶板、管、带制造行业投资战略研究</w:t>
      </w:r>
      <w:r>
        <w:rPr>
          <w:rFonts w:hint="eastAsia"/>
        </w:rPr>
        <w:br/>
      </w:r>
      <w:r>
        <w:rPr>
          <w:rFonts w:hint="eastAsia"/>
        </w:rPr>
        <w:t>　　第一节 橡胶板、管、带制造行业发展战略研究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对我国橡胶板、管、带制造品牌的战略思考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二、橡胶板、管、带制造实施品牌战略的意义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三、橡胶板、管、带制造企业品牌的现状分析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四、我国橡胶板、管、带制造企业的品牌战略</w:t>
      </w:r>
      <w:r>
        <w:rPr>
          <w:rFonts w:hint="eastAsia"/>
        </w:rPr>
        <w:br/>
      </w:r>
      <w:r>
        <w:rPr>
          <w:rFonts w:hint="eastAsia"/>
        </w:rPr>
        <w:t>　　　　五、橡胶板、管、带制造品牌战略管理的策略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中⋅智林－2023-2029年中国橡胶板、管、带制造行业投资战略研究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2022-2023年中国橡胶板、管、带制造行业不同类型企业数量分布图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2022-2023年中国橡胶板、管、带制造行业不同所有制企业数量分布图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2022-2023年中国橡胶板、管、带制造行业不同类型企业销售收入分布图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2022-2023年中国橡胶板、管、带制造行业不同所有制企业销售收入分布图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2018-2023年中国橡胶板、管、带制造出口金额分析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2018-2023年中国橡胶板、管、带制造进出口平均单价分析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2023-2029年中国橡胶板、管、带制造制造行业预测分析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2023-2029年中国橡胶板、管、带制造竞争格局预测分析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2023-2029年中国橡胶板、管、带制造供给预测分析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2023-2029年中国橡胶板、管、带制造需求预测分析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2023-2029年中国橡胶板、管、带制造市场进出口预测分析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2023-2029年中国橡胶板、管、带制造行业市场盈利能力预测分析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fa5c2de2c4393" w:history="1">
        <w:r>
          <w:rPr>
            <w:rStyle w:val="Hyperlink"/>
          </w:rPr>
          <w:t>中国橡胶板、管、带制造产业调研及投资前景分析报告（2023-2029年）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fa5c2de2c4393" w:history="1">
        <w:r>
          <w:rPr>
            <w:rStyle w:val="Hyperlink"/>
          </w:rPr>
          <w:t>https://www.20087.com/8/22/XiangJiaoBan-Guan-DaiZhiZaoFaZhanQuShi.html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89d59325b4fd4" w:history="1">
      <w:r>
        <w:rPr>
          <w:rStyle w:val="Hyperlink"/>
        </w:rPr>
        <w:t>中国橡胶板、管、带制造产业调研及投资前景分析报告（2023-2029年）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XiangJiaoBan-Guan-DaiZhiZaoFaZhanQuShi.html" TargetMode="External" Id="R5aafa5c2de2c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XiangJiaoBan-Guan-DaiZhiZaoFaZhanQuShi.html" TargetMode="External" Id="Re6689d59325b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2023-02-06T04:19:00Z</dcterms:created>
  <dcterms:modified xsi:type="dcterms:W3CDTF">2023-02-06T05:19:00Z</dcterms:modified>
  <dc:subject>中国橡胶板、管、带制造产业调研及投资前景分析报告（2023-2029年）</dc:subject>
  <dc:title>中国橡胶板、管、带制造产业调研及投资前景分析报告（2023-2029年）</dc:title>
  <cp:keywords>中国橡胶板、管、带制造产业调研及投资前景分析报告（2023-2029年）</cp:keywords>
  <dc:description>中国橡胶板、管、带制造产业调研及投资前景分析报告（2023-2029年）</dc:description>
</cp:coreProperties>
</file>