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5618845634e02" w:history="1">
              <w:r>
                <w:rPr>
                  <w:rStyle w:val="Hyperlink"/>
                </w:rPr>
                <w:t>2025-2031年全球与中国气凝胶隔热行业现状调研及市场前景分析报告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5618845634e02" w:history="1">
              <w:r>
                <w:rPr>
                  <w:rStyle w:val="Hyperlink"/>
                </w:rPr>
                <w:t>2025-2031年全球与中国气凝胶隔热行业现状调研及市场前景分析报告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5618845634e02" w:history="1">
                <w:r>
                  <w:rPr>
                    <w:rStyle w:val="Hyperlink"/>
                  </w:rPr>
                  <w:t>https://www.20087.com/8/52/QiNingJiaoGeReDeXianZhuangYuQianJing.html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隔热材料以其超低密度、极佳的隔热性能和良好的机械强度，在航空航天、建筑保温及能源储存等多个领域展现出巨大应用潜力。气凝胶独特的微观结构赋予了它卓越的隔热能力，能够有效阻止热量传递，适用于极端温度条件下。然而，高昂的生产成本和复杂的制备工艺限制了其大规模商业化应用。此外，目前市场上大多数气凝胶产品在疏水性、机械强度等方面仍有待改进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随着技术进步和生产工艺的优化，预计气凝胶隔热材料的成本将逐步降低，性能也将得到进一步提升。例如，通过引入新型前驱体或改进溶胶-凝胶法，可以简化制备流程并提高产量。此外，随着节能环保政策的推进和建筑节能标准的提高，气凝胶隔热材料在绿色建筑中的应用前景广阔。结合智能家居系统的发展，智能调温型气凝胶隔热材料可能成为新的研究热点，实现根据环境温度自动调节隔热效果的功能。长远来看，通过技术创新和产业链整合，气凝胶隔热材料将在更多高科技领域展现其独特价值，为实现节能减排目标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5618845634e02" w:history="1">
        <w:r>
          <w:rPr>
            <w:rStyle w:val="Hyperlink"/>
          </w:rPr>
          <w:t>2025-2031年全球与中国气凝胶隔热行业现状调研及市场前景分析报告</w:t>
        </w:r>
      </w:hyperlink>
      <w:r>
        <w:rPr>
          <w:rFonts w:hint="eastAsia"/>
        </w:rPr>
        <w:t>》通过严谨的分析、翔实的数据及直观的图表，系统解析了气凝胶隔热行业的市场规模、需求变化、价格波动及产业链结构。报告全面评估了当前气凝胶隔热市场现状，科学预测了未来市场前景与发展趋势，重点剖析了气凝胶隔热细分市场的机遇与挑战。同时，报告对气凝胶隔热重点企业的竞争地位及市场集中度进行了评估，为气凝胶隔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按产品类型细分，全球气凝胶隔热市场规模2020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二氧化硅气凝胶</w:t>
      </w:r>
      <w:r>
        <w:rPr>
          <w:rFonts w:hint="eastAsia"/>
        </w:rPr>
        <w:br/>
      </w:r>
      <w:r>
        <w:rPr>
          <w:rFonts w:hint="eastAsia"/>
        </w:rPr>
        <w:t>　　　　1.3.3 碳气凝胶</w:t>
      </w:r>
      <w:r>
        <w:rPr>
          <w:rFonts w:hint="eastAsia"/>
        </w:rPr>
        <w:br/>
      </w:r>
      <w:r>
        <w:rPr>
          <w:rFonts w:hint="eastAsia"/>
        </w:rPr>
        <w:t>　　　　1.3.4 金属氧化物气凝胶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按应用细分，全球气凝胶隔热市场规模2020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建筑保温</w:t>
      </w:r>
      <w:r>
        <w:rPr>
          <w:rFonts w:hint="eastAsia"/>
        </w:rPr>
        <w:br/>
      </w:r>
      <w:r>
        <w:rPr>
          <w:rFonts w:hint="eastAsia"/>
        </w:rPr>
        <w:t>　　　　1.4.3 交通运输</w:t>
      </w:r>
      <w:r>
        <w:rPr>
          <w:rFonts w:hint="eastAsia"/>
        </w:rPr>
        <w:br/>
      </w:r>
      <w:r>
        <w:rPr>
          <w:rFonts w:hint="eastAsia"/>
        </w:rPr>
        <w:t>　　　　1.4.4 家用设备</w:t>
      </w:r>
      <w:r>
        <w:rPr>
          <w:rFonts w:hint="eastAsia"/>
        </w:rPr>
        <w:br/>
      </w:r>
      <w:r>
        <w:rPr>
          <w:rFonts w:hint="eastAsia"/>
        </w:rPr>
        <w:t>　　　　1.4.5 航空航天和军事</w:t>
      </w:r>
      <w:r>
        <w:rPr>
          <w:rFonts w:hint="eastAsia"/>
        </w:rPr>
        <w:br/>
      </w:r>
      <w:r>
        <w:rPr>
          <w:rFonts w:hint="eastAsia"/>
        </w:rPr>
        <w:t>　　　　1.4.6 油和气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气凝胶隔热行业发展总体概况</w:t>
      </w:r>
      <w:r>
        <w:rPr>
          <w:rFonts w:hint="eastAsia"/>
        </w:rPr>
        <w:br/>
      </w:r>
      <w:r>
        <w:rPr>
          <w:rFonts w:hint="eastAsia"/>
        </w:rPr>
        <w:t>　　　　1.5.2 气凝胶隔热行业发展主要特点</w:t>
      </w:r>
      <w:r>
        <w:rPr>
          <w:rFonts w:hint="eastAsia"/>
        </w:rPr>
        <w:br/>
      </w:r>
      <w:r>
        <w:rPr>
          <w:rFonts w:hint="eastAsia"/>
        </w:rPr>
        <w:t>　　　　1.5.3 气凝胶隔热行业发展影响因素</w:t>
      </w:r>
      <w:r>
        <w:rPr>
          <w:rFonts w:hint="eastAsia"/>
        </w:rPr>
        <w:br/>
      </w:r>
      <w:r>
        <w:rPr>
          <w:rFonts w:hint="eastAsia"/>
        </w:rPr>
        <w:t>　　　　1.5.3 .1 气凝胶隔热有利因素</w:t>
      </w:r>
      <w:r>
        <w:rPr>
          <w:rFonts w:hint="eastAsia"/>
        </w:rPr>
        <w:br/>
      </w:r>
      <w:r>
        <w:rPr>
          <w:rFonts w:hint="eastAsia"/>
        </w:rPr>
        <w:t>　　　　1.5.3 .2 气凝胶隔热不利因素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全球市场，近三年气凝胶隔热主要企业占有率及排名（按销量）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气凝胶隔热主要企业在国际市场占有率（按销量，2022-2025）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2024年气凝胶隔热主要企业在国际市场排名（按销量）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全球市场主要企业气凝胶隔热销量（2022-2025）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全球市场，近三年气凝胶隔热主要企业占有率及排名（按收入）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气凝胶隔热主要企业在国际市场占有率（按收入，2022-2025）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2024年气凝胶隔热主要企业在国际市场排名（按收入）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全球市场主要企业气凝胶隔热销售收入（2022-2025）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全球市场主要企业气凝胶隔热销售价格（2022-2025）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中国市场，近三年气凝胶隔热主要企业占有率及排名（按销量）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气凝胶隔热主要企业在中国市场占有率（按销量，2022-2025）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2024年气凝胶隔热主要企业在中国市场排名（按销量）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中国市场主要企业气凝胶隔热销量（2022-2025）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中国市场，近三年气凝胶隔热主要企业占有率及排名（按收入）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气凝胶隔热主要企业在中国市场占有率（按收入，2022-2025）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2024年气凝胶隔热主要企业在中国市场排名（按收入）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中国市场主要企业气凝胶隔热销售收入（2022-2025）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全球主要厂商气凝胶隔热总部及产地分布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全球主要厂商成立时间及气凝胶隔热商业化日期</w:t>
      </w:r>
      <w:r>
        <w:rPr>
          <w:rFonts w:hint="eastAsia"/>
        </w:rPr>
        <w:br/>
      </w:r>
      <w:r>
        <w:rPr>
          <w:rFonts w:hint="eastAsia"/>
        </w:rPr>
        <w:t>　　2.8 全球主要厂商气凝胶隔热产品类型及应用</w:t>
      </w:r>
      <w:r>
        <w:rPr>
          <w:rFonts w:hint="eastAsia"/>
        </w:rPr>
        <w:br/>
      </w:r>
      <w:r>
        <w:rPr>
          <w:rFonts w:hint="eastAsia"/>
        </w:rPr>
        <w:t>　　2.9 气凝胶隔热行业集中度、竞争程度分析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气凝胶隔热行业集中度分析：2024年全球Top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全球气凝胶隔热第一梯队、第二梯队和第三梯队生产商（品牌）及市场份额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全球气凝胶隔热总体规模分析</w:t>
      </w:r>
      <w:r>
        <w:rPr>
          <w:rFonts w:hint="eastAsia"/>
        </w:rPr>
        <w:br/>
      </w:r>
      <w:r>
        <w:rPr>
          <w:rFonts w:hint="eastAsia"/>
        </w:rPr>
        <w:t>　　3.1 全球气凝胶隔热供需现状及预测（2020-2031）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全球气凝胶隔热产能、产量、产能利用率及发展趋势（2020-2031）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全球气凝胶隔热产量、需求量及发展趋势（2020-2031）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全球主要地区气凝胶隔热产量及发展趋势（2020-2031）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全球主要地区气凝胶隔热产量（2020-2025）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全球主要地区气凝胶隔热产量（2026-2031）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全球主要地区气凝胶隔热产量市场份额（2020-2031）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中国气凝胶隔热供需现状及预测（2020-2031）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中国气凝胶隔热产能、产量、产能利用率及发展趋势（2020-2031）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中国气凝胶隔热产量、市场需求量及发展趋势（2020-2031）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中国市场气凝胶隔热进出口（2020-2031）</w:t>
      </w:r>
      <w:r>
        <w:rPr>
          <w:rFonts w:hint="eastAsia"/>
        </w:rPr>
        <w:br/>
      </w:r>
      <w:r>
        <w:rPr>
          <w:rFonts w:hint="eastAsia"/>
        </w:rPr>
        <w:t>　　3.4 全球气凝胶隔热销量及销售额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全球市场气凝胶隔热销售额（2020-2031）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全球市场气凝胶隔热销量（2020-2031）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全球市场气凝胶隔热价格趋势（2020-2031）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全球气凝胶隔热主要地区分析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全球主要地区气凝胶隔热市场规模分析：2020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全球主要地区气凝胶隔热销售收入及市场份额（2020-2025年）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全球主要地区气凝胶隔热销售收入预测（2026-2031年）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全球主要地区气凝胶隔热销量分析：2020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全球主要地区气凝胶隔热销量及市场份额（2020-2025年）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全球主要地区气凝胶隔热销量及市场份额预测（2026-2031）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北美市场气凝胶隔热销量、收入及增长率（2020-2031）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欧洲市场气凝胶隔热销量、收入及增长率（2020-2031）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中国市场气凝胶隔热销量、收入及增长率（2020-2031）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日本市场气凝胶隔热销量、收入及增长率（2020-2031）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东南亚市场气凝胶隔热销量、收入及增长率（2020-2031）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印度市场气凝胶隔热销量、收入及增长率（2020-2031）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气凝胶隔热销量、收入、价格及毛利率（2020-2025）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不同产品类型气凝胶隔热分析</w:t>
      </w:r>
      <w:r>
        <w:rPr>
          <w:rFonts w:hint="eastAsia"/>
        </w:rPr>
        <w:br/>
      </w:r>
      <w:r>
        <w:rPr>
          <w:rFonts w:hint="eastAsia"/>
        </w:rPr>
        <w:t>　　6.1 全球不同产品类型气凝胶隔热销量（2020-2031）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全球不同产品类型气凝胶隔热销量及市场份额（2020-2025）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全球不同产品类型气凝胶隔热销量预测（2026-2031）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全球不同产品类型气凝胶隔热收入（2020-2031）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全球不同产品类型气凝胶隔热收入及市场份额（2020-2025）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全球不同产品类型气凝胶隔热收入预测（2026-2031）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全球不同产品类型气凝胶隔热价格走势（2020-2031）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中国不同产品类型气凝胶隔热销量（2020-2031）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中国不同产品类型气凝胶隔热销量预测（2026-2031）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中国不同产品类型气凝胶隔热销量及市场份额（2020-2025）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中国不同产品类型气凝胶隔热收入（2020-2031）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中国不同产品类型气凝胶隔热收入及市场份额（2020-2025）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中国不同产品类型气凝胶隔热收入预测（2026-2031）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不同应用气凝胶隔热分析</w:t>
      </w:r>
      <w:r>
        <w:rPr>
          <w:rFonts w:hint="eastAsia"/>
        </w:rPr>
        <w:br/>
      </w:r>
      <w:r>
        <w:rPr>
          <w:rFonts w:hint="eastAsia"/>
        </w:rPr>
        <w:t>　　7.1 全球不同应用气凝胶隔热销量（2020-2031）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全球不同应用气凝胶隔热销量及市场份额（2020-2025）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全球不同应用气凝胶隔热销量预测（2026-2031）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全球不同应用气凝胶隔热收入（2020-2031）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全球不同应用气凝胶隔热收入及市场份额（2020-2025）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全球不同应用气凝胶隔热收入预测（2026-2031）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全球不同应用气凝胶隔热价格走势（2020-2031）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中国不同应用气凝胶隔热销量（2020-2031）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中国不同应用气凝胶隔热销量及市场份额（2020-2025）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中国不同应用气凝胶隔热销量预测（2026-2031）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中国不同应用气凝胶隔热收入（2020-2031）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中国不同应用气凝胶隔热收入及市场份额（2020-2025）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中国不同应用气凝胶隔热收入预测（2026-2031）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气凝胶隔热行业发展趋势</w:t>
      </w:r>
      <w:r>
        <w:rPr>
          <w:rFonts w:hint="eastAsia"/>
        </w:rPr>
        <w:br/>
      </w:r>
      <w:r>
        <w:rPr>
          <w:rFonts w:hint="eastAsia"/>
        </w:rPr>
        <w:t>　　8.2 气凝胶隔热行业主要驱动因素</w:t>
      </w:r>
      <w:r>
        <w:rPr>
          <w:rFonts w:hint="eastAsia"/>
        </w:rPr>
        <w:br/>
      </w:r>
      <w:r>
        <w:rPr>
          <w:rFonts w:hint="eastAsia"/>
        </w:rPr>
        <w:t>　　8.3 气凝胶隔热中国企业SWOT分析</w:t>
      </w:r>
      <w:r>
        <w:rPr>
          <w:rFonts w:hint="eastAsia"/>
        </w:rPr>
        <w:br/>
      </w:r>
      <w:r>
        <w:rPr>
          <w:rFonts w:hint="eastAsia"/>
        </w:rPr>
        <w:t>　　8.4 中国气凝胶隔热行业政策环境分析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气凝胶隔热行业产业链简介</w:t>
      </w:r>
      <w:r>
        <w:rPr>
          <w:rFonts w:hint="eastAsia"/>
        </w:rPr>
        <w:br/>
      </w:r>
      <w:r>
        <w:rPr>
          <w:rFonts w:hint="eastAsia"/>
        </w:rPr>
        <w:t>　　　　9.1.1 气凝胶隔热行业供应链分析</w:t>
      </w:r>
      <w:r>
        <w:rPr>
          <w:rFonts w:hint="eastAsia"/>
        </w:rPr>
        <w:br/>
      </w:r>
      <w:r>
        <w:rPr>
          <w:rFonts w:hint="eastAsia"/>
        </w:rPr>
        <w:t>　　　　9.1.2 气凝胶隔热主要原料及供应情况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气凝胶隔热行业采购模式</w:t>
      </w:r>
      <w:r>
        <w:rPr>
          <w:rFonts w:hint="eastAsia"/>
        </w:rPr>
        <w:br/>
      </w:r>
      <w:r>
        <w:rPr>
          <w:rFonts w:hint="eastAsia"/>
        </w:rPr>
        <w:t>　　9.3 气凝胶隔热行业生产模式</w:t>
      </w:r>
      <w:r>
        <w:rPr>
          <w:rFonts w:hint="eastAsia"/>
        </w:rPr>
        <w:br/>
      </w:r>
      <w:r>
        <w:rPr>
          <w:rFonts w:hint="eastAsia"/>
        </w:rPr>
        <w:t>　　9.4 气凝胶隔热行业销售模式及销售渠道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按产品类型细分，全球气凝胶隔热市场规模2020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按应用细分，全球气凝胶隔热市场规模（CAGR）2020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气凝胶隔热行业发展主要特点</w:t>
      </w:r>
      <w:r>
        <w:rPr>
          <w:rFonts w:hint="eastAsia"/>
        </w:rPr>
        <w:br/>
      </w:r>
      <w:r>
        <w:rPr>
          <w:rFonts w:hint="eastAsia"/>
        </w:rPr>
        <w:t>　　表 4： 气凝胶隔热行业发展有利因素分析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气凝胶隔热行业发展不利因素分析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进入气凝胶隔热行业壁垒</w:t>
      </w:r>
      <w:r>
        <w:rPr>
          <w:rFonts w:hint="eastAsia"/>
        </w:rPr>
        <w:br/>
      </w:r>
      <w:r>
        <w:rPr>
          <w:rFonts w:hint="eastAsia"/>
        </w:rPr>
        <w:t>　　表 7： 气凝胶隔热主要企业在国际市场占有率（按销量，2022-2025）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2024年气凝胶隔热主要企业在国际市场排名（按销量）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全球市场主要企业气凝胶隔热销量（2022-2025）&amp;（吨）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气凝胶隔热主要企业在国际市场占有率（按收入，2022-2025）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2024年气凝胶隔热主要企业在国际市场排名（按收入）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全球市场主要企业气凝胶隔热销售收入（2022-2025）&amp;（万元）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全球市场主要企业气凝胶隔热销售价格（2022-2025）&amp;（元/吨）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气凝胶隔热主要企业在中国市场占有率（按销量，2022-2025）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2024年气凝胶隔热主要企业在中国市场排名（按销量）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中国市场主要企业气凝胶隔热销量（2022-2025）&amp;（吨）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气凝胶隔热主要企业在中国市场占有率（按收入，2022-2025）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2024年气凝胶隔热主要企业在中国市场排名（按收入）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中国市场主要企业气凝胶隔热销售收入（2022-2025）&amp;（万元）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全球主要厂商气凝胶隔热总部及产地分布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全球主要厂商成立时间及气凝胶隔热商业化日期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全球主要厂商气凝胶隔热产品类型及应用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2024年全球气凝胶隔热主要厂商市场地位（第一梯队、第二梯队和第三梯队）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全球气凝胶隔热市场投资、并购等现状分析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全球主要地区气凝胶隔热产量增速（CAGR）：（2020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全球主要地区气凝胶隔热产量（2020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全球主要地区气凝胶隔热产量（2020-2025）&amp;（吨）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全球主要地区气凝胶隔热产量（2026-2031）&amp;（吨）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全球主要地区气凝胶隔热产量市场份额（2020-2025）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全球主要地区气凝胶隔热产量（2026-2031）&amp;（吨）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中国市场气凝胶隔热产量、销量、进出口（2020-2025年）&amp;（吨）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中国市场气凝胶隔热产量、销量、进出口预测（2026-2031）&amp;（吨）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全球主要地区气凝胶隔热销售收入增速：（2020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全球主要地区气凝胶隔热销售收入（2020-2025）&amp;（万元）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全球主要地区气凝胶隔热销售收入市场份额（2020-2025）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全球主要地区气凝胶隔热收入（2026-2031）&amp;（万元）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全球主要地区气凝胶隔热收入市场份额（2026-2031）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全球主要地区气凝胶隔热销量（吨）：2020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全球主要地区气凝胶隔热销量（2020-2025）&amp;（吨）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全球主要地区气凝胶隔热销量市场份额（2020-2025）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全球主要地区气凝胶隔热销量（2026-2031）&amp;（吨）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全球主要地区气凝胶隔热销量份额（2026-2031）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气凝胶隔热生产基地、销售区域、竞争对手及市场地位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气凝胶隔热产品规格、参数及市场应用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气凝胶隔热销量（吨）、收入（万元）、价格（元/吨）及毛利率（2020-2025）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全球不同产品类型气凝胶隔热销量（2020-2025年）&amp;（吨）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全球不同产品类型气凝胶隔热销量市场份额（2020-2025）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全球不同产品类型气凝胶隔热销量预测（2026-2031）&amp;（吨）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全球市场不同产品类型气凝胶隔热销量市场份额预测（2026-2031）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全球不同产品类型气凝胶隔热收入（2020-2025年）&amp;（万元）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全球不同产品类型气凝胶隔热收入市场份额（2020-2025）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全球不同产品类型气凝胶隔热收入预测（2026-2031）&amp;（万元）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全球不同产品类型气凝胶隔热收入市场份额预测（2026-2031）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中国不同产品类型气凝胶隔热销量预测（2026-2031）&amp;（吨）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全球市场不同产品类型气凝胶隔热销量市场份额预测（2026-2031）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中国不同产品类型气凝胶隔热销量（2020-2025年）&amp;（吨）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中国不同产品类型气凝胶隔热销量市场份额（2020-2025）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中国不同产品类型气凝胶隔热收入（2020-2025年）&amp;（万元）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中国不同产品类型气凝胶隔热收入市场份额（2020-2025）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中国不同产品类型气凝胶隔热收入预测（2026-2031）&amp;（万元）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中国不同产品类型气凝胶隔热收入市场份额预测（2026-2031）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全球不同应用气凝胶隔热销量（2020-2025年）&amp;（吨）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全球不同应用气凝胶隔热销量市场份额（2020-2025）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全球不同应用气凝胶隔热销量预测（2026-2031）&amp;（吨）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全球市场不同应用气凝胶隔热销量市场份额预测（2026-2031）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全球不同应用气凝胶隔热收入（2020-2025年）&amp;（万元）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全球不同应用气凝胶隔热收入市场份额（2020-2025）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全球不同应用气凝胶隔热收入预测（2026-2031）&amp;（万元）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全球不同应用气凝胶隔热收入市场份额预测（2026-2031）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中国不同应用气凝胶隔热销量（2020-2025年）&amp;（吨）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中国不同应用气凝胶隔热销量市场份额（2020-2025）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中国不同应用气凝胶隔热销量预测（2026-2031）&amp;（吨）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中国市场不同应用气凝胶隔热销量市场份额预测（2026-2031）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中国不同应用气凝胶隔热收入（2020-2025年）&amp;（万元）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中国不同应用气凝胶隔热收入市场份额（2020-2025）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中国不同应用气凝胶隔热收入预测（2026-2031）&amp;（万元）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中国不同应用气凝胶隔热收入市场份额预测（2026-2031）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气凝胶隔热行业发展趋势</w:t>
      </w:r>
      <w:r>
        <w:rPr>
          <w:rFonts w:hint="eastAsia"/>
        </w:rPr>
        <w:br/>
      </w:r>
      <w:r>
        <w:rPr>
          <w:rFonts w:hint="eastAsia"/>
        </w:rPr>
        <w:t>　　表 141： 气凝胶隔热行业主要驱动因素</w:t>
      </w:r>
      <w:r>
        <w:rPr>
          <w:rFonts w:hint="eastAsia"/>
        </w:rPr>
        <w:br/>
      </w:r>
      <w:r>
        <w:rPr>
          <w:rFonts w:hint="eastAsia"/>
        </w:rPr>
        <w:t>　　表 142： 气凝胶隔热行业供应链分析</w:t>
      </w:r>
      <w:r>
        <w:rPr>
          <w:rFonts w:hint="eastAsia"/>
        </w:rPr>
        <w:br/>
      </w:r>
      <w:r>
        <w:rPr>
          <w:rFonts w:hint="eastAsia"/>
        </w:rPr>
        <w:t>　　表 143： 气凝胶隔热上游原料供应商</w:t>
      </w:r>
      <w:r>
        <w:rPr>
          <w:rFonts w:hint="eastAsia"/>
        </w:rPr>
        <w:br/>
      </w:r>
      <w:r>
        <w:rPr>
          <w:rFonts w:hint="eastAsia"/>
        </w:rPr>
        <w:t>　　表 144： 气凝胶隔热主要地区不同应用客户分析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气凝胶隔热典型经销商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气凝胶隔热产品图片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全球不同产品类型气凝胶隔热销售额2020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全球不同产品类型气凝胶隔热市场份额2024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二氧化硅气凝胶产品图片</w:t>
      </w:r>
      <w:r>
        <w:rPr>
          <w:rFonts w:hint="eastAsia"/>
        </w:rPr>
        <w:br/>
      </w:r>
      <w:r>
        <w:rPr>
          <w:rFonts w:hint="eastAsia"/>
        </w:rPr>
        <w:t>　　图 5： 碳气凝胶产品图片</w:t>
      </w:r>
      <w:r>
        <w:rPr>
          <w:rFonts w:hint="eastAsia"/>
        </w:rPr>
        <w:br/>
      </w:r>
      <w:r>
        <w:rPr>
          <w:rFonts w:hint="eastAsia"/>
        </w:rPr>
        <w:t>　　图 6： 金属氧化物气凝胶产品图片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全球不同应用气凝胶隔热市场份额2024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建筑保温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家用设备</w:t>
      </w:r>
      <w:r>
        <w:rPr>
          <w:rFonts w:hint="eastAsia"/>
        </w:rPr>
        <w:br/>
      </w:r>
      <w:r>
        <w:rPr>
          <w:rFonts w:hint="eastAsia"/>
        </w:rPr>
        <w:t>　　图 13： 航空航天和军事</w:t>
      </w:r>
      <w:r>
        <w:rPr>
          <w:rFonts w:hint="eastAsia"/>
        </w:rPr>
        <w:br/>
      </w:r>
      <w:r>
        <w:rPr>
          <w:rFonts w:hint="eastAsia"/>
        </w:rPr>
        <w:t>　　图 14： 油和气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2024年全球前五大生产商气凝胶隔热市场份额</w:t>
      </w:r>
      <w:r>
        <w:rPr>
          <w:rFonts w:hint="eastAsia"/>
        </w:rPr>
        <w:br/>
      </w:r>
      <w:r>
        <w:rPr>
          <w:rFonts w:hint="eastAsia"/>
        </w:rPr>
        <w:t>　　图 17： 2024年全球气凝胶隔热第一梯队、第二梯队和第三梯队厂商及市场份额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全球气凝胶隔热产能、产量、产能利用率及发展趋势（2020-2031）&amp;（吨）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全球气凝胶隔热产量、需求量及发展趋势（2020-2031）&amp;（吨）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全球主要地区气凝胶隔热产量市场份额（2020-2031）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中国气凝胶隔热产能、产量、产能利用率及发展趋势（2020-2031）&amp;（吨）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中国气凝胶隔热产量、市场需求量及发展趋势（2020-2031）&amp;（吨）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全球气凝胶隔热市场销售额及增长率：（2020-2031）&amp;（万元）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全球市场气凝胶隔热市场规模：2020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全球市场气凝胶隔热销量及增长率（2020-2031）&amp;（吨）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全球市场气凝胶隔热价格趋势（2020-2031）&amp;（元/吨）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全球主要地区气凝胶隔热销售收入（2020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全球主要地区气凝胶隔热销售收入市场份额（2020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北美市场气凝胶隔热销量及增长率（2020-2031）&amp;（吨）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北美市场气凝胶隔热收入及增长率（2020-2031）&amp;（万元）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欧洲市场气凝胶隔热销量及增长率（2020-2031）&amp;（吨）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欧洲市场气凝胶隔热收入及增长率（2020-2031）&amp;（万元）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中国市场气凝胶隔热销量及增长率（2020-2031）&amp;（吨）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中国市场气凝胶隔热收入及增长率（2020-2031）&amp;（万元）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日本市场气凝胶隔热销量及增长率（2020-2031）&amp;（吨）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日本市场气凝胶隔热收入及增长率（2020-2031）&amp;（万元）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东南亚市场气凝胶隔热销量及增长率（2020-2031）&amp;（吨）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东南亚市场气凝胶隔热收入及增长率（2020-2031）&amp;（万元）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印度市场气凝胶隔热销量及增长率（2020-2031）&amp;（吨）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印度市场气凝胶隔热收入及增长率（2020-2031）&amp;（万元）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全球不同产品类型气凝胶隔热价格走势（2020-2031）&amp;（元/吨）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全球不同应用气凝胶隔热价格走势（2020-2031）&amp;（元/吨）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气凝胶隔热中国企业SWOT分析</w:t>
      </w:r>
      <w:r>
        <w:rPr>
          <w:rFonts w:hint="eastAsia"/>
        </w:rPr>
        <w:br/>
      </w:r>
      <w:r>
        <w:rPr>
          <w:rFonts w:hint="eastAsia"/>
        </w:rPr>
        <w:t>　　图 44： 气凝胶隔热产业链</w:t>
      </w:r>
      <w:r>
        <w:rPr>
          <w:rFonts w:hint="eastAsia"/>
        </w:rPr>
        <w:br/>
      </w:r>
      <w:r>
        <w:rPr>
          <w:rFonts w:hint="eastAsia"/>
        </w:rPr>
        <w:t>　　图 45： 气凝胶隔热行业采购模式分析</w:t>
      </w:r>
      <w:r>
        <w:rPr>
          <w:rFonts w:hint="eastAsia"/>
        </w:rPr>
        <w:br/>
      </w:r>
      <w:r>
        <w:rPr>
          <w:rFonts w:hint="eastAsia"/>
        </w:rPr>
        <w:t>　　图 46： 气凝胶隔热行业生产模式</w:t>
      </w:r>
      <w:r>
        <w:rPr>
          <w:rFonts w:hint="eastAsia"/>
        </w:rPr>
        <w:br/>
      </w:r>
      <w:r>
        <w:rPr>
          <w:rFonts w:hint="eastAsia"/>
        </w:rPr>
        <w:t>　　图 47： 气凝胶隔热行业销售模式分析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5618845634e02" w:history="1">
        <w:r>
          <w:rPr>
            <w:rStyle w:val="Hyperlink"/>
          </w:rPr>
          <w:t>2025-2031年全球与中国气凝胶隔热行业现状调研及市场前景分析报告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5618845634e02" w:history="1">
        <w:r>
          <w:rPr>
            <w:rStyle w:val="Hyperlink"/>
          </w:rPr>
          <w:t>https://www.20087.com/8/52/QiNingJiaoGeReDeXianZhuangYuQianJing.html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e0485665043af" w:history="1">
      <w:r>
        <w:rPr>
          <w:rStyle w:val="Hyperlink"/>
        </w:rPr>
        <w:t>2025-2031年全球与中国气凝胶隔热行业现状调研及市场前景分析报告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NingJiaoGeReDeXianZhuangYuQianJing.html" TargetMode="External" Id="R726561884563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NingJiaoGeReDeXianZhuangYuQianJing.html" TargetMode="External" Id="R6d7e04856650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2025-03-05T04:56:17Z</dcterms:created>
  <dcterms:modified xsi:type="dcterms:W3CDTF">2025-03-05T05:56:17Z</dcterms:modified>
  <dc:subject>2025-2031年全球与中国气凝胶隔热行业现状调研及市场前景分析报告</dc:subject>
  <dc:title>2025-2031年全球与中国气凝胶隔热行业现状调研及市场前景分析报告</dc:title>
  <cp:keywords>2025-2031年全球与中国气凝胶隔热行业现状调研及市场前景分析报告</cp:keywords>
  <dc:description>2025-2031年全球与中国气凝胶隔热行业现状调研及市场前景分析报告</dc:description>
</cp:coreProperties>
</file>