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2a43ef0df4878" w:history="1">
              <w:r>
                <w:rPr>
                  <w:rStyle w:val="Hyperlink"/>
                </w:rPr>
                <w:t>中国氟乙酸甲酯发展现状及前景趋势分析报告（2025-2031年）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2a43ef0df4878" w:history="1">
              <w:r>
                <w:rPr>
                  <w:rStyle w:val="Hyperlink"/>
                </w:rPr>
                <w:t>中国氟乙酸甲酯发展现状及前景趋势分析报告（2025-2031年）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2a43ef0df4878" w:history="1">
                <w:r>
                  <w:rPr>
                    <w:rStyle w:val="Hyperlink"/>
                  </w:rPr>
                  <w:t>https://www.20087.com/8/52/FuYiSuanJiaZhiFaZhanQianJingFenXi.html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乙酸甲酯是一种重要的有机合成中间体，广泛应用于医药、农药和染料等领域。近年来，随着这些下游行业的发展，氟乙酸甲酯的需求量稳步增长。目前，氟乙酸甲酯的生产工艺不断优化，产品纯度和收率得到提高，为下游产品的质量提供了保障。</w:t>
      </w:r>
      <w:r>
        <w:rPr>
          <w:rFonts w:hint="eastAsia"/>
        </w:rPr>
        <w:br/>
      </w:r>
      <w:r>
        <w:rPr>
          <w:rFonts w:hint="eastAsia"/>
        </w:rPr>
        <w:t>　　未来，氟乙酸甲酯的发展将更加注重安全性和环保性。一方面，随着对化学品安全性的重视，氟乙酸甲酯的生产将更加注重过程控制，确保产品的安全性和稳定性。另一方面，随着环保法规的趋严，氟乙酸甲酯的生产将更加注重减少副产物和废弃物的产生，采用更加清洁的生产工艺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2a43ef0df4878" w:history="1">
        <w:r>
          <w:rPr>
            <w:rStyle w:val="Hyperlink"/>
          </w:rPr>
          <w:t>中国氟乙酸甲酯发展现状及前景趋势分析报告（2025-2031年）</w:t>
        </w:r>
      </w:hyperlink>
      <w:r>
        <w:rPr>
          <w:rFonts w:hint="eastAsia"/>
        </w:rPr>
        <w:t>》依托行业权威数据及长期市场监测信息，系统分析了氟乙酸甲酯行业的市场规模、供需关系、竞争格局及重点企业经营状况，并结合氟乙酸甲酯行业发展现状，科学预测了氟乙酸甲酯市场前景与技术发展方向。报告通过SWOT分析，揭示了氟乙酸甲酯行业机遇与潜在风险，为投资者提供了全面的现状分析与前景评估，助力挖掘投资价值并优化决策。同时，报告从投资、生产及营销等角度提出可行性建议，为氟乙酸甲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氟乙酸甲酯行业相关概述</w:t>
      </w:r>
      <w:r>
        <w:rPr>
          <w:rFonts w:hint="eastAsia"/>
        </w:rPr>
        <w:br/>
      </w:r>
      <w:r>
        <w:rPr>
          <w:rFonts w:hint="eastAsia"/>
        </w:rPr>
        <w:t>　　第一节 氟乙酸甲酯行业相关概述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二、物化性质</w:t>
      </w:r>
      <w:r>
        <w:rPr>
          <w:rFonts w:hint="eastAsia"/>
        </w:rPr>
        <w:br/>
      </w:r>
      <w:r>
        <w:rPr>
          <w:rFonts w:hint="eastAsia"/>
        </w:rPr>
        <w:t>　　第二节 氟乙酸甲酯行业经营模式分析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2025年氟乙酸甲酯行业发展环境分析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中国氟乙酸甲酯行业政策环境分析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二、《氟化氢行业准入条件》</w:t>
      </w:r>
      <w:r>
        <w:rPr>
          <w:rFonts w:hint="eastAsia"/>
        </w:rPr>
        <w:br/>
      </w:r>
      <w:r>
        <w:rPr>
          <w:rFonts w:hint="eastAsia"/>
        </w:rPr>
        <w:t>　　　　三、“十五五”氟化工产业两大任务</w:t>
      </w:r>
      <w:r>
        <w:rPr>
          <w:rFonts w:hint="eastAsia"/>
        </w:rPr>
        <w:br/>
      </w:r>
      <w:r>
        <w:rPr>
          <w:rFonts w:hint="eastAsia"/>
        </w:rPr>
        <w:t>　　　　四、《产业结构调整指导目录（2011年本）》</w:t>
      </w:r>
      <w:r>
        <w:rPr>
          <w:rFonts w:hint="eastAsia"/>
        </w:rPr>
        <w:br/>
      </w:r>
      <w:r>
        <w:rPr>
          <w:rFonts w:hint="eastAsia"/>
        </w:rPr>
        <w:t>　　第三节 中国氟乙酸甲酯行业技术环境分析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2020-2025年中国氟乙酸甲酯市场现状分析</w:t>
      </w:r>
      <w:r>
        <w:rPr>
          <w:rFonts w:hint="eastAsia"/>
        </w:rPr>
        <w:br/>
      </w:r>
      <w:r>
        <w:rPr>
          <w:rFonts w:hint="eastAsia"/>
        </w:rPr>
        <w:t>　　第一节 中国氟乙酸甲酯生产企业分析</w:t>
      </w:r>
      <w:r>
        <w:rPr>
          <w:rFonts w:hint="eastAsia"/>
        </w:rPr>
        <w:br/>
      </w:r>
      <w:r>
        <w:rPr>
          <w:rFonts w:hint="eastAsia"/>
        </w:rPr>
        <w:t>　　第二节 中国氟乙酸甲酯市场供给状况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一、2020-2025年中国氟乙酸甲酯产量分析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二、2025-2031年中国氟乙酸甲酯产量预测</w:t>
      </w:r>
      <w:r>
        <w:rPr>
          <w:rFonts w:hint="eastAsia"/>
        </w:rPr>
        <w:br/>
      </w:r>
      <w:r>
        <w:rPr>
          <w:rFonts w:hint="eastAsia"/>
        </w:rPr>
        <w:t>　　第三节 2025年中国氟乙酸甲酯市场价格分析</w:t>
      </w:r>
      <w:r>
        <w:rPr>
          <w:rFonts w:hint="eastAsia"/>
        </w:rPr>
        <w:br/>
      </w:r>
      <w:r>
        <w:rPr>
          <w:rFonts w:hint="eastAsia"/>
        </w:rPr>
        <w:t>　　第四节 中国氟乙酸甲酯市场需求状况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一、2020-2025年中国氟乙酸甲酯市场规模分析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二、2025-2031年中国氟乙酸甲酯市场规模预测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中国氟乙酸甲酯行业产业链分析</w:t>
      </w:r>
      <w:r>
        <w:rPr>
          <w:rFonts w:hint="eastAsia"/>
        </w:rPr>
        <w:br/>
      </w:r>
      <w:r>
        <w:rPr>
          <w:rFonts w:hint="eastAsia"/>
        </w:rPr>
        <w:t>　　第一节 氟乙酸甲酯行业产业链概述</w:t>
      </w:r>
      <w:r>
        <w:rPr>
          <w:rFonts w:hint="eastAsia"/>
        </w:rPr>
        <w:br/>
      </w:r>
      <w:r>
        <w:rPr>
          <w:rFonts w:hint="eastAsia"/>
        </w:rPr>
        <w:t>　　第二节 氟乙酸甲酯上游萤石产业发展状况分析</w:t>
      </w:r>
      <w:r>
        <w:rPr>
          <w:rFonts w:hint="eastAsia"/>
        </w:rPr>
        <w:br/>
      </w:r>
      <w:r>
        <w:rPr>
          <w:rFonts w:hint="eastAsia"/>
        </w:rPr>
        <w:t>　　　　一、萤石资源储量情况</w:t>
      </w:r>
      <w:r>
        <w:rPr>
          <w:rFonts w:hint="eastAsia"/>
        </w:rPr>
        <w:br/>
      </w:r>
      <w:r>
        <w:rPr>
          <w:rFonts w:hint="eastAsia"/>
        </w:rPr>
        <w:t>　　　　二、萤石生产情况分析</w:t>
      </w:r>
      <w:r>
        <w:rPr>
          <w:rFonts w:hint="eastAsia"/>
        </w:rPr>
        <w:br/>
      </w:r>
      <w:r>
        <w:rPr>
          <w:rFonts w:hint="eastAsia"/>
        </w:rPr>
        <w:t>　　　　三、萤石精矿价格分析</w:t>
      </w:r>
      <w:r>
        <w:rPr>
          <w:rFonts w:hint="eastAsia"/>
        </w:rPr>
        <w:br/>
      </w:r>
      <w:r>
        <w:rPr>
          <w:rFonts w:hint="eastAsia"/>
        </w:rPr>
        <w:t>　　第三节 氟乙酸甲酯下游应用需求市场调研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一、医药行业调研</w:t>
      </w:r>
      <w:r>
        <w:rPr>
          <w:rFonts w:hint="eastAsia"/>
        </w:rPr>
        <w:br/>
      </w:r>
      <w:r>
        <w:rPr>
          <w:rFonts w:hint="eastAsia"/>
        </w:rPr>
        <w:t>　　　　　　（一）医药行业调研</w:t>
      </w:r>
      <w:r>
        <w:rPr>
          <w:rFonts w:hint="eastAsia"/>
        </w:rPr>
        <w:br/>
      </w:r>
      <w:r>
        <w:rPr>
          <w:rFonts w:hint="eastAsia"/>
        </w:rPr>
        <w:t>　　　　　　（二）医药产量分析</w:t>
      </w:r>
      <w:r>
        <w:rPr>
          <w:rFonts w:hint="eastAsia"/>
        </w:rPr>
        <w:br/>
      </w:r>
      <w:r>
        <w:rPr>
          <w:rFonts w:hint="eastAsia"/>
        </w:rPr>
        <w:t>　　　　　　（三）医药趋势预测</w:t>
      </w:r>
      <w:r>
        <w:rPr>
          <w:rFonts w:hint="eastAsia"/>
        </w:rPr>
        <w:br/>
      </w:r>
      <w:r>
        <w:rPr>
          <w:rFonts w:hint="eastAsia"/>
        </w:rPr>
        <w:t>　　　　二、染料行业调研</w:t>
      </w:r>
      <w:r>
        <w:rPr>
          <w:rFonts w:hint="eastAsia"/>
        </w:rPr>
        <w:br/>
      </w:r>
      <w:r>
        <w:rPr>
          <w:rFonts w:hint="eastAsia"/>
        </w:rPr>
        <w:t>　　　　　　（一）染料行业概况</w:t>
      </w:r>
      <w:r>
        <w:rPr>
          <w:rFonts w:hint="eastAsia"/>
        </w:rPr>
        <w:br/>
      </w:r>
      <w:r>
        <w:rPr>
          <w:rFonts w:hint="eastAsia"/>
        </w:rPr>
        <w:t>　　　　　　（二）染料生产分析</w:t>
      </w:r>
      <w:r>
        <w:rPr>
          <w:rFonts w:hint="eastAsia"/>
        </w:rPr>
        <w:br/>
      </w:r>
      <w:r>
        <w:rPr>
          <w:rFonts w:hint="eastAsia"/>
        </w:rPr>
        <w:t>　　　　三、农药行业调研</w:t>
      </w:r>
      <w:r>
        <w:rPr>
          <w:rFonts w:hint="eastAsia"/>
        </w:rPr>
        <w:br/>
      </w:r>
      <w:r>
        <w:rPr>
          <w:rFonts w:hint="eastAsia"/>
        </w:rPr>
        <w:t>　　　　　　（一）农药行业概况</w:t>
      </w:r>
      <w:r>
        <w:rPr>
          <w:rFonts w:hint="eastAsia"/>
        </w:rPr>
        <w:br/>
      </w:r>
      <w:r>
        <w:rPr>
          <w:rFonts w:hint="eastAsia"/>
        </w:rPr>
        <w:t>　　　　　　（二）农药产量分析</w:t>
      </w:r>
      <w:r>
        <w:rPr>
          <w:rFonts w:hint="eastAsia"/>
        </w:rPr>
        <w:br/>
      </w:r>
      <w:r>
        <w:rPr>
          <w:rFonts w:hint="eastAsia"/>
        </w:rPr>
        <w:t>　　　　　　（三）农药前景分析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2020-2025年中国氟乙酸甲酯进出口数据分析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2020-2025年中国氟乙酸甲酯进口分析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2020-2025年中国氟乙酸甲酯等未列名乙酸酯出口分析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国内氟乙酸甲酯生产厂商竞争力分析</w:t>
      </w:r>
      <w:r>
        <w:rPr>
          <w:rFonts w:hint="eastAsia"/>
        </w:rPr>
        <w:br/>
      </w:r>
      <w:r>
        <w:rPr>
          <w:rFonts w:hint="eastAsia"/>
        </w:rPr>
        <w:t>　　第一节 湖北成宇制药有限公司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第二节 扬州市蒙升泰化工有限公司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荆门市熊兴化工有限公司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德州金茂化工有限公司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泰州市苏宁化工有限公司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山东云翔化工有限责任公司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2025-2031年中国氟乙酸甲酯行业发展趋势与前景分析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2025-2031年中国氟乙酸甲酯行业前景调研分析</w:t>
      </w:r>
      <w:r>
        <w:rPr>
          <w:rFonts w:hint="eastAsia"/>
        </w:rPr>
        <w:br/>
      </w:r>
      <w:r>
        <w:rPr>
          <w:rFonts w:hint="eastAsia"/>
        </w:rPr>
        <w:t>　　第二节 2025-2031年中国氟乙酸甲酯行业投资前景分析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三、环境风险分析</w:t>
      </w:r>
      <w:r>
        <w:rPr>
          <w:rFonts w:hint="eastAsia"/>
        </w:rPr>
        <w:br/>
      </w:r>
      <w:r>
        <w:rPr>
          <w:rFonts w:hint="eastAsia"/>
        </w:rPr>
        <w:t>　　　　四、安全生产风险</w:t>
      </w:r>
      <w:r>
        <w:rPr>
          <w:rFonts w:hint="eastAsia"/>
        </w:rPr>
        <w:br/>
      </w:r>
      <w:r>
        <w:rPr>
          <w:rFonts w:hint="eastAsia"/>
        </w:rPr>
        <w:t>　　第三节 2025-2031年氟乙酸甲酯行业投资趋势分析及建议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氟乙酸甲酯企业投资前景建议与客户策略分析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氟乙酸甲酯企业投资前景规划背景意义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氟乙酸甲酯企业战略规划制定依据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氟乙酸甲酯企业战略规划策略分析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中-智-林-氟乙酸甲酯企业重点客户战略实施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氟乙酸甲酯行业历程</w:t>
      </w:r>
      <w:r>
        <w:rPr>
          <w:rFonts w:hint="eastAsia"/>
        </w:rPr>
        <w:br/>
      </w:r>
      <w:r>
        <w:rPr>
          <w:rFonts w:hint="eastAsia"/>
        </w:rPr>
        <w:t>　　图表 氟乙酸甲酯行业生命周期</w:t>
      </w:r>
      <w:r>
        <w:rPr>
          <w:rFonts w:hint="eastAsia"/>
        </w:rPr>
        <w:br/>
      </w:r>
      <w:r>
        <w:rPr>
          <w:rFonts w:hint="eastAsia"/>
        </w:rPr>
        <w:t>　　图表 氟乙酸甲酯行业产业链分析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2020-2025年中国氟乙酸甲酯行业市场规模及增长情况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2020-2025年氟乙酸甲酯行业市场容量分析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2020-2025年中国氟乙酸甲酯行业产能统计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2020-2025年中国氟乙酸甲酯行业产量及增长趋势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氟乙酸甲酯行业动态</w:t>
      </w:r>
      <w:r>
        <w:rPr>
          <w:rFonts w:hint="eastAsia"/>
        </w:rPr>
        <w:br/>
      </w:r>
      <w:r>
        <w:rPr>
          <w:rFonts w:hint="eastAsia"/>
        </w:rPr>
        <w:t>　　图表 2020-2025年中国氟乙酸甲酯市场需求量及增速统计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2025年中国氟乙酸甲酯行业需求领域分布格局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2020-2025年中国氟乙酸甲酯行业销售收入分析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2020-2025年中国氟乙酸甲酯行业盈利情况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2020-2025年中国氟乙酸甲酯行业利润总额统计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2020-2025年中国氟乙酸甲酯进口数量分析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2020-2025年中国氟乙酸甲酯进口金额分析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2020-2025年中国氟乙酸甲酯出口数量分析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2020-2025年中国氟乙酸甲酯出口金额分析</w:t>
      </w:r>
      <w:r>
        <w:rPr>
          <w:rFonts w:hint="eastAsia"/>
        </w:rPr>
        <w:br/>
      </w:r>
      <w:r>
        <w:rPr>
          <w:rFonts w:hint="eastAsia"/>
        </w:rPr>
        <w:t>　　图表 2025年中国氟乙酸甲酯进口国家及地区分析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2025年中国氟乙酸甲酯出口国家及地区分析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2020-2025年中国氟乙酸甲酯行业企业数量情况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2020-2025年中国氟乙酸甲酯行业企业平均规模情况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**地区氟乙酸甲酯行业市场需求情况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氟乙酸甲酯重点企业（一）基本信息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氟乙酸甲酯重点企业（一）经营情况分析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氟乙酸甲酯重点企业（一）主要经济指标情况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氟乙酸甲酯重点企业（二）经营情况分析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氟乙酸甲酯重点企业（二）主要经济指标情况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氟乙酸甲酯重点企业（三）经营情况分析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氟乙酸甲酯重点企业（三）主要经济指标情况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氟乙酸甲酯重点企业（三）成长能力情况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2025-2031年中国氟乙酸甲酯行业产能预测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2025-2031年中国氟乙酸甲酯行业产量预测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2025-2031年中国氟乙酸甲酯市场需求量预测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2025-2031年中国氟乙酸甲酯行业供需平衡预测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2025-2031年中国氟乙酸甲酯行业风险分析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2025-2031年中国氟乙酸甲酯行业市场容量预测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2025-2031年中国氟乙酸甲酯行业市场规模预测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2025-2031年中国氟乙酸甲酯市场前景分析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2025-2031年中国氟乙酸甲酯行业发展趋势预测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2a43ef0df4878" w:history="1">
        <w:r>
          <w:rPr>
            <w:rStyle w:val="Hyperlink"/>
          </w:rPr>
          <w:t>中国氟乙酸甲酯发展现状及前景趋势分析报告（2025-2031年）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2a43ef0df4878" w:history="1">
        <w:r>
          <w:rPr>
            <w:rStyle w:val="Hyperlink"/>
          </w:rPr>
          <w:t>https://www.20087.com/8/52/FuYiSuanJiaZhiFaZhanQianJingFenXi.html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087ac301e46eb" w:history="1">
      <w:r>
        <w:rPr>
          <w:rStyle w:val="Hyperlink"/>
        </w:rPr>
        <w:t>中国氟乙酸甲酯发展现状及前景趋势分析报告（2025-2031年）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FuYiSuanJiaZhiFaZhanQianJingFenXi.html" TargetMode="External" Id="Rb1a2a43ef0df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FuYiSuanJiaZhiFaZhanQianJingFenXi.html" TargetMode="External" Id="Rd83087ac301e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2025-05-02T05:14:00Z</dcterms:created>
  <dcterms:modified xsi:type="dcterms:W3CDTF">2025-05-02T06:14:00Z</dcterms:modified>
  <dc:subject>中国氟乙酸甲酯发展现状及前景趋势分析报告（2025-2031年）</dc:subject>
  <dc:title>中国氟乙酸甲酯发展现状及前景趋势分析报告（2025-2031年）</dc:title>
  <cp:keywords>中国氟乙酸甲酯发展现状及前景趋势分析报告（2025-2031年）</cp:keywords>
  <dc:description>中国氟乙酸甲酯发展现状及前景趋势分析报告（2025-2031年）</dc:description>
</cp:coreProperties>
</file>