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73eb40bb414de1" w:history="1">
              <w:r>
                <w:rPr>
                  <w:rStyle w:val="Hyperlink"/>
                </w:rPr>
                <w:t>2025-2031年中国氟化盐发展现状与前景趋势预测报告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73eb40bb414de1" w:history="1">
              <w:r>
                <w:rPr>
                  <w:rStyle w:val="Hyperlink"/>
                </w:rPr>
                <w:t>2025-2031年中国氟化盐发展现状与前景趋势预测报告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73eb40bb414de1" w:history="1">
                <w:r>
                  <w:rPr>
                    <w:rStyle w:val="Hyperlink"/>
                  </w:rPr>
                  <w:t>https://www.20087.com/8/12/FuHuaYanHangYeQianJingFenXi.html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盐，如氟化钠、氟化钾等，是化学工业和金属加工领域的重要原料，广泛应用于铝电解、半导体制造、医药合成等行业。近年来，随着新能源汽车和电子产品的快速发展，对氟化盐的需求持续增长，尤其是六氟磷酸锂等电池级氟化物的需求激增。同时，氟化盐的生产工艺也向着绿色环保方向改进，减少了有害排放，提高了资源利用率。</w:t>
      </w:r>
      <w:r>
        <w:rPr>
          <w:rFonts w:hint="eastAsia"/>
        </w:rPr>
        <w:br/>
      </w:r>
      <w:r>
        <w:rPr>
          <w:rFonts w:hint="eastAsia"/>
        </w:rPr>
        <w:t>　　氟化盐的未来将更加关注高性能和环保兼容性。随着清洁能源技术的推进，对电池级氟化盐的质量要求将更加严格，推动氟化盐生产商不断提升纯度和稳定性。同时，环境法规的趋严促使行业探索更加清洁的生产方式，例如采用回收和循环利用技术，减少氟化盐生产过程中的废物产生。此外，氟化盐在新兴领域的应用，如核能、医药和精细化工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73eb40bb414de1" w:history="1">
        <w:r>
          <w:rPr>
            <w:rStyle w:val="Hyperlink"/>
          </w:rPr>
          <w:t>2025-2031年中国氟化盐发展现状与前景趋势预测报告</w:t>
        </w:r>
      </w:hyperlink>
      <w:r>
        <w:rPr>
          <w:rFonts w:hint="eastAsia"/>
        </w:rPr>
        <w:t>》系统分析了我国氟化盐行业的市场规模、市场需求及价格动态，深入探讨了氟化盐产业链结构与发展特点。报告对氟化盐细分市场进行了详细剖析，基于科学数据预测了市场前景及未来发展趋势，同时聚焦氟化盐重点企业，评估了品牌影响力、市场竞争力及行业集中度变化。通过专业分析与客观洞察，报告为投资者、产业链相关企业及政府决策部门提供了重要参考，是把握氟化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氟化盐行业界定</w:t>
      </w:r>
      <w:r>
        <w:rPr>
          <w:rFonts w:hint="eastAsia"/>
        </w:rPr>
        <w:br/>
      </w:r>
      <w:r>
        <w:rPr>
          <w:rFonts w:hint="eastAsia"/>
        </w:rPr>
        <w:t>　　第一节 氟化盐行业定义</w:t>
      </w:r>
      <w:r>
        <w:rPr>
          <w:rFonts w:hint="eastAsia"/>
        </w:rPr>
        <w:br/>
      </w:r>
      <w:r>
        <w:rPr>
          <w:rFonts w:hint="eastAsia"/>
        </w:rPr>
        <w:t>　　第二节 氟化盐行业特点分析</w:t>
      </w:r>
      <w:r>
        <w:rPr>
          <w:rFonts w:hint="eastAsia"/>
        </w:rPr>
        <w:br/>
      </w:r>
      <w:r>
        <w:rPr>
          <w:rFonts w:hint="eastAsia"/>
        </w:rPr>
        <w:t>　　第三节 氟化盐行业发展历程</w:t>
      </w:r>
      <w:r>
        <w:rPr>
          <w:rFonts w:hint="eastAsia"/>
        </w:rPr>
        <w:br/>
      </w:r>
      <w:r>
        <w:rPr>
          <w:rFonts w:hint="eastAsia"/>
        </w:rPr>
        <w:t>　　第四节 氟化盐产业链分析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2024-2025年全球氟化盐行业发展态势分析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全球氟化盐行业总体情况</w:t>
      </w:r>
      <w:r>
        <w:rPr>
          <w:rFonts w:hint="eastAsia"/>
        </w:rPr>
        <w:br/>
      </w:r>
      <w:r>
        <w:rPr>
          <w:rFonts w:hint="eastAsia"/>
        </w:rPr>
        <w:t>　　第二节 氟化盐行业重点国家、地区市场分析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全球氟化盐行业发展前景预测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2024-2025年中国氟化盐行业发展环境分析</w:t>
      </w:r>
      <w:r>
        <w:rPr>
          <w:rFonts w:hint="eastAsia"/>
        </w:rPr>
        <w:br/>
      </w:r>
      <w:r>
        <w:rPr>
          <w:rFonts w:hint="eastAsia"/>
        </w:rPr>
        <w:t>　　第一节 氟化盐行业经济环境分析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氟化盐行业政策环境分析</w:t>
      </w:r>
      <w:r>
        <w:rPr>
          <w:rFonts w:hint="eastAsia"/>
        </w:rPr>
        <w:br/>
      </w:r>
      <w:r>
        <w:rPr>
          <w:rFonts w:hint="eastAsia"/>
        </w:rPr>
        <w:t>　　　　一、氟化盐行业相关政策</w:t>
      </w:r>
      <w:r>
        <w:rPr>
          <w:rFonts w:hint="eastAsia"/>
        </w:rPr>
        <w:br/>
      </w:r>
      <w:r>
        <w:rPr>
          <w:rFonts w:hint="eastAsia"/>
        </w:rPr>
        <w:t>　　　　二、氟化盐行业相关标准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氟化盐行业技术发展现状及趋势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当前我国氟化盐技术发展现状</w:t>
      </w:r>
      <w:r>
        <w:rPr>
          <w:rFonts w:hint="eastAsia"/>
        </w:rPr>
        <w:br/>
      </w:r>
      <w:r>
        <w:rPr>
          <w:rFonts w:hint="eastAsia"/>
        </w:rPr>
        <w:t>　　第二节 中外氟化盐技术差距及产生差距的主要原因分析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提高我国氟化盐技术的对策</w:t>
      </w:r>
      <w:r>
        <w:rPr>
          <w:rFonts w:hint="eastAsia"/>
        </w:rPr>
        <w:br/>
      </w:r>
      <w:r>
        <w:rPr>
          <w:rFonts w:hint="eastAsia"/>
        </w:rPr>
        <w:t>　　第四节 我国氟化盐研发、设计发展趋势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中国氟化盐行业市场供需状况分析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中国氟化盐行业市场规模情况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中国氟化盐行业市场需求状况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一、2019-2024年氟化盐行业市场需求情况</w:t>
      </w:r>
      <w:r>
        <w:rPr>
          <w:rFonts w:hint="eastAsia"/>
        </w:rPr>
        <w:br/>
      </w:r>
      <w:r>
        <w:rPr>
          <w:rFonts w:hint="eastAsia"/>
        </w:rPr>
        <w:t>　　　　二、氟化盐行业市场需求特点分析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三、2025-2031年氟化盐行业市场需求预测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中国氟化盐行业产量情况分析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一、2019-2024年氟化盐行业产量统计</w:t>
      </w:r>
      <w:r>
        <w:rPr>
          <w:rFonts w:hint="eastAsia"/>
        </w:rPr>
        <w:br/>
      </w:r>
      <w:r>
        <w:rPr>
          <w:rFonts w:hint="eastAsia"/>
        </w:rPr>
        <w:t>　　　　二、氟化盐行业市场供给特点分析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三、2025-2031年氟化盐行业产量预测</w:t>
      </w:r>
      <w:r>
        <w:rPr>
          <w:rFonts w:hint="eastAsia"/>
        </w:rPr>
        <w:br/>
      </w:r>
      <w:r>
        <w:rPr>
          <w:rFonts w:hint="eastAsia"/>
        </w:rPr>
        <w:t>　　第四节 氟化盐行业市场供需平衡状况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中国氟化盐行业进出口情况分析</w:t>
      </w:r>
      <w:r>
        <w:rPr>
          <w:rFonts w:hint="eastAsia"/>
        </w:rPr>
        <w:br/>
      </w:r>
      <w:r>
        <w:rPr>
          <w:rFonts w:hint="eastAsia"/>
        </w:rPr>
        <w:t>　　第一节 氟化盐行业出口情况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一、2019-2024年氟化盐行业出口情况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三、2025-2031年氟化盐行业出口情况预测</w:t>
      </w:r>
      <w:r>
        <w:rPr>
          <w:rFonts w:hint="eastAsia"/>
        </w:rPr>
        <w:br/>
      </w:r>
      <w:r>
        <w:rPr>
          <w:rFonts w:hint="eastAsia"/>
        </w:rPr>
        <w:t>　　第二节 氟化盐行业进口情况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一、2019-2024年氟化盐行业进口情况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三、2025-2031年氟化盐行业进口情况预测</w:t>
      </w:r>
      <w:r>
        <w:rPr>
          <w:rFonts w:hint="eastAsia"/>
        </w:rPr>
        <w:br/>
      </w:r>
      <w:r>
        <w:rPr>
          <w:rFonts w:hint="eastAsia"/>
        </w:rPr>
        <w:t>　　第三节 氟化盐行业进出口面临的挑战及对策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中国氟化盐行业产品价格监测</w:t>
      </w:r>
      <w:r>
        <w:rPr>
          <w:rFonts w:hint="eastAsia"/>
        </w:rPr>
        <w:br/>
      </w:r>
      <w:r>
        <w:rPr>
          <w:rFonts w:hint="eastAsia"/>
        </w:rPr>
        <w:t>　　　　一、氟化盐市场价格特征</w:t>
      </w:r>
      <w:r>
        <w:rPr>
          <w:rFonts w:hint="eastAsia"/>
        </w:rPr>
        <w:br/>
      </w:r>
      <w:r>
        <w:rPr>
          <w:rFonts w:hint="eastAsia"/>
        </w:rPr>
        <w:t>　　　　二、当前氟化盐市场价格评述</w:t>
      </w:r>
      <w:r>
        <w:rPr>
          <w:rFonts w:hint="eastAsia"/>
        </w:rPr>
        <w:br/>
      </w:r>
      <w:r>
        <w:rPr>
          <w:rFonts w:hint="eastAsia"/>
        </w:rPr>
        <w:t>　　　　三、影响氟化盐市场价格因素分析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四、未来氟化盐市场价格走势预测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中国氟化盐行业重点区域市场分析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氟化盐行业区域市场分布情况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氟化盐行业细分市场调研分析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氟化盐细分产品（一）市场调研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氟化盐细分产品（二）市场调研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氟化盐行业上、下游市场分析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氟化盐行业上游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氟化盐行业下游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氟化盐行业重点企业发展调研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氟化盐重点企业（一）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氟化盐重点企业（二）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氟化盐重点企业（三）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氟化盐重点企业（四）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氟化盐重点企业（五）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氟化盐重点企业（六）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2025-2031年氟化盐行业发展环境分析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2025-2031年氟化盐行业投资特性分析</w:t>
      </w:r>
      <w:r>
        <w:rPr>
          <w:rFonts w:hint="eastAsia"/>
        </w:rPr>
        <w:br/>
      </w:r>
      <w:r>
        <w:rPr>
          <w:rFonts w:hint="eastAsia"/>
        </w:rPr>
        <w:t>　　　　一、氟化盐行业进入壁垒</w:t>
      </w:r>
      <w:r>
        <w:rPr>
          <w:rFonts w:hint="eastAsia"/>
        </w:rPr>
        <w:br/>
      </w:r>
      <w:r>
        <w:rPr>
          <w:rFonts w:hint="eastAsia"/>
        </w:rPr>
        <w:t>　　　　二、氟化盐行业盈利模式</w:t>
      </w:r>
      <w:r>
        <w:rPr>
          <w:rFonts w:hint="eastAsia"/>
        </w:rPr>
        <w:br/>
      </w:r>
      <w:r>
        <w:rPr>
          <w:rFonts w:hint="eastAsia"/>
        </w:rPr>
        <w:t>　　　　三、氟化盐行业盈利因素</w:t>
      </w:r>
      <w:r>
        <w:rPr>
          <w:rFonts w:hint="eastAsia"/>
        </w:rPr>
        <w:br/>
      </w:r>
      <w:r>
        <w:rPr>
          <w:rFonts w:hint="eastAsia"/>
        </w:rPr>
        <w:t>　　第三节 氟化盐行业“波特五力模型”分析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2025-2031年氟化盐行业风险及对策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氟化盐企业竞争策略分析</w:t>
      </w:r>
      <w:r>
        <w:rPr>
          <w:rFonts w:hint="eastAsia"/>
        </w:rPr>
        <w:br/>
      </w:r>
      <w:r>
        <w:rPr>
          <w:rFonts w:hint="eastAsia"/>
        </w:rPr>
        <w:t>　　第一节 氟化盐市场竞争策略分析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一、2025-2031年中国氟化盐市场增长潜力分析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二、2025-2031年中国氟化盐主要潜力品种分析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三、现有氟化盐产品竞争策略分析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四、潜力氟化盐品种竞争策略选择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2025-2031年中国氟化盐企业竞争策略分析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一、2025-2031年我国氟化盐市场竞争趋势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二、2025-2031年氟化盐行业竞争格局展望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三、2025-2031年氟化盐行业竞争策略分析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四、2025-2031年氟化盐企业竞争策略分析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2025-2031年中国氟化盐行业发展趋势分析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一、2025-2031年氟化盐技术发展趋势分析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二、2025-2031年氟化盐产品发展趋势分析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三、2025-2031年氟化盐行业竞争格局展望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2025-2031年中国氟化盐市场趋势分析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一、2025-2031年氟化盐发展趋势预测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二、2025-2031年氟化盐市场前景分析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三、2025-2031年氟化盐产业政策趋向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2025-2031年氟化盐行业投资价值评估分析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氟化盐行业发展建议分析</w:t>
      </w:r>
      <w:r>
        <w:rPr>
          <w:rFonts w:hint="eastAsia"/>
        </w:rPr>
        <w:br/>
      </w:r>
      <w:r>
        <w:rPr>
          <w:rFonts w:hint="eastAsia"/>
        </w:rPr>
        <w:t>　　第一节 氟化盐行业研究结论及建议</w:t>
      </w:r>
      <w:r>
        <w:rPr>
          <w:rFonts w:hint="eastAsia"/>
        </w:rPr>
        <w:br/>
      </w:r>
      <w:r>
        <w:rPr>
          <w:rFonts w:hint="eastAsia"/>
        </w:rPr>
        <w:t>　　第二节 氟化盐细分行业研究结论及建议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中⋅智⋅林⋅－氟化盐行业竞争策略总结及建议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2019-2024年中国氟化盐市场规模及增长情况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2019-2024年中国氟化盐行业产量及增长趋势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2025-2031年中国氟化盐行业产量预测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2025-2031年中国氟化盐行业市场需求预测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**地区氟化盐市场规模及增长情况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**地区氟化盐市场规模及增长情况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2019-2024年中国氟化盐行业进口量及增速统计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2019-2024年中国氟化盐行业出口量及增速统计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2025年氟化盐市场前景分析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2025-2031年中国氟化盐市场需求预测</w:t>
      </w:r>
      <w:r>
        <w:rPr>
          <w:rFonts w:hint="eastAsia"/>
        </w:rPr>
        <w:br/>
      </w:r>
      <w:r>
        <w:rPr>
          <w:rFonts w:hint="eastAsia"/>
        </w:rPr>
        <w:t>　　图表 2025年氟化盐发展趋势预测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73eb40bb414de1" w:history="1">
        <w:r>
          <w:rPr>
            <w:rStyle w:val="Hyperlink"/>
          </w:rPr>
          <w:t>2025-2031年中国氟化盐发展现状与前景趋势预测报告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73eb40bb414de1" w:history="1">
        <w:r>
          <w:rPr>
            <w:rStyle w:val="Hyperlink"/>
          </w:rPr>
          <w:t>https://www.20087.com/8/12/FuHuaYanHangYeQianJingFenXi.html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热点：氟盐的溶解性、氟化盐有哪些、复合型氟化盐、氟化盐多少钱一吨、氟化盐是什么、氟化盐有毒吗、氟化盐价格、氟化盐对人体的伤害、氟化钠是什么东西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f23163c76245fc" w:history="1">
      <w:r>
        <w:rPr>
          <w:rStyle w:val="Hyperlink"/>
        </w:rPr>
        <w:t>2025-2031年中国氟化盐发展现状与前景趋势预测报告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FuHuaYanHangYeQianJingFenXi.html" TargetMode="External" Id="R0a73eb40bb414d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FuHuaYanHangYeQianJingFenXi.html" TargetMode="External" Id="R01f23163c76245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2024-11-24T04:05:00Z</dcterms:created>
  <dcterms:modified xsi:type="dcterms:W3CDTF">2024-11-24T05:05:00Z</dcterms:modified>
  <dc:subject>2025-2031年中国氟化盐发展现状与前景趋势预测报告</dc:subject>
  <dc:title>2025-2031年中国氟化盐发展现状与前景趋势预测报告</dc:title>
  <cp:keywords>2025-2031年中国氟化盐发展现状与前景趋势预测报告</cp:keywords>
  <dc:description>2025-2031年中国氟化盐发展现状与前景趋势预测报告</dc:description>
</cp:coreProperties>
</file>