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7ec7c211a44dc" w:history="1">
              <w:r>
                <w:rPr>
                  <w:rStyle w:val="Hyperlink"/>
                </w:rPr>
                <w:t>2026-2032年中国氯金酸行业研究与前景趋势报告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7ec7c211a44dc" w:history="1">
              <w:r>
                <w:rPr>
                  <w:rStyle w:val="Hyperlink"/>
                </w:rPr>
                <w:t>2026-2032年中国氯金酸行业研究与前景趋势报告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7ec7c211a44dc" w:history="1">
                <w:r>
                  <w:rPr>
                    <w:rStyle w:val="Hyperlink"/>
                  </w:rPr>
                  <w:t>https://www.20087.com/8/62/LvJinSuanHangYeFaZhanQuShi.html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金酸（HAuCl4）作为贵金属化学试剂，在电子、珠宝、催化剂和生物医药领域有着广泛应用。随着纳米技术的发展，氯金酸在纳米金粒子的合成中扮演着核心角色，用于生物标记、药物传输和催化反应。近年来，科研和工业对高纯度、高稳定性氯金酸的需求增加，推动了生产技术和质量控制标准的提升。</w:t>
      </w:r>
      <w:r>
        <w:rPr>
          <w:rFonts w:hint="eastAsia"/>
        </w:rPr>
        <w:br/>
      </w:r>
      <w:r>
        <w:rPr>
          <w:rFonts w:hint="eastAsia"/>
        </w:rPr>
        <w:t>　　未来，氯金酸的应用将更加深入和广泛。随着生物医学和纳米科技的进步，氯金酸将用于开发更多创新的医疗诊断工具和治疗方案。同时，高纯度和定制化将成为氯金酸市场的重要趋势，以满足特定应用的严格要求。此外，绿色化学和循环经济的理念将促使行业减少有害副产品的生成，采用更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7ec7c211a44dc" w:history="1">
        <w:r>
          <w:rPr>
            <w:rStyle w:val="Hyperlink"/>
          </w:rPr>
          <w:t>2026-2032年中国氯金酸行业研究与前景趋势报告</w:t>
        </w:r>
      </w:hyperlink>
      <w:r>
        <w:rPr>
          <w:rFonts w:hint="eastAsia"/>
        </w:rPr>
        <w:t>》通过详实的数据分析，全面解析了氯金酸行业的市场规模、需求动态及价格趋势，深入探讨了氯金酸产业链上下游的协同关系与竞争格局变化。报告对氯金酸细分市场进行精准划分，结合重点企业研究，揭示了品牌影响力与市场集中度的现状，为行业参与者提供了清晰的竞争态势洞察。同时，报告结合宏观经济环境、技术发展路径及消费者需求演变，科学预测了氯金酸行业的未来发展方向，并针对潜在风险提出了切实可行的应对策略。报告为氯金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氯金酸行业界定</w:t>
      </w:r>
      <w:r>
        <w:rPr>
          <w:rFonts w:hint="eastAsia"/>
        </w:rPr>
        <w:br/>
      </w:r>
      <w:r>
        <w:rPr>
          <w:rFonts w:hint="eastAsia"/>
        </w:rPr>
        <w:t>　　第一节 氯金酸行业定义</w:t>
      </w:r>
      <w:r>
        <w:rPr>
          <w:rFonts w:hint="eastAsia"/>
        </w:rPr>
        <w:br/>
      </w:r>
      <w:r>
        <w:rPr>
          <w:rFonts w:hint="eastAsia"/>
        </w:rPr>
        <w:t>　　第二节 氯金酸行业特点分析</w:t>
      </w:r>
      <w:r>
        <w:rPr>
          <w:rFonts w:hint="eastAsia"/>
        </w:rPr>
        <w:br/>
      </w:r>
      <w:r>
        <w:rPr>
          <w:rFonts w:hint="eastAsia"/>
        </w:rPr>
        <w:t>　　第三节 氯金酸产业链分析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2025-2026年全球氯金酸行业市场运行形势分析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2025-2026年全球氯金酸行业发展概况</w:t>
      </w:r>
      <w:r>
        <w:rPr>
          <w:rFonts w:hint="eastAsia"/>
        </w:rPr>
        <w:br/>
      </w:r>
      <w:r>
        <w:rPr>
          <w:rFonts w:hint="eastAsia"/>
        </w:rPr>
        <w:t>　　第二节 全球氯金酸行业发展走势</w:t>
      </w:r>
      <w:r>
        <w:rPr>
          <w:rFonts w:hint="eastAsia"/>
        </w:rPr>
        <w:br/>
      </w:r>
      <w:r>
        <w:rPr>
          <w:rFonts w:hint="eastAsia"/>
        </w:rPr>
        <w:t>　　　　二、全球氯金酸行业市场分布情况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三、全球氯金酸行业发展趋势分析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全球氯金酸行业重点国家和区域分析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2025-2026年中国氯金酸行业发展环境分析</w:t>
      </w:r>
      <w:r>
        <w:rPr>
          <w:rFonts w:hint="eastAsia"/>
        </w:rPr>
        <w:br/>
      </w:r>
      <w:r>
        <w:rPr>
          <w:rFonts w:hint="eastAsia"/>
        </w:rPr>
        <w:t>　　第一节 氯金酸行业经济环境分析</w:t>
      </w:r>
      <w:r>
        <w:rPr>
          <w:rFonts w:hint="eastAsia"/>
        </w:rPr>
        <w:br/>
      </w:r>
      <w:r>
        <w:rPr>
          <w:rFonts w:hint="eastAsia"/>
        </w:rPr>
        <w:t>　　第二节 氯金酸行业政策环境分析</w:t>
      </w:r>
      <w:r>
        <w:rPr>
          <w:rFonts w:hint="eastAsia"/>
        </w:rPr>
        <w:br/>
      </w:r>
      <w:r>
        <w:rPr>
          <w:rFonts w:hint="eastAsia"/>
        </w:rPr>
        <w:t>　　　　一、氯金酸行业政策影响分析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二、相关氯金酸行业标准分析</w:t>
      </w:r>
      <w:r>
        <w:rPr>
          <w:rFonts w:hint="eastAsia"/>
        </w:rPr>
        <w:br/>
      </w:r>
      <w:r>
        <w:rPr>
          <w:rFonts w:hint="eastAsia"/>
        </w:rPr>
        <w:t>　　第三节 氯金酸行业社会环境分析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2025-2026年氯金酸行业技术发展现状及趋势分析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氯金酸行业技术发展现状分析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国内外氯金酸行业技术差异与原因</w:t>
      </w:r>
      <w:r>
        <w:rPr>
          <w:rFonts w:hint="eastAsia"/>
        </w:rPr>
        <w:br/>
      </w:r>
      <w:r>
        <w:rPr>
          <w:rFonts w:hint="eastAsia"/>
        </w:rPr>
        <w:t>　　第三节 氯金酸行业技术发展方向、趋势预测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提升氯金酸行业技术能力策略建议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2025-2026年中国氯金酸发展现状调研</w:t>
      </w:r>
      <w:r>
        <w:rPr>
          <w:rFonts w:hint="eastAsia"/>
        </w:rPr>
        <w:br/>
      </w:r>
      <w:r>
        <w:rPr>
          <w:rFonts w:hint="eastAsia"/>
        </w:rPr>
        <w:t>　　第一节 中国氯金酸市场现状分析</w:t>
      </w:r>
      <w:r>
        <w:rPr>
          <w:rFonts w:hint="eastAsia"/>
        </w:rPr>
        <w:br/>
      </w:r>
      <w:r>
        <w:rPr>
          <w:rFonts w:hint="eastAsia"/>
        </w:rPr>
        <w:t>　　第二节 中国氯金酸行业产量情况分析及预测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一、氯金酸总体产能规模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三、2020-2025年中国氯金酸产量统计</w:t>
      </w:r>
      <w:r>
        <w:rPr>
          <w:rFonts w:hint="eastAsia"/>
        </w:rPr>
        <w:br/>
      </w:r>
      <w:r>
        <w:rPr>
          <w:rFonts w:hint="eastAsia"/>
        </w:rPr>
        <w:t>　　　　二、氯金酸生产区域分布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三、2026-2032年中国氯金酸产量预测分析</w:t>
      </w:r>
      <w:r>
        <w:rPr>
          <w:rFonts w:hint="eastAsia"/>
        </w:rPr>
        <w:br/>
      </w:r>
      <w:r>
        <w:rPr>
          <w:rFonts w:hint="eastAsia"/>
        </w:rPr>
        <w:t>　　第三节 中国氯金酸市场需求分析及预测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一、中国氯金酸市场需求特点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二、2020-2025年中国氯金酸市场需求量统计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三、2026-2032年中国氯金酸市场需求量预测分析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氯金酸细分市场深度分析</w:t>
      </w:r>
      <w:r>
        <w:rPr>
          <w:rFonts w:hint="eastAsia"/>
        </w:rPr>
        <w:br/>
      </w:r>
      <w:r>
        <w:rPr>
          <w:rFonts w:hint="eastAsia"/>
        </w:rPr>
        <w:t>　　第一节 氯金酸细分市场（一）发展研究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氯金酸细分市场（二）发展研究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中国氯金酸行业进出口情况分析预测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2020-2025年中国氯金酸行业进出口情况分析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一、2020-2025年中国氯金酸行业进口分析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二、2020-2025年中国氯金酸行业出口分析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2026-2032年中国氯金酸行业进出口情况预测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一、2026-2032年中国氯金酸行业进口预测分析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二、2026-2032年中国氯金酸行业出口预测分析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影响氯金酸行业进出口变化的主要原因分析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2020-2025年中国氯金酸行业区域市场分析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中国氯金酸行业区域市场结构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重点地区氯金酸行业调研分析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一、重点地区（一）氯金酸市场分析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二、重点地区（二）氯金酸市场分析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三、重点地区（三）氯金酸市场分析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四、重点地区（四）氯金酸市场分析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五、重点地区（五）氯金酸市场分析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氯金酸行业竞争格局分析</w:t>
      </w:r>
      <w:r>
        <w:rPr>
          <w:rFonts w:hint="eastAsia"/>
        </w:rPr>
        <w:br/>
      </w:r>
      <w:r>
        <w:rPr>
          <w:rFonts w:hint="eastAsia"/>
        </w:rPr>
        <w:t>　　第一节 氯金酸行业集中度分析</w:t>
      </w:r>
      <w:r>
        <w:rPr>
          <w:rFonts w:hint="eastAsia"/>
        </w:rPr>
        <w:br/>
      </w:r>
      <w:r>
        <w:rPr>
          <w:rFonts w:hint="eastAsia"/>
        </w:rPr>
        <w:t>　　　　一、氯金酸市场集中度分析</w:t>
      </w:r>
      <w:r>
        <w:rPr>
          <w:rFonts w:hint="eastAsia"/>
        </w:rPr>
        <w:br/>
      </w:r>
      <w:r>
        <w:rPr>
          <w:rFonts w:hint="eastAsia"/>
        </w:rPr>
        <w:t>　　　　二、氯金酸企业集中度分析</w:t>
      </w:r>
      <w:r>
        <w:rPr>
          <w:rFonts w:hint="eastAsia"/>
        </w:rPr>
        <w:br/>
      </w:r>
      <w:r>
        <w:rPr>
          <w:rFonts w:hint="eastAsia"/>
        </w:rPr>
        <w:t>　　　　三、氯金酸区域集中度分析</w:t>
      </w:r>
      <w:r>
        <w:rPr>
          <w:rFonts w:hint="eastAsia"/>
        </w:rPr>
        <w:br/>
      </w:r>
      <w:r>
        <w:rPr>
          <w:rFonts w:hint="eastAsia"/>
        </w:rPr>
        <w:t>　　第二节 氯金酸行业主要企业竞争力分析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氯金酸行业竞争格局分析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一、2025-2026年氯金酸行业竞争分析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二、2025-2026年中外氯金酸产品竞争分析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三、2020-2025年我国氯金酸市场竞争分析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四、2026-2032年国内主要氯金酸企业动向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氯金酸行业上、下游市场分析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氯金酸行业上游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氯金酸行业下游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氯金酸行业重点企业发展调研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氯金酸重点企业（一）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氯金酸重点企业（二）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氯金酸重点企业（三）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氯金酸重点企业（四）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氯金酸重点企业（五）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氯金酸重点企业（六）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2026年氯金酸企业管理策略建议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提高氯金酸企业竞争力的策略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一、提高中国氯金酸企业核心竞争力的对策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二、氯金酸企业提升竞争力的主要方向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三、影响氯金酸企业核心竞争力的因素及提升途径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四、提高氯金酸企业竞争力的策略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对我国氯金酸品牌的战略思考</w:t>
      </w:r>
      <w:r>
        <w:rPr>
          <w:rFonts w:hint="eastAsia"/>
        </w:rPr>
        <w:br/>
      </w:r>
      <w:r>
        <w:rPr>
          <w:rFonts w:hint="eastAsia"/>
        </w:rPr>
        <w:t>　　　　一、氯金酸实施品牌战略的意义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二、氯金酸企业品牌的现状分析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三、我国氯金酸企业的品牌战略</w:t>
      </w:r>
      <w:r>
        <w:rPr>
          <w:rFonts w:hint="eastAsia"/>
        </w:rPr>
        <w:br/>
      </w:r>
      <w:r>
        <w:rPr>
          <w:rFonts w:hint="eastAsia"/>
        </w:rPr>
        <w:t>　　　　四、氯金酸品牌战略管理的策略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2026-2032年中国氯金酸行业前景与风险预测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2026年中国氯金酸市场前景分析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2026-2032年中国氯金酸发展趋势预测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2026-2032年中国氯金酸行业投资特性分析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一、2026-2032年中国氯金酸行业进入壁垒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二、2026-2032年中国氯金酸行业盈利模式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三、2026-2032年中国氯金酸行业盈利因素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2026-2032年中国氯金酸行业投资机会分析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一、2026-2032年中国氯金酸细分市场投资机会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二、2026-2032年中国氯金酸行业区域市场投资潜力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2026-2032年中国氯金酸行业投资风险分析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一、2026-2032年中国氯金酸行业市场竞争风险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二、2026-2032年中国氯金酸行业技术风险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三、2026-2032年中国氯金酸行业政策风险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四、2026-2032年中国氯金酸行业进入退出风险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氯金酸行业研究结论</w:t>
      </w:r>
      <w:r>
        <w:rPr>
          <w:rFonts w:hint="eastAsia"/>
        </w:rPr>
        <w:br/>
      </w:r>
      <w:r>
        <w:rPr>
          <w:rFonts w:hint="eastAsia"/>
        </w:rPr>
        <w:t>　　第二节 氯金酸行业投资价值评估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　氯金酸行业投资建议</w:t>
      </w:r>
      <w:r>
        <w:rPr>
          <w:rFonts w:hint="eastAsia"/>
        </w:rPr>
        <w:br/>
      </w:r>
      <w:r>
        <w:rPr>
          <w:rFonts w:hint="eastAsia"/>
        </w:rPr>
        <w:t>　　　　一、氯金酸行业投资策略建议</w:t>
      </w:r>
      <w:r>
        <w:rPr>
          <w:rFonts w:hint="eastAsia"/>
        </w:rPr>
        <w:br/>
      </w:r>
      <w:r>
        <w:rPr>
          <w:rFonts w:hint="eastAsia"/>
        </w:rPr>
        <w:t>　　　　二、氯金酸行业投资方向建议</w:t>
      </w:r>
      <w:r>
        <w:rPr>
          <w:rFonts w:hint="eastAsia"/>
        </w:rPr>
        <w:br/>
      </w:r>
      <w:r>
        <w:rPr>
          <w:rFonts w:hint="eastAsia"/>
        </w:rPr>
        <w:t>　　　　三、氯金酸行业投资方式建议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2020-2025年中国氯金酸市场规模及增长情况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2020-2025年中国氯金酸行业产能及增长趋势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2026-2032年中国氯金酸行业产能预测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2020-2025年中国氯金酸行业产量及增长趋势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2026-2032年中国氯金酸行业产量预测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2020-2025年中国氯金酸行业市场需求及增长情况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2026-2032年中国氯金酸行业市场需求预测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2020-2025年中国氯金酸行业利润及增长情况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**地区氯金酸市场规模及增长情况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**地区氯金酸行业市场需求情况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**地区氯金酸市场规模及增长情况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**地区氯金酸行业市场需求情况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2020-2025年中国氯金酸行业进口量及增速统计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2020-2025年中国氯金酸行业出口量及增速统计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氯金酸重点企业经营情况分析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2026年氯金酸行业壁垒</w:t>
      </w:r>
      <w:r>
        <w:rPr>
          <w:rFonts w:hint="eastAsia"/>
        </w:rPr>
        <w:br/>
      </w:r>
      <w:r>
        <w:rPr>
          <w:rFonts w:hint="eastAsia"/>
        </w:rPr>
        <w:t>　　图表 2026年氯金酸市场前景分析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2026-2032年中国氯金酸市场需求预测</w:t>
      </w:r>
      <w:r>
        <w:rPr>
          <w:rFonts w:hint="eastAsia"/>
        </w:rPr>
        <w:br/>
      </w:r>
      <w:r>
        <w:rPr>
          <w:rFonts w:hint="eastAsia"/>
        </w:rPr>
        <w:t>　　图表 2026年氯金酸发展趋势预测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7ec7c211a44dc" w:history="1">
        <w:r>
          <w:rPr>
            <w:rStyle w:val="Hyperlink"/>
          </w:rPr>
          <w:t>2026-2032年中国氯金酸行业研究与前景趋势报告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7ec7c211a44dc" w:history="1">
        <w:r>
          <w:rPr>
            <w:rStyle w:val="Hyperlink"/>
          </w:rPr>
          <w:t>https://www.20087.com/8/62/LvJinSuanHangYeFaZhanQuShi.html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热点：氯金酸与氢氧化钠反应、氯金酸的相对原子质量、氯金酸化学式、氯金酸如何还原成黄金、四氯金酸、氯金酸钠、氯金酸还原、氯金酸是强酸吗、氯金酸水溶液沸点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da2af913d4772" w:history="1">
      <w:r>
        <w:rPr>
          <w:rStyle w:val="Hyperlink"/>
        </w:rPr>
        <w:t>2026-2032年中国氯金酸行业研究与前景趋势报告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LvJinSuanHangYeFaZhanQuShi.html" TargetMode="External" Id="Rff97ec7c211a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LvJinSuanHangYeFaZhanQuShi.html" TargetMode="External" Id="Rd51da2af913d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2025-09-16T03:32:00Z</dcterms:created>
  <dcterms:modified xsi:type="dcterms:W3CDTF">2025-09-16T04:32:00Z</dcterms:modified>
  <dc:subject>2026-2032年中国氯金酸行业研究与前景趋势报告</dc:subject>
  <dc:title>2026-2032年中国氯金酸行业研究与前景趋势报告</dc:title>
  <cp:keywords>2026-2032年中国氯金酸行业研究与前景趋势报告</cp:keywords>
  <dc:description>2026-2032年中国氯金酸行业研究与前景趋势报告</dc:description>
</cp:coreProperties>
</file>