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2eb8132e74238" w:history="1">
              <w:r>
                <w:rPr>
                  <w:rStyle w:val="Hyperlink"/>
                </w:rPr>
                <w:t>2025-2031年中国水性阻燃胶行业现状调研与发展趋势分析报告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2eb8132e74238" w:history="1">
              <w:r>
                <w:rPr>
                  <w:rStyle w:val="Hyperlink"/>
                </w:rPr>
                <w:t>2025-2031年中国水性阻燃胶行业现状调研与发展趋势分析报告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2eb8132e74238" w:history="1">
                <w:r>
                  <w:rPr>
                    <w:rStyle w:val="Hyperlink"/>
                  </w:rPr>
                  <w:t>https://www.20087.com/8/92/ShuiXingZuRanJiaoHangYeDiaoYanBaoGao.html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阻燃胶市场在全球范围内受到建筑、家具和包装行业需求的推动，近年来保持稳定增长。水性阻燃胶因其环保、安全和易于操作的特点，在替代传统溶剂型阻燃胶的应用中展现出明显优势。随着消费者对健康和环保意识的提高，以及各国对化学品使用和室内空气质量的严格法规，水性阻燃胶的市场需求持续增加。然而，行业面临的挑战包括如何在保持胶黏剂性能的同时，降低成本和提高生产效率，以及如何满足不同应用领域对阻燃性能的具体需求。</w:t>
      </w:r>
      <w:r>
        <w:rPr>
          <w:rFonts w:hint="eastAsia"/>
        </w:rPr>
        <w:br/>
      </w:r>
      <w:r>
        <w:rPr>
          <w:rFonts w:hint="eastAsia"/>
        </w:rPr>
        <w:t>　　未来，水性阻燃胶行业将更加注重材料创新和功能化。一方面，通过生物基原料和纳米技术的结合，开发具有更高阻燃性能、更低VOC排放和更好粘合强度的新型水性阻燃胶，拓宽其在防火安全要求较高的应用领域。另一方面，结合智能材料和传感器技术，开发能够实时监测胶黏剂状态和环境条件的智能水性阻燃胶，提高产品安全性和使用效率。此外，随着循环经济和资源回收技术的发展，水性阻燃胶将探索在产品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2eb8132e74238" w:history="1">
        <w:r>
          <w:rPr>
            <w:rStyle w:val="Hyperlink"/>
          </w:rPr>
          <w:t>2025-2031年中国水性阻燃胶行业现状调研与发展趋势分析报告</w:t>
        </w:r>
      </w:hyperlink>
      <w:r>
        <w:rPr>
          <w:rFonts w:hint="eastAsia"/>
        </w:rPr>
        <w:t>》系统分析了水性阻燃胶行业的现状，全面梳理了水性阻燃胶市场需求、市场规模、产业链结构及价格体系，详细解读了水性阻燃胶细分市场特点。报告结合权威数据，科学预测了水性阻燃胶市场前景与发展趋势，客观分析了品牌竞争格局、市场集中度及重点企业的运营表现，并指出了水性阻燃胶行业面临的机遇与风险。为水性阻燃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水性阻燃胶行业概述</w:t>
      </w:r>
      <w:r>
        <w:rPr>
          <w:rFonts w:hint="eastAsia"/>
        </w:rPr>
        <w:br/>
      </w:r>
      <w:r>
        <w:rPr>
          <w:rFonts w:hint="eastAsia"/>
        </w:rPr>
        <w:t>　　第一节 水性阻燃胶行业界定</w:t>
      </w:r>
      <w:r>
        <w:rPr>
          <w:rFonts w:hint="eastAsia"/>
        </w:rPr>
        <w:br/>
      </w:r>
      <w:r>
        <w:rPr>
          <w:rFonts w:hint="eastAsia"/>
        </w:rPr>
        <w:t>　　第二节 水性阻燃胶行业发展历程</w:t>
      </w:r>
      <w:r>
        <w:rPr>
          <w:rFonts w:hint="eastAsia"/>
        </w:rPr>
        <w:br/>
      </w:r>
      <w:r>
        <w:rPr>
          <w:rFonts w:hint="eastAsia"/>
        </w:rPr>
        <w:t>　　第三节 水性阻燃胶产业链分析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二、水性阻燃胶产业链模型分析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2024-2025年水性阻燃胶行业发展环境及政策分析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水性阻燃胶行业经济环境分析</w:t>
      </w:r>
      <w:r>
        <w:rPr>
          <w:rFonts w:hint="eastAsia"/>
        </w:rPr>
        <w:br/>
      </w:r>
      <w:r>
        <w:rPr>
          <w:rFonts w:hint="eastAsia"/>
        </w:rPr>
        <w:t>　　第二节 水性阻燃胶行业政策、法规、标准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2024-2025年水性阻燃胶行业技术发展现状及趋势分析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水性阻燃胶行业技术发展现状分析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国内外水性阻燃胶行业技术差异与原因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水性阻燃胶行业技术发展方向、趋势预测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提升水性阻燃胶行业技术能力策略建议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中国水性阻燃胶行业供给与需求情况分析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2019-2024年中国水性阻燃胶行业市场规模</w:t>
      </w:r>
      <w:r>
        <w:rPr>
          <w:rFonts w:hint="eastAsia"/>
        </w:rPr>
        <w:br/>
      </w:r>
      <w:r>
        <w:rPr>
          <w:rFonts w:hint="eastAsia"/>
        </w:rPr>
        <w:t>　　第二节 中国水性阻燃胶行业产量情况分析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一、2019-2024年中国水性阻燃胶行业产量统计分析</w:t>
      </w:r>
      <w:r>
        <w:rPr>
          <w:rFonts w:hint="eastAsia"/>
        </w:rPr>
        <w:br/>
      </w:r>
      <w:r>
        <w:rPr>
          <w:rFonts w:hint="eastAsia"/>
        </w:rPr>
        <w:t>　　　　二、水性阻燃胶行业区域产量分析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三、2025-2031年中国水性阻燃胶行业产量预测分析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中国水性阻燃胶行业市场需求概况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一、2019-2024年中国水性阻燃胶行业需求情况分析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二、2025年水性阻燃胶行业市场需求特点分析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三、2025-2031年中国水性阻燃胶行业市场需求预测</w:t>
      </w:r>
      <w:r>
        <w:rPr>
          <w:rFonts w:hint="eastAsia"/>
        </w:rPr>
        <w:br/>
      </w:r>
      <w:r>
        <w:rPr>
          <w:rFonts w:hint="eastAsia"/>
        </w:rPr>
        <w:t>　　第四节 水性阻燃胶产业供需平衡状况分析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2019-2024年中国水性阻燃胶行业重点地区调研分析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一、中国水性阻燃胶行业重点区域市场结构调研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二、**地区水性阻燃胶市场调研分析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三、**地区水性阻燃胶市场调研分析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四、**地区水性阻燃胶市场调研分析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五、**地区水性阻燃胶市场调研分析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六、**地区水性阻燃胶市场调研分析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水性阻燃胶细分行业市场调研</w:t>
      </w:r>
      <w:r>
        <w:rPr>
          <w:rFonts w:hint="eastAsia"/>
        </w:rPr>
        <w:br/>
      </w:r>
      <w:r>
        <w:rPr>
          <w:rFonts w:hint="eastAsia"/>
        </w:rPr>
        <w:t>　　第一节 水性阻燃胶细分行业（一）调研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水性阻燃胶细分行业（二）调研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水性阻燃胶行业上、下游市场分析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水性阻燃胶行业上游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水性阻燃胶行业下游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水性阻燃胶行业竞争格局分析</w:t>
      </w:r>
      <w:r>
        <w:rPr>
          <w:rFonts w:hint="eastAsia"/>
        </w:rPr>
        <w:br/>
      </w:r>
      <w:r>
        <w:rPr>
          <w:rFonts w:hint="eastAsia"/>
        </w:rPr>
        <w:t>　　第一节 水性阻燃胶行业集中度分析</w:t>
      </w:r>
      <w:r>
        <w:rPr>
          <w:rFonts w:hint="eastAsia"/>
        </w:rPr>
        <w:br/>
      </w:r>
      <w:r>
        <w:rPr>
          <w:rFonts w:hint="eastAsia"/>
        </w:rPr>
        <w:t>　　　　一、水性阻燃胶市场集中度分析</w:t>
      </w:r>
      <w:r>
        <w:rPr>
          <w:rFonts w:hint="eastAsia"/>
        </w:rPr>
        <w:br/>
      </w:r>
      <w:r>
        <w:rPr>
          <w:rFonts w:hint="eastAsia"/>
        </w:rPr>
        <w:t>　　　　二、水性阻燃胶企业集中度分析</w:t>
      </w:r>
      <w:r>
        <w:rPr>
          <w:rFonts w:hint="eastAsia"/>
        </w:rPr>
        <w:br/>
      </w:r>
      <w:r>
        <w:rPr>
          <w:rFonts w:hint="eastAsia"/>
        </w:rPr>
        <w:t>　　　　三、水性阻燃胶区域集中度分析</w:t>
      </w:r>
      <w:r>
        <w:rPr>
          <w:rFonts w:hint="eastAsia"/>
        </w:rPr>
        <w:br/>
      </w:r>
      <w:r>
        <w:rPr>
          <w:rFonts w:hint="eastAsia"/>
        </w:rPr>
        <w:t>　　第二节 水性阻燃胶行业竞争格局分析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一、2024-2025年水性阻燃胶行业竞争分析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二、2024-2025年中外水性阻燃胶产品竞争分析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三、2019-2024年中国水性阻燃胶市场竞争分析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四、2025-2031年国内主要水性阻燃胶企业动向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水性阻燃胶行业重点企业竞争力分析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二、企业水性阻燃胶业务分析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二、企业水性阻燃胶业务分析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二、企业水性阻燃胶业务分析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二、企业水性阻燃胶业务分析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二、企业水性阻燃胶业务分析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二、企业水性阻燃胶业务分析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水性阻燃胶企业发展策略分析</w:t>
      </w:r>
      <w:r>
        <w:rPr>
          <w:rFonts w:hint="eastAsia"/>
        </w:rPr>
        <w:br/>
      </w:r>
      <w:r>
        <w:rPr>
          <w:rFonts w:hint="eastAsia"/>
        </w:rPr>
        <w:t>　　第一节 水性阻燃胶市场策略分析</w:t>
      </w:r>
      <w:r>
        <w:rPr>
          <w:rFonts w:hint="eastAsia"/>
        </w:rPr>
        <w:br/>
      </w:r>
      <w:r>
        <w:rPr>
          <w:rFonts w:hint="eastAsia"/>
        </w:rPr>
        <w:t>　　　　一、水性阻燃胶价格策略分析</w:t>
      </w:r>
      <w:r>
        <w:rPr>
          <w:rFonts w:hint="eastAsia"/>
        </w:rPr>
        <w:br/>
      </w:r>
      <w:r>
        <w:rPr>
          <w:rFonts w:hint="eastAsia"/>
        </w:rPr>
        <w:t>　　　　二、水性阻燃胶渠道策略分析</w:t>
      </w:r>
      <w:r>
        <w:rPr>
          <w:rFonts w:hint="eastAsia"/>
        </w:rPr>
        <w:br/>
      </w:r>
      <w:r>
        <w:rPr>
          <w:rFonts w:hint="eastAsia"/>
        </w:rPr>
        <w:t>　　第二节 水性阻燃胶销售策略分析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提高水性阻燃胶企业竞争力的策略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一、提高中国水性阻燃胶企业核心竞争力的对策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二、水性阻燃胶企业提升竞争力的主要方向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三、影响水性阻燃胶企业核心竞争力的因素及提升途径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四、提高水性阻燃胶企业竞争力的策略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对我国水性阻燃胶品牌的战略思考</w:t>
      </w:r>
      <w:r>
        <w:rPr>
          <w:rFonts w:hint="eastAsia"/>
        </w:rPr>
        <w:br/>
      </w:r>
      <w:r>
        <w:rPr>
          <w:rFonts w:hint="eastAsia"/>
        </w:rPr>
        <w:t>　　　　一、水性阻燃胶实施品牌战略的意义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二、水性阻燃胶企业品牌的现状分析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三、我国水性阻燃胶企业的品牌战略</w:t>
      </w:r>
      <w:r>
        <w:rPr>
          <w:rFonts w:hint="eastAsia"/>
        </w:rPr>
        <w:br/>
      </w:r>
      <w:r>
        <w:rPr>
          <w:rFonts w:hint="eastAsia"/>
        </w:rPr>
        <w:t>　　　　四、水性阻燃胶品牌战略管理的策略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水性阻燃胶行业投资风险与控制策略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水性阻燃胶行业风险分析</w:t>
      </w:r>
      <w:r>
        <w:rPr>
          <w:rFonts w:hint="eastAsia"/>
        </w:rPr>
        <w:br/>
      </w:r>
      <w:r>
        <w:rPr>
          <w:rFonts w:hint="eastAsia"/>
        </w:rPr>
        <w:t>　　　　一、水性阻燃胶市场竞争风险</w:t>
      </w:r>
      <w:r>
        <w:rPr>
          <w:rFonts w:hint="eastAsia"/>
        </w:rPr>
        <w:br/>
      </w:r>
      <w:r>
        <w:rPr>
          <w:rFonts w:hint="eastAsia"/>
        </w:rPr>
        <w:t>　　　　二、水性阻燃胶原材料压力风险分析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三、水性阻燃胶技术风险分析</w:t>
      </w:r>
      <w:r>
        <w:rPr>
          <w:rFonts w:hint="eastAsia"/>
        </w:rPr>
        <w:br/>
      </w:r>
      <w:r>
        <w:rPr>
          <w:rFonts w:hint="eastAsia"/>
        </w:rPr>
        <w:t>　　　　四、水性阻燃胶政策和体制风险</w:t>
      </w:r>
      <w:r>
        <w:rPr>
          <w:rFonts w:hint="eastAsia"/>
        </w:rPr>
        <w:br/>
      </w:r>
      <w:r>
        <w:rPr>
          <w:rFonts w:hint="eastAsia"/>
        </w:rPr>
        <w:t>　　　　五、水性阻燃胶行业进入退出风险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2025-2031年水性阻燃胶行业投资风险及控制策略分析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一、水性阻燃胶市场风险及控制策略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二、水性阻燃胶行业政策风险及控制策略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三、水性阻燃胶行业经营风险及控制策略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四、水性阻燃胶同业竞争风险及控制策略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五、水性阻燃胶行业其他风险及控制策略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2025-2031年中国水性阻燃胶行业发展战略与规划分析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2024-2025年中国水性阻燃胶业投资概况</w:t>
      </w:r>
      <w:r>
        <w:rPr>
          <w:rFonts w:hint="eastAsia"/>
        </w:rPr>
        <w:br/>
      </w:r>
      <w:r>
        <w:rPr>
          <w:rFonts w:hint="eastAsia"/>
        </w:rPr>
        <w:t>　　　　一、水性阻燃胶业投资特点分析</w:t>
      </w:r>
      <w:r>
        <w:rPr>
          <w:rFonts w:hint="eastAsia"/>
        </w:rPr>
        <w:br/>
      </w:r>
      <w:r>
        <w:rPr>
          <w:rFonts w:hint="eastAsia"/>
        </w:rPr>
        <w:t>　　　　二、水性阻燃胶业投资政策分析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2025-2031年中国水性阻燃胶行业投资机会分析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2025-2031年中国水性阻燃胶行业投资风险分析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2019-2024年中国水性阻燃胶市场规模及增长情况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2019-2024年中国水性阻燃胶行业产量及增长趋势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2025-2031年中国水性阻燃胶行业产量预测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2019-2024年中国水性阻燃胶行业市场需求及增长情况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2025-2031年中国水性阻燃胶行业市场需求预测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2019-2024年中国水性阻燃胶行业利润及增长情况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**地区水性阻燃胶市场规模及增长情况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**地区水性阻燃胶行业市场需求情况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**地区水性阻燃胶市场规模及增长情况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**地区水性阻燃胶行业市场需求情况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2019-2024年中国水性阻燃胶行业出口情况分析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2019-2024年中国水性阻燃胶行业产品市场价格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2025-2031年中国水性阻燃胶行业产品市场价格走势预测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水性阻燃胶重点企业经营情况分析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水性阻燃胶重点企业经营情况分析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2025-2031年中国水性阻燃胶市场规模预测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2025-2031年中国水性阻燃胶行业利润预测</w:t>
      </w:r>
      <w:r>
        <w:rPr>
          <w:rFonts w:hint="eastAsia"/>
        </w:rPr>
        <w:br/>
      </w:r>
      <w:r>
        <w:rPr>
          <w:rFonts w:hint="eastAsia"/>
        </w:rPr>
        <w:t>　　图表 2025年水性阻燃胶行业壁垒</w:t>
      </w:r>
      <w:r>
        <w:rPr>
          <w:rFonts w:hint="eastAsia"/>
        </w:rPr>
        <w:br/>
      </w:r>
      <w:r>
        <w:rPr>
          <w:rFonts w:hint="eastAsia"/>
        </w:rPr>
        <w:t>　　图表 2025年水性阻燃胶市场前景分析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2025-2031年中国水性阻燃胶市场需求预测</w:t>
      </w:r>
      <w:r>
        <w:rPr>
          <w:rFonts w:hint="eastAsia"/>
        </w:rPr>
        <w:br/>
      </w:r>
      <w:r>
        <w:rPr>
          <w:rFonts w:hint="eastAsia"/>
        </w:rPr>
        <w:t>　　图表 2025年水性阻燃胶发展趋势预测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2eb8132e74238" w:history="1">
        <w:r>
          <w:rPr>
            <w:rStyle w:val="Hyperlink"/>
          </w:rPr>
          <w:t>2025-2031年中国水性阻燃胶行业现状调研与发展趋势分析报告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2eb8132e74238" w:history="1">
        <w:r>
          <w:rPr>
            <w:rStyle w:val="Hyperlink"/>
          </w:rPr>
          <w:t>https://www.20087.com/8/92/ShuiXingZuRanJiaoHangYeDiaoYanBaoGao.html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热点：水性阻燃胶有粘性吗、水性阻燃胶是防水涂料吗、水性阻燃剂、水性阻燃涂料、水性防火阻燃剂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70526ce2c4ac8" w:history="1">
      <w:r>
        <w:rPr>
          <w:rStyle w:val="Hyperlink"/>
        </w:rPr>
        <w:t>2025-2031年中国水性阻燃胶行业现状调研与发展趋势分析报告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uiXingZuRanJiaoHangYeDiaoYanBaoGao.html" TargetMode="External" Id="R8c92eb8132e7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uiXingZuRanJiaoHangYeDiaoYanBaoGao.html" TargetMode="External" Id="R95f70526ce2c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2025-02-17T08:00:00Z</dcterms:created>
  <dcterms:modified xsi:type="dcterms:W3CDTF">2025-02-17T09:00:00Z</dcterms:modified>
  <dc:subject>2025-2031年中国水性阻燃胶行业现状调研与发展趋势分析报告</dc:subject>
  <dc:title>2025-2031年中国水性阻燃胶行业现状调研与发展趋势分析报告</dc:title>
  <cp:keywords>2025-2031年中国水性阻燃胶行业现状调研与发展趋势分析报告</cp:keywords>
  <dc:description>2025-2031年中国水性阻燃胶行业现状调研与发展趋势分析报告</dc:description>
</cp:coreProperties>
</file>