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d2dcf48594f81" w:history="1">
              <w:r>
                <w:rPr>
                  <w:rStyle w:val="Hyperlink"/>
                </w:rPr>
                <w:t>2025-2031年中国水泥膨胀剂市场深度调研与发展趋势分析报告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d2dcf48594f81" w:history="1">
              <w:r>
                <w:rPr>
                  <w:rStyle w:val="Hyperlink"/>
                </w:rPr>
                <w:t>2025-2031年中国水泥膨胀剂市场深度调研与发展趋势分析报告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d2dcf48594f81" w:history="1">
                <w:r>
                  <w:rPr>
                    <w:rStyle w:val="Hyperlink"/>
                  </w:rPr>
                  <w:t>https://www.20087.com/8/02/ShuiNiPengZhangJiHangYeYanJiuBaoGao.html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膨胀剂是一种混凝土添加剂，通过在水化过程中产生微膨胀应力，有效防止混凝土收缩开裂，提高结构的密实性和耐久性。近年来，随着基础设施建设的加速和绿色建筑标准的提升，对高性能混凝土的需求日益增长，推动了水泥膨胀剂的配方优化和性能改进。同时，环保型膨胀剂的开发，如使用工业副产品作为原料，既减少了资源浪费，又降低了生产成本。</w:t>
      </w:r>
      <w:r>
        <w:rPr>
          <w:rFonts w:hint="eastAsia"/>
        </w:rPr>
        <w:br/>
      </w:r>
      <w:r>
        <w:rPr>
          <w:rFonts w:hint="eastAsia"/>
        </w:rPr>
        <w:t>　　未来，水泥膨胀剂的发展将更加关注环境适应性和施工便利性。新型复合膨胀剂的研制，将综合考虑气候条件、施工环境和混凝土类型，提供定制化的解决方案。同时，智能混凝土技术的应用，如自愈合膨胀剂和环境响应型添加剂，将提升混凝土的自修复能力和适应复杂环境的能力。此外，数字化建模和仿真技术将优化膨胀剂的掺量和混凝土配合比，确保施工质量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d2dcf48594f81" w:history="1">
        <w:r>
          <w:rPr>
            <w:rStyle w:val="Hyperlink"/>
          </w:rPr>
          <w:t>2025-2031年中国水泥膨胀剂市场深度调研与发展趋势分析报告</w:t>
        </w:r>
      </w:hyperlink>
      <w:r>
        <w:rPr>
          <w:rFonts w:hint="eastAsia"/>
        </w:rPr>
        <w:t>》全面梳理了水泥膨胀剂行业的市场规模、技术现状及产业链结构，结合数据分析了水泥膨胀剂市场需求、价格动态与竞争格局，科学预测了水泥膨胀剂发展趋势与市场前景，解读了行业内重点企业的战略布局与品牌影响力，同时对市场竞争与集中度进行了评估。此外，报告还细分了市场领域，揭示了水泥膨胀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水泥膨胀剂行业概述</w:t>
      </w:r>
      <w:r>
        <w:rPr>
          <w:rFonts w:hint="eastAsia"/>
        </w:rPr>
        <w:br/>
      </w:r>
      <w:r>
        <w:rPr>
          <w:rFonts w:hint="eastAsia"/>
        </w:rPr>
        <w:t>　　第一节 水泥膨胀剂行业定义</w:t>
      </w:r>
      <w:r>
        <w:rPr>
          <w:rFonts w:hint="eastAsia"/>
        </w:rPr>
        <w:br/>
      </w:r>
      <w:r>
        <w:rPr>
          <w:rFonts w:hint="eastAsia"/>
        </w:rPr>
        <w:t>　　第二节 水泥膨胀剂分类情况</w:t>
      </w:r>
      <w:r>
        <w:rPr>
          <w:rFonts w:hint="eastAsia"/>
        </w:rPr>
        <w:br/>
      </w:r>
      <w:r>
        <w:rPr>
          <w:rFonts w:hint="eastAsia"/>
        </w:rPr>
        <w:t>　　第三节 水泥膨胀剂行业发展历程</w:t>
      </w:r>
      <w:r>
        <w:rPr>
          <w:rFonts w:hint="eastAsia"/>
        </w:rPr>
        <w:br/>
      </w:r>
      <w:r>
        <w:rPr>
          <w:rFonts w:hint="eastAsia"/>
        </w:rPr>
        <w:t>　　第四节 水泥膨胀剂产业链分析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二、水泥膨胀剂产业链分析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2024-2025年全球水泥膨胀剂行业发展概述</w:t>
      </w:r>
      <w:r>
        <w:rPr>
          <w:rFonts w:hint="eastAsia"/>
        </w:rPr>
        <w:br/>
      </w:r>
      <w:r>
        <w:rPr>
          <w:rFonts w:hint="eastAsia"/>
        </w:rPr>
        <w:t>　　第一节 全球水泥膨胀剂行业发展动态</w:t>
      </w:r>
      <w:r>
        <w:rPr>
          <w:rFonts w:hint="eastAsia"/>
        </w:rPr>
        <w:br/>
      </w:r>
      <w:r>
        <w:rPr>
          <w:rFonts w:hint="eastAsia"/>
        </w:rPr>
        <w:t>　　第二节 全球水泥膨胀剂行业发展趋势分析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2024-2025年中国水泥膨胀剂行业发展环境分析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水泥膨胀剂行业经济环境分析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水泥膨胀剂行业社会环境分析</w:t>
      </w:r>
      <w:r>
        <w:rPr>
          <w:rFonts w:hint="eastAsia"/>
        </w:rPr>
        <w:br/>
      </w:r>
      <w:r>
        <w:rPr>
          <w:rFonts w:hint="eastAsia"/>
        </w:rPr>
        <w:t>　　第三节 水泥膨胀剂行业相关政策、法规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2024-2025年水泥膨胀剂行业技术发展现状及趋势分析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水泥膨胀剂行业技术发展现状分析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国内外水泥膨胀剂行业技术差异与原因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水泥膨胀剂行业技术发展方向、趋势预测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提升水泥膨胀剂行业技术能力策略建议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水泥膨胀剂市场企业竞争策略研究分析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水泥膨胀剂企业竞争策略分析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一、贸易战对水泥膨胀剂行业竞争格局的影响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二、新冠疫情下水泥膨胀剂行业竞争格局的变化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三、2024-2025年中国水泥膨胀剂市场竞争趋势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四、2024-2025年水泥膨胀剂行业竞争格局展望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五、2024-2025年水泥膨胀剂行业竞争策略分析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六、2024-2025年水泥膨胀剂企业竞争策略分析</w:t>
      </w:r>
      <w:r>
        <w:rPr>
          <w:rFonts w:hint="eastAsia"/>
        </w:rPr>
        <w:br/>
      </w:r>
      <w:r>
        <w:rPr>
          <w:rFonts w:hint="eastAsia"/>
        </w:rPr>
        <w:t>　　第二节 水泥膨胀剂市场竞争策略分析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一、2025年水泥膨胀剂市场增长潜力分析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二、2025年水泥膨胀剂主要潜力品种分析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三、现有水泥膨胀剂产品竞争策略分析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四、潜力水泥膨胀剂品种竞争策略选择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五、水泥膨胀剂典型企业产品竞争策略分析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2019-2024年中国水泥膨胀剂行业市场规模分析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2019-2024年中国水泥膨胀剂行业市场规模分析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一、2019-2024年中国水泥膨胀剂行业市场规模分析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二、2019-2024年水泥膨胀剂行业重点地区（一）市场规模分析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三、2019-2024年水泥膨胀剂行业重点地区（二）市场规模分析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四、2019-2024年水泥膨胀剂行业重点地区（三）市场规模分析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2019-2024年中国水泥膨胀剂行业产量情况分析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2019-2024年中国水泥膨胀剂行业市场需求分析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中国水泥膨胀剂行业上下游行业发展分析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水泥膨胀剂上游行业发展</w:t>
      </w:r>
      <w:r>
        <w:rPr>
          <w:rFonts w:hint="eastAsia"/>
        </w:rPr>
        <w:br/>
      </w:r>
      <w:r>
        <w:rPr>
          <w:rFonts w:hint="eastAsia"/>
        </w:rPr>
        <w:t>　　　　一、水泥膨胀剂下游行业市场概述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二、水泥膨胀剂下游行业产能分析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三、近年国内水泥膨胀剂下游行业市场价格分析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水泥膨胀剂下游行业发展</w:t>
      </w:r>
      <w:r>
        <w:rPr>
          <w:rFonts w:hint="eastAsia"/>
        </w:rPr>
        <w:br/>
      </w:r>
      <w:r>
        <w:rPr>
          <w:rFonts w:hint="eastAsia"/>
        </w:rPr>
        <w:t>　　　　一、水泥膨胀剂下游行业国内市场概述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二、水泥膨胀剂下游行业国内产能分析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三、近年国内水泥膨胀剂下游行业现状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2019-2024年中国水泥膨胀剂行业发展状况分析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中国水泥膨胀剂行业发展状况分析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一、中国水泥膨胀剂行业发展总体概况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二、中国水泥膨胀剂行业发展主要特点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三、水泥膨胀剂行业主要经济效益影响因素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2019-2024年水泥膨胀剂行业经营情况分析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一、水泥膨胀剂行业经营效益分析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二、水泥膨胀剂行业盈利能力分析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三、水泥膨胀剂行业运营能力分析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四、水泥膨胀剂行业偿债能力分析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五、水泥膨胀剂行业发展能力分析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2024-2025年中国水泥膨胀剂行业发展存在问题与对策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一、中国水泥膨胀剂行业存在的问题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二、规范水泥膨胀剂行业发展的措施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中国水泥膨胀剂行业重点企业发展分析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水泥膨胀剂重点企业</w:t>
      </w:r>
      <w:r>
        <w:rPr>
          <w:rFonts w:hint="eastAsia"/>
        </w:rPr>
        <w:br/>
      </w:r>
      <w:r>
        <w:rPr>
          <w:rFonts w:hint="eastAsia"/>
        </w:rPr>
        <w:t>　　　　一、水泥膨胀剂企业介绍</w:t>
      </w:r>
      <w:r>
        <w:rPr>
          <w:rFonts w:hint="eastAsia"/>
        </w:rPr>
        <w:br/>
      </w:r>
      <w:r>
        <w:rPr>
          <w:rFonts w:hint="eastAsia"/>
        </w:rPr>
        <w:t>　　　　二、水泥膨胀剂企业财务情况分析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三、水泥膨胀剂发展战略</w:t>
      </w:r>
      <w:r>
        <w:rPr>
          <w:rFonts w:hint="eastAsia"/>
        </w:rPr>
        <w:br/>
      </w:r>
      <w:r>
        <w:rPr>
          <w:rFonts w:hint="eastAsia"/>
        </w:rPr>
        <w:t>　　第二节 水泥膨胀剂重点企业</w:t>
      </w:r>
      <w:r>
        <w:rPr>
          <w:rFonts w:hint="eastAsia"/>
        </w:rPr>
        <w:br/>
      </w:r>
      <w:r>
        <w:rPr>
          <w:rFonts w:hint="eastAsia"/>
        </w:rPr>
        <w:t>　　　　一、水泥膨胀剂企业介绍</w:t>
      </w:r>
      <w:r>
        <w:rPr>
          <w:rFonts w:hint="eastAsia"/>
        </w:rPr>
        <w:br/>
      </w:r>
      <w:r>
        <w:rPr>
          <w:rFonts w:hint="eastAsia"/>
        </w:rPr>
        <w:t>　　　　二、水泥膨胀剂企业财务情况分析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三、水泥膨胀剂发展战略</w:t>
      </w:r>
      <w:r>
        <w:rPr>
          <w:rFonts w:hint="eastAsia"/>
        </w:rPr>
        <w:br/>
      </w:r>
      <w:r>
        <w:rPr>
          <w:rFonts w:hint="eastAsia"/>
        </w:rPr>
        <w:t>　　第三节 水泥膨胀剂重点企业</w:t>
      </w:r>
      <w:r>
        <w:rPr>
          <w:rFonts w:hint="eastAsia"/>
        </w:rPr>
        <w:br/>
      </w:r>
      <w:r>
        <w:rPr>
          <w:rFonts w:hint="eastAsia"/>
        </w:rPr>
        <w:t>　　　　一、水泥膨胀剂企业介绍</w:t>
      </w:r>
      <w:r>
        <w:rPr>
          <w:rFonts w:hint="eastAsia"/>
        </w:rPr>
        <w:br/>
      </w:r>
      <w:r>
        <w:rPr>
          <w:rFonts w:hint="eastAsia"/>
        </w:rPr>
        <w:t>　　　　二、水泥膨胀剂企业财务情况分析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三、水泥膨胀剂发展战略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水泥膨胀剂企业发展策略分析</w:t>
      </w:r>
      <w:r>
        <w:rPr>
          <w:rFonts w:hint="eastAsia"/>
        </w:rPr>
        <w:br/>
      </w:r>
      <w:r>
        <w:rPr>
          <w:rFonts w:hint="eastAsia"/>
        </w:rPr>
        <w:t>　　第一节 水泥膨胀剂市场策略分析</w:t>
      </w:r>
      <w:r>
        <w:rPr>
          <w:rFonts w:hint="eastAsia"/>
        </w:rPr>
        <w:br/>
      </w:r>
      <w:r>
        <w:rPr>
          <w:rFonts w:hint="eastAsia"/>
        </w:rPr>
        <w:t>　　　　一、水泥膨胀剂价格策略分析</w:t>
      </w:r>
      <w:r>
        <w:rPr>
          <w:rFonts w:hint="eastAsia"/>
        </w:rPr>
        <w:br/>
      </w:r>
      <w:r>
        <w:rPr>
          <w:rFonts w:hint="eastAsia"/>
        </w:rPr>
        <w:t>　　　　二、水泥膨胀剂渠道策略分析</w:t>
      </w:r>
      <w:r>
        <w:rPr>
          <w:rFonts w:hint="eastAsia"/>
        </w:rPr>
        <w:br/>
      </w:r>
      <w:r>
        <w:rPr>
          <w:rFonts w:hint="eastAsia"/>
        </w:rPr>
        <w:t>　　第二节 水泥膨胀剂销售策略分析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提高水泥膨胀剂企业竞争力的策略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一、提高中国水泥膨胀剂企业核心竞争力的对策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二、水泥膨胀剂企业提升竞争力的主要方向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三、影响水泥膨胀剂企业核心竞争力的因素及提升途径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四、提高水泥膨胀剂企业竞争力的策略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对我国水泥膨胀剂品牌的战略思考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一、水泥膨胀剂实施品牌战略的意义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二、水泥膨胀剂企业品牌的现状分析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三、我国水泥膨胀剂企业的品牌战略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四、水泥膨胀剂品牌战略管理的策略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2025-2031年水泥膨胀剂行业发展前景预测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2025-2031年中国水泥膨胀剂发展趋势分析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2025-2031年中国水泥膨胀剂行业发展总体趋势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一、2025-2031年中国水泥膨胀剂产业政策趋向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二、2025-2031年中国水泥膨胀剂行业技术革新趋势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2025-2031年中国水泥膨胀剂行业市场规模预测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一、2025-2031年中国水泥膨胀剂行业市场规模预测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二、2025-2031年中国水泥膨胀剂行业产量预测分析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三、2025-2031年中国水泥膨胀剂行业需求预测分析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2025-2031年中国水泥膨胀剂行业投资机会与风险评估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2025-2031年中国水泥膨胀剂市场行业投资机会分析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一、水泥膨胀剂投资潜力分析</w:t>
      </w:r>
      <w:r>
        <w:rPr>
          <w:rFonts w:hint="eastAsia"/>
        </w:rPr>
        <w:br/>
      </w:r>
      <w:r>
        <w:rPr>
          <w:rFonts w:hint="eastAsia"/>
        </w:rPr>
        <w:t>　　　　二、水泥膨胀剂吸引力分析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2025-2031年中国水泥膨胀剂市场行业投资周期分析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[-中-智-林-]2025-2031年中国水泥膨胀剂市场行业投资风险预警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水泥膨胀剂行业历程</w:t>
      </w:r>
      <w:r>
        <w:rPr>
          <w:rFonts w:hint="eastAsia"/>
        </w:rPr>
        <w:br/>
      </w:r>
      <w:r>
        <w:rPr>
          <w:rFonts w:hint="eastAsia"/>
        </w:rPr>
        <w:t>　　图表 水泥膨胀剂行业生命周期</w:t>
      </w:r>
      <w:r>
        <w:rPr>
          <w:rFonts w:hint="eastAsia"/>
        </w:rPr>
        <w:br/>
      </w:r>
      <w:r>
        <w:rPr>
          <w:rFonts w:hint="eastAsia"/>
        </w:rPr>
        <w:t>　　图表 水泥膨胀剂行业产业链分析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2019-2024年水泥膨胀剂行业市场容量分析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2019-2024年中国水泥膨胀剂行业产量及增长趋势</w:t>
      </w:r>
      <w:r>
        <w:rPr>
          <w:rFonts w:hint="eastAsia"/>
        </w:rPr>
        <w:br/>
      </w:r>
      <w:r>
        <w:rPr>
          <w:rFonts w:hint="eastAsia"/>
        </w:rPr>
        <w:t>　　图表 水泥膨胀剂行业动态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2019-2024年中国水泥膨胀剂市场需求量及增速统计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2025年中国水泥膨胀剂行业需求领域分布格局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2019-2024年中国水泥膨胀剂进口数量分析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2019-2024年中国水泥膨胀剂进口金额分析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2019-2024年中国水泥膨胀剂出口数量分析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2019-2024年中国水泥膨胀剂出口金额分析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2025年中国水泥膨胀剂进口国家及地区分析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**地区水泥膨胀剂行业市场需求情况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2025-2031年中国水泥膨胀剂市场需求量预测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2025-2031年中国水泥膨胀剂市场前景分析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d2dcf48594f81" w:history="1">
        <w:r>
          <w:rPr>
            <w:rStyle w:val="Hyperlink"/>
          </w:rPr>
          <w:t>2025-2031年中国水泥膨胀剂市场深度调研与发展趋势分析报告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d2dcf48594f81" w:history="1">
        <w:r>
          <w:rPr>
            <w:rStyle w:val="Hyperlink"/>
          </w:rPr>
          <w:t>https://www.20087.com/8/02/ShuiNiPengZhangJiHangYeYanJiuBaoGao.html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热点：膨胀剂生产知名厂家、水泥膨胀剂使用方法配合比、膨胀水泥的作用、新款水泥膨胀剂、膨胀剂多少钱一吨、水泥膨胀剂的正确使用方法、膨胀剂使用方法、水泥膨胀剂的用法、100斤水泥放多少膨胀剂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0b0c934a742c6" w:history="1">
      <w:r>
        <w:rPr>
          <w:rStyle w:val="Hyperlink"/>
        </w:rPr>
        <w:t>2025-2031年中国水泥膨胀剂市场深度调研与发展趋势分析报告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iNiPengZhangJiHangYeYanJiuBaoGao.html" TargetMode="External" Id="Rb19d2dcf4859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iNiPengZhangJiHangYeYanJiuBaoGao.html" TargetMode="External" Id="R8310b0c934a7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2025-02-05T03:55:00Z</dcterms:created>
  <dcterms:modified xsi:type="dcterms:W3CDTF">2025-02-05T04:55:00Z</dcterms:modified>
  <dc:subject>2025-2031年中国水泥膨胀剂市场深度调研与发展趋势分析报告</dc:subject>
  <dc:title>2025-2031年中国水泥膨胀剂市场深度调研与发展趋势分析报告</dc:title>
  <cp:keywords>2025-2031年中国水泥膨胀剂市场深度调研与发展趋势分析报告</cp:keywords>
  <dc:description>2025-2031年中国水泥膨胀剂市场深度调研与发展趋势分析报告</dc:description>
</cp:coreProperties>
</file>