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7d35ca6a04fbb" w:history="1">
              <w:r>
                <w:rPr>
                  <w:rStyle w:val="Hyperlink"/>
                </w:rPr>
                <w:t>2025-2031年全球与中国永固紫RL发展现状分析及市场前景报告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7d35ca6a04fbb" w:history="1">
              <w:r>
                <w:rPr>
                  <w:rStyle w:val="Hyperlink"/>
                </w:rPr>
                <w:t>2025-2031年全球与中国永固紫RL发展现状分析及市场前景报告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7d35ca6a04fbb" w:history="1">
                <w:r>
                  <w:rPr>
                    <w:rStyle w:val="Hyperlink"/>
                  </w:rPr>
                  <w:t>https://www.20087.com/8/82/YongGuZiRLDeXianZhuangYuFaZhanQianJing.html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，又称颜料紫19，是一种高性能有机颜料，以其出色的耐光牢度、耐候性、耐迁移性和鲜艳色泽在涂料、塑料、油墨、纺织品染色等领域广泛应用。当前市场中，永固紫RL产品在品质、环保性、色牢度等方面不断优化，以满足日益严格的行业标准和消费者对持久美观色彩的需求。此外，随着环保法规趋严，永固紫RL的生产过程中对清洁生产技术和环保型助剂的应用也在加强，以减少环境污染和能源消耗。</w:t>
      </w:r>
      <w:r>
        <w:rPr>
          <w:rFonts w:hint="eastAsia"/>
        </w:rPr>
        <w:br/>
      </w:r>
      <w:r>
        <w:rPr>
          <w:rFonts w:hint="eastAsia"/>
        </w:rPr>
        <w:t>　　未来，永固紫RL行业将聚焦于可持续性、定制化服务和技术创新。一是可持续性将成为行业发展的重要驱动力，包括原料来源的可持续性、生产过程的节能减排、产品生命周期评估以及废弃物处理与回收利用等方面的考量。二是定制化服务将更加普遍，以满足下游行业对特定应用条件下的颜色性能、分散性、耐化学品性等特殊要求，这将推动颜料供应商与用户之间的紧密合作，提供从配方设计到应用技术支持的全方位解决方案。三是技术创新将持续推动永固紫RL性能提升，如通过分子设计优化提高耐候性和色强度，研发新型表面处理技术改善颜料在不同介质中的分散性，以及开发具有特定功能（如防伪、光响应、热响应等）的智能颜料，以适应未来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7d35ca6a04fbb" w:history="1">
        <w:r>
          <w:rPr>
            <w:rStyle w:val="Hyperlink"/>
          </w:rPr>
          <w:t>2025-2031年全球与中国永固紫RL发展现状分析及市场前景报告</w:t>
        </w:r>
      </w:hyperlink>
      <w:r>
        <w:rPr>
          <w:rFonts w:hint="eastAsia"/>
        </w:rPr>
        <w:t>》系统分析了永固紫RL行业的市场需求、市场规模及价格动态，全面梳理了永固紫RL产业链结构，并对永固紫RL细分市场进行了深入探究。报告基于详实数据，科学预测了永固紫RL市场前景与发展趋势，重点剖析了品牌竞争格局、市场集中度及重点企业的市场地位。通过SWOT分析，报告识别了行业面临的机遇与风险，并提出了针对性发展策略与建议，为永固紫RL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按产品类型细分，全球永固紫RL市场规模2020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纯度＜99%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按应用细分，全球永固紫RL市场规模2020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纺织品</w:t>
      </w:r>
      <w:r>
        <w:rPr>
          <w:rFonts w:hint="eastAsia"/>
        </w:rPr>
        <w:br/>
      </w:r>
      <w:r>
        <w:rPr>
          <w:rFonts w:hint="eastAsia"/>
        </w:rPr>
        <w:t>　　　　1.4.3 涂料</w:t>
      </w:r>
      <w:r>
        <w:rPr>
          <w:rFonts w:hint="eastAsia"/>
        </w:rPr>
        <w:br/>
      </w:r>
      <w:r>
        <w:rPr>
          <w:rFonts w:hint="eastAsia"/>
        </w:rPr>
        <w:t>　　　　1.4.4 油墨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永固紫RL行业发展总体概况</w:t>
      </w:r>
      <w:r>
        <w:rPr>
          <w:rFonts w:hint="eastAsia"/>
        </w:rPr>
        <w:br/>
      </w:r>
      <w:r>
        <w:rPr>
          <w:rFonts w:hint="eastAsia"/>
        </w:rPr>
        <w:t>　　　　1.5.2 永固紫RL行业发展主要特点</w:t>
      </w:r>
      <w:r>
        <w:rPr>
          <w:rFonts w:hint="eastAsia"/>
        </w:rPr>
        <w:br/>
      </w:r>
      <w:r>
        <w:rPr>
          <w:rFonts w:hint="eastAsia"/>
        </w:rPr>
        <w:t>　　　　1.5.3 永固紫RL行业发展影响因素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全球市场，近三年永固紫RL主要企业占有率及排名（按销量）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永固紫RL主要企业在国际市场占有率（按销量，2020-2025）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2025年永固紫RL主要企业在国际市场排名（按销量）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全球市场主要企业永固紫RL销量（2020-2025）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全球市场，近三年永固紫RL主要企业占有率及排名（按收入）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永固紫RL主要企业在国际市场占有率（按收入，2020-2025）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2025年永固紫RL主要企业在国际市场排名（按收入）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全球市场主要企业永固紫RL销售收入（2020-2025）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全球市场主要企业永固紫RL销售价格（2020-2025）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中国市场，近三年永固紫RL主要企业占有率及排名（按销量）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永固紫RL主要企业在中国市场占有率（按销量，2020-2025）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2025年永固紫RL主要企业在中国市场排名（按销量）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中国市场主要企业永固紫RL销量（2020-2025）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中国市场，近三年永固紫RL主要企业占有率及排名（按收入）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永固紫RL主要企业在中国市场占有率（按收入，2020-2025）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2025年永固紫RL主要企业在中国市场排名（按收入）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中国市场主要企业永固紫RL销售收入（2020-2025）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全球主要厂商永固紫RL总部及产地分布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全球主要厂商成立时间及永固紫RL商业化日期</w:t>
      </w:r>
      <w:r>
        <w:rPr>
          <w:rFonts w:hint="eastAsia"/>
        </w:rPr>
        <w:br/>
      </w:r>
      <w:r>
        <w:rPr>
          <w:rFonts w:hint="eastAsia"/>
        </w:rPr>
        <w:t>　　2.8 全球主要厂商永固紫RL产品类型及应用</w:t>
      </w:r>
      <w:r>
        <w:rPr>
          <w:rFonts w:hint="eastAsia"/>
        </w:rPr>
        <w:br/>
      </w:r>
      <w:r>
        <w:rPr>
          <w:rFonts w:hint="eastAsia"/>
        </w:rPr>
        <w:t>　　2.9 永固紫RL行业集中度、竞争程度分析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永固紫RL行业集中度分析：2025年全球Top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全球永固紫RL第一梯队、第二梯队和第三梯队生产商（品牌）及市场份额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全球永固紫RL总体规模分析</w:t>
      </w:r>
      <w:r>
        <w:rPr>
          <w:rFonts w:hint="eastAsia"/>
        </w:rPr>
        <w:br/>
      </w:r>
      <w:r>
        <w:rPr>
          <w:rFonts w:hint="eastAsia"/>
        </w:rPr>
        <w:t>　　3.1 全球永固紫RL供需现状及预测（2020-2031）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全球永固紫RL产能、产量、产能利用率及发展趋势（2020-2031）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全球永固紫RL产量、需求量及发展趋势（2020-2031）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全球主要地区永固紫RL产量及发展趋势（2020-2031）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全球主要地区永固紫RL产量（2020-2025）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全球主要地区永固紫RL产量（2025-2031）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全球主要地区永固紫RL产量市场份额（2020-2031）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中国永固紫RL供需现状及预测（2020-2031）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中国永固紫RL产能、产量、产能利用率及发展趋势（2020-2031）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中国永固紫RL产量、市场需求量及发展趋势（2020-2031）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全球永固紫RL销量及销售额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全球市场永固紫RL销售额（2020-2031）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全球市场永固紫RL销量（2020-2031）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全球市场永固紫RL价格趋势（2020-2031）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全球永固紫RL主要地区分析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全球主要地区永固紫RL市场规模分析：2020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全球主要地区永固紫RL销售收入及市场份额（2020-2025年）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全球主要地区永固紫RL销售收入预测（2025-2031年）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全球主要地区永固紫RL销量分析：2020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全球主要地区永固紫RL销量及市场份额（2020-2025年）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全球主要地区永固紫RL销量及市场份额预测（2025-2031年）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印度市场永固紫RL销量、收入及增长率（2020-2031）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永固紫RL销量、收入、价格及毛利率（2020-2025）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不同产品类型永固紫RL分析</w:t>
      </w:r>
      <w:r>
        <w:rPr>
          <w:rFonts w:hint="eastAsia"/>
        </w:rPr>
        <w:br/>
      </w:r>
      <w:r>
        <w:rPr>
          <w:rFonts w:hint="eastAsia"/>
        </w:rPr>
        <w:t>　　6.1 全球不同产品类型永固紫RL销量（2020-2031）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全球不同产品类型永固紫RL销量及市场份额（2020-2025）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全球不同产品类型永固紫RL销量预测（2025-2031）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全球不同产品类型永固紫RL收入（2020-2031）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全球不同产品类型永固紫RL收入及市场份额（2020-2025）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全球不同产品类型永固紫RL收入预测（2025-2031）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全球不同产品类型永固紫RL价格走势（2020-2031）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不同应用永固紫RL分析</w:t>
      </w:r>
      <w:r>
        <w:rPr>
          <w:rFonts w:hint="eastAsia"/>
        </w:rPr>
        <w:br/>
      </w:r>
      <w:r>
        <w:rPr>
          <w:rFonts w:hint="eastAsia"/>
        </w:rPr>
        <w:t>　　7.1 全球不同应用永固紫RL销量（2020-2031）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全球不同应用永固紫RL销量及市场份额（2020-2025）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全球不同应用永固紫RL销量预测（2025-2031）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全球不同应用永固紫RL收入（2020-2031）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全球不同应用永固紫RL收入及市场份额（2020-2025）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全球不同应用永固紫RL收入预测（2025-2031）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全球不同应用永固紫RL价格走势（2020-2031）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永固紫RL行业发展趋势</w:t>
      </w:r>
      <w:r>
        <w:rPr>
          <w:rFonts w:hint="eastAsia"/>
        </w:rPr>
        <w:br/>
      </w:r>
      <w:r>
        <w:rPr>
          <w:rFonts w:hint="eastAsia"/>
        </w:rPr>
        <w:t>　　8.2 永固紫RL行业主要驱动因素</w:t>
      </w:r>
      <w:r>
        <w:rPr>
          <w:rFonts w:hint="eastAsia"/>
        </w:rPr>
        <w:br/>
      </w:r>
      <w:r>
        <w:rPr>
          <w:rFonts w:hint="eastAsia"/>
        </w:rPr>
        <w:t>　　8.3 永固紫RL中国企业SWOT分析</w:t>
      </w:r>
      <w:r>
        <w:rPr>
          <w:rFonts w:hint="eastAsia"/>
        </w:rPr>
        <w:br/>
      </w:r>
      <w:r>
        <w:rPr>
          <w:rFonts w:hint="eastAsia"/>
        </w:rPr>
        <w:t>　　8.4 中国永固紫RL行业政策环境分析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永固紫RL行业产业链简介</w:t>
      </w:r>
      <w:r>
        <w:rPr>
          <w:rFonts w:hint="eastAsia"/>
        </w:rPr>
        <w:br/>
      </w:r>
      <w:r>
        <w:rPr>
          <w:rFonts w:hint="eastAsia"/>
        </w:rPr>
        <w:t>　　　　9.1.1 永固紫RL行业供应链分析</w:t>
      </w:r>
      <w:r>
        <w:rPr>
          <w:rFonts w:hint="eastAsia"/>
        </w:rPr>
        <w:br/>
      </w:r>
      <w:r>
        <w:rPr>
          <w:rFonts w:hint="eastAsia"/>
        </w:rPr>
        <w:t>　　　　9.1.2 永固紫RL主要原料及供应情况</w:t>
      </w:r>
      <w:r>
        <w:rPr>
          <w:rFonts w:hint="eastAsia"/>
        </w:rPr>
        <w:br/>
      </w:r>
      <w:r>
        <w:rPr>
          <w:rFonts w:hint="eastAsia"/>
        </w:rPr>
        <w:t>　　　　9.1.3 永固紫RL行业主要下游客户</w:t>
      </w:r>
      <w:r>
        <w:rPr>
          <w:rFonts w:hint="eastAsia"/>
        </w:rPr>
        <w:br/>
      </w:r>
      <w:r>
        <w:rPr>
          <w:rFonts w:hint="eastAsia"/>
        </w:rPr>
        <w:t>　　9.2 永固紫RL行业采购模式</w:t>
      </w:r>
      <w:r>
        <w:rPr>
          <w:rFonts w:hint="eastAsia"/>
        </w:rPr>
        <w:br/>
      </w:r>
      <w:r>
        <w:rPr>
          <w:rFonts w:hint="eastAsia"/>
        </w:rPr>
        <w:t>　　9.3 永固紫RL行业生产模式</w:t>
      </w:r>
      <w:r>
        <w:rPr>
          <w:rFonts w:hint="eastAsia"/>
        </w:rPr>
        <w:br/>
      </w:r>
      <w:r>
        <w:rPr>
          <w:rFonts w:hint="eastAsia"/>
        </w:rPr>
        <w:t>　　9.4 永固紫RL行业销售模式及销售渠道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按产品类型细分，全球永固紫RL市场规模2020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按应用细分，全球永固紫RL市场规模2020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永固紫RL行业发展主要特点</w:t>
      </w:r>
      <w:r>
        <w:rPr>
          <w:rFonts w:hint="eastAsia"/>
        </w:rPr>
        <w:br/>
      </w:r>
      <w:r>
        <w:rPr>
          <w:rFonts w:hint="eastAsia"/>
        </w:rPr>
        <w:t>　　表4 永固紫RL行业发展有利因素分析</w:t>
      </w:r>
      <w:r>
        <w:rPr>
          <w:rFonts w:hint="eastAsia"/>
        </w:rPr>
        <w:br/>
      </w:r>
      <w:r>
        <w:rPr>
          <w:rFonts w:hint="eastAsia"/>
        </w:rPr>
        <w:t>　　表5 永固紫RL行业发展不利因素分析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进入永固紫RL行业壁垒</w:t>
      </w:r>
      <w:r>
        <w:rPr>
          <w:rFonts w:hint="eastAsia"/>
        </w:rPr>
        <w:br/>
      </w:r>
      <w:r>
        <w:rPr>
          <w:rFonts w:hint="eastAsia"/>
        </w:rPr>
        <w:t>　　表7 永固紫RL主要企业在国际市场占有率（按销量，2020-2025）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2025年永固紫RL主要企业在国际市场排名（按销量）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全球市场主要企业永固紫RL销量（2020-2025）&amp;（吨）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永固紫RL主要企业在国际市场占有率（按收入，2020-2025）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2025年永固紫RL主要企业在国际市场排名（按收入）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全球市场主要企业永固紫RL销售收入（2020-2025）&amp;（万元）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全球市场主要企业永固紫RL销售价格（2020-2025）&amp;（元/吨）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永固紫RL主要企业在中国市场占有率（按销量，2020-2025）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2025年永固紫RL主要企业在中国市场排名（按销量）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中国市场主要企业永固紫RL销量（2020-2025）&amp;（吨）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永固紫RL主要企业在中国市场占有率（按收入，2020-2025）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2025年永固紫RL主要企业在中国市场排名（按收入）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中国市场主要企业永固紫RL销售收入（2020-2025）&amp;（万元）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全球主要厂商永固紫RL总部及产地分布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全球主要厂商成立时间及永固紫RL商业化日期</w:t>
      </w:r>
      <w:r>
        <w:rPr>
          <w:rFonts w:hint="eastAsia"/>
        </w:rPr>
        <w:br/>
      </w:r>
      <w:r>
        <w:rPr>
          <w:rFonts w:hint="eastAsia"/>
        </w:rPr>
        <w:t>　　表22 全球主要厂商永固紫RL产品类型及应用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2025年全球永固紫RL主要厂商市场地位（第一梯队、第二梯队和第三梯队）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全球永固紫RL市场投资、并购等现状分析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全球主要地区永固紫RL产量增速（CAGR）：（2020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全球主要地区永固紫RL产量（2020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全球主要地区永固紫RL产量（2020-2025）&amp;（吨）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全球主要地区永固紫RL产量（2025-2031）&amp;（吨）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全球主要地区永固紫RL产量市场份额（2020-2025）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全球主要地区永固紫RL产量（2025-2031）&amp;（吨）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全球主要地区永固紫RL销售收入增速：（2020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全球主要地区永固紫RL销售收入（2020-2025）&amp;（万元）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全球主要地区永固紫RL销售收入市场份额（2020-2025）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全球主要地区永固紫RL收入（2025-2031）&amp;（万元）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全球主要地区永固紫RL收入市场份额（2025-2031）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全球主要地区永固紫RL销量（吨）：2020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全球主要地区永固紫RL销量（2020-2025）&amp;（吨）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全球主要地区永固紫RL销量市场份额（2020-2025）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全球主要地区永固紫RL销量（2025-2031）&amp;（吨）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全球主要地区永固紫RL销量份额（2025-2031）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永固紫RL生产基地、销售区域、竞争对手及市场地位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永固紫RL产品规格、参数及市场应用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永固紫RL销量（吨）、收入（万元）、价格（元/吨）及毛利率（2020-2025）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全球不同产品类型永固紫RL销量（2020-2025年）&amp;（吨）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全球不同产品类型永固紫RL销量市场份额（2020-2025）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全球不同产品类型永固紫RL销量预测（2025-2031）&amp;（吨）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全球市场不同产品类型永固紫RL销量市场份额预测（2025-2031）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全球不同产品类型永固紫RL收入（2020-2025年）&amp;（万元）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全球不同产品类型永固紫RL收入市场份额（2020-2025）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全球不同产品类型永固紫RL收入预测（2025-2031）&amp;（万元）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全球不同产品类型永固紫RL收入市场份额预测（2025-2031）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全球不同应用永固紫RL销量（2020-2025年）&amp;（吨）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全球不同应用永固紫RL销量市场份额（2020-2025）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全球不同应用永固紫RL销量预测（2025-2031）&amp;（吨）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全球市场不同应用永固紫RL销量市场份额预测（2025-2031）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全球不同应用永固紫RL收入（2020-2025年）&amp;（万元）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全球不同应用永固紫RL收入市场份额（2020-2025）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全球不同应用永固紫RL收入预测（2025-2031）&amp;（万元）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全球不同应用永固紫RL收入市场份额预测（2025-2031）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永固紫RL行业发展趋势</w:t>
      </w:r>
      <w:r>
        <w:rPr>
          <w:rFonts w:hint="eastAsia"/>
        </w:rPr>
        <w:br/>
      </w:r>
      <w:r>
        <w:rPr>
          <w:rFonts w:hint="eastAsia"/>
        </w:rPr>
        <w:t>　　表103 永固紫RL行业主要驱动因素</w:t>
      </w:r>
      <w:r>
        <w:rPr>
          <w:rFonts w:hint="eastAsia"/>
        </w:rPr>
        <w:br/>
      </w:r>
      <w:r>
        <w:rPr>
          <w:rFonts w:hint="eastAsia"/>
        </w:rPr>
        <w:t>　　表104 永固紫RL行业供应链分析</w:t>
      </w:r>
      <w:r>
        <w:rPr>
          <w:rFonts w:hint="eastAsia"/>
        </w:rPr>
        <w:br/>
      </w:r>
      <w:r>
        <w:rPr>
          <w:rFonts w:hint="eastAsia"/>
        </w:rPr>
        <w:t>　　表105 永固紫RL上游原料供应商</w:t>
      </w:r>
      <w:r>
        <w:rPr>
          <w:rFonts w:hint="eastAsia"/>
        </w:rPr>
        <w:br/>
      </w:r>
      <w:r>
        <w:rPr>
          <w:rFonts w:hint="eastAsia"/>
        </w:rPr>
        <w:t>　　表106 永固紫RL行业主要下游客户</w:t>
      </w:r>
      <w:r>
        <w:rPr>
          <w:rFonts w:hint="eastAsia"/>
        </w:rPr>
        <w:br/>
      </w:r>
      <w:r>
        <w:rPr>
          <w:rFonts w:hint="eastAsia"/>
        </w:rPr>
        <w:t>　　表107 永固紫RL行业典型经销商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永固紫RL产品图片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全球不同产品类型永固紫RL销售额2020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全球不同产品类型永固紫RL市场份额2024 VS 2025</w:t>
      </w:r>
      <w:r>
        <w:rPr>
          <w:rFonts w:hint="eastAsia"/>
        </w:rPr>
        <w:br/>
      </w:r>
      <w:r>
        <w:rPr>
          <w:rFonts w:hint="eastAsia"/>
        </w:rPr>
        <w:t>　　图4 纯度＜99%产品图片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全球不同应用永固紫RL销售额2020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全球不同应用永固紫RL市场份额2024 VS 2025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油墨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2025年全球前五大生产商永固紫RL市场份额</w:t>
      </w:r>
      <w:r>
        <w:rPr>
          <w:rFonts w:hint="eastAsia"/>
        </w:rPr>
        <w:br/>
      </w:r>
      <w:r>
        <w:rPr>
          <w:rFonts w:hint="eastAsia"/>
        </w:rPr>
        <w:t>　　图13 2025年全球永固紫RL第一梯队、第二梯队和第三梯队厂商及市场份额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全球永固紫RL产能、产量、产能利用率及发展趋势（2020-2031）&amp;（吨）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全球永固紫RL产量、需求量及发展趋势（2020-2031）&amp;（吨）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全球主要地区永固紫RL产量市场份额（2020-2031）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中国永固紫RL产能、产量、产能利用率及发展趋势（2020-2031）&amp;（吨）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中国永固紫RL产量、市场需求量及发展趋势（2020-2031）&amp;（吨）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全球永固紫RL市场销售额及增长率：（2020-2031）&amp;（万元）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全球市场永固紫RL市场规模：2020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全球市场永固紫RL价格趋势（2020-2031）&amp;（元/吨）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全球主要地区永固紫RL销售收入（2020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全球主要地区永固紫RL销售收入市场份额（2024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印度市场永固紫RL销量及增长率（2020-2031）&amp;（吨）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印度市场永固紫RL收入及增长率（2020-2031）&amp;（万元）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全球不同产品类型永固紫RL价格走势（2020-2031）&amp;（元/吨）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全球不同应用永固紫RL价格走势（2020-2031）&amp;（元/吨）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永固紫RL中国企业SWOT分析</w:t>
      </w:r>
      <w:r>
        <w:rPr>
          <w:rFonts w:hint="eastAsia"/>
        </w:rPr>
        <w:br/>
      </w:r>
      <w:r>
        <w:rPr>
          <w:rFonts w:hint="eastAsia"/>
        </w:rPr>
        <w:t>　　图40 永固紫RL产业链</w:t>
      </w:r>
      <w:r>
        <w:rPr>
          <w:rFonts w:hint="eastAsia"/>
        </w:rPr>
        <w:br/>
      </w:r>
      <w:r>
        <w:rPr>
          <w:rFonts w:hint="eastAsia"/>
        </w:rPr>
        <w:t>　　图41 永固紫RL行业采购模式分析</w:t>
      </w:r>
      <w:r>
        <w:rPr>
          <w:rFonts w:hint="eastAsia"/>
        </w:rPr>
        <w:br/>
      </w:r>
      <w:r>
        <w:rPr>
          <w:rFonts w:hint="eastAsia"/>
        </w:rPr>
        <w:t>　　图42 永固紫RL行业生产模式分析</w:t>
      </w:r>
      <w:r>
        <w:rPr>
          <w:rFonts w:hint="eastAsia"/>
        </w:rPr>
        <w:br/>
      </w:r>
      <w:r>
        <w:rPr>
          <w:rFonts w:hint="eastAsia"/>
        </w:rPr>
        <w:t>　　图43 永固紫RL行业销售模式分析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7d35ca6a04fbb" w:history="1">
        <w:r>
          <w:rPr>
            <w:rStyle w:val="Hyperlink"/>
          </w:rPr>
          <w:t>2025-2031年全球与中国永固紫RL发展现状分析及市场前景报告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7d35ca6a04fbb" w:history="1">
        <w:r>
          <w:rPr>
            <w:rStyle w:val="Hyperlink"/>
          </w:rPr>
          <w:t>https://www.20087.com/8/82/YongGuZiRLDeXianZhuangYuFaZhanQianJing.html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ded57d144cc3" w:history="1">
      <w:r>
        <w:rPr>
          <w:rStyle w:val="Hyperlink"/>
        </w:rPr>
        <w:t>2025-2031年全球与中国永固紫RL发展现状分析及市场前景报告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ngGuZiRLDeXianZhuangYuFaZhanQianJing.html" TargetMode="External" Id="Rc5e7d35ca6a0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ngGuZiRLDeXianZhuangYuFaZhanQianJing.html" TargetMode="External" Id="R14daded57d1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2025-05-02T23:45:00Z</dcterms:created>
  <dcterms:modified xsi:type="dcterms:W3CDTF">2025-05-03T00:45:00Z</dcterms:modified>
  <dc:subject>2025-2031年全球与中国永固紫RL发展现状分析及市场前景报告</dc:subject>
  <dc:title>2025-2031年全球与中国永固紫RL发展现状分析及市场前景报告</dc:title>
  <cp:keywords>2025-2031年全球与中国永固紫RL发展现状分析及市场前景报告</cp:keywords>
  <dc:description>2025-2031年全球与中国永固紫RL发展现状分析及市场前景报告</dc:description>
</cp:coreProperties>
</file>