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bf5fbca444147" w:history="1">
              <w:r>
                <w:rPr>
                  <w:rStyle w:val="Hyperlink"/>
                </w:rPr>
                <w:t>2025-2031年中国汽车电泳漆发展现状及行业前景分析报告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bf5fbca444147" w:history="1">
              <w:r>
                <w:rPr>
                  <w:rStyle w:val="Hyperlink"/>
                </w:rPr>
                <w:t>2025-2031年中国汽车电泳漆发展现状及行业前景分析报告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bf5fbca444147" w:history="1">
                <w:r>
                  <w:rPr>
                    <w:rStyle w:val="Hyperlink"/>
                  </w:rPr>
                  <w:t>https://www.20087.com/8/92/QiCheDianYongQiShiChangQianJingYuCe.html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泳漆是汽车制造中涂装工艺的重要组成部分，近年来在环保性能和涂装效率上取得了显著进步。电泳漆通过电沉积原理在金属表面形成均匀、致密的漆膜，具有优异的防腐蚀性能和附着力。现代电泳漆系统采用低挥发性有机化合物（VOCs）的配方，减少了对环境的影响，同时通过自动化涂装线的应用，提高了生产效率和涂装质量。</w:t>
      </w:r>
      <w:r>
        <w:rPr>
          <w:rFonts w:hint="eastAsia"/>
        </w:rPr>
        <w:br/>
      </w:r>
      <w:r>
        <w:rPr>
          <w:rFonts w:hint="eastAsia"/>
        </w:rPr>
        <w:t>　　未来，汽车电泳漆的发展将更加注重可持续性和智能化。随着全球对环保要求的提高，开发零VOC排放的水性电泳漆将是一个重要方向。同时，智能化涂装技术，如利用机器视觉和AI算法优化涂装参数，将提升漆膜的均匀性和耐久性，减少资源浪费。此外，电泳漆的多功能化，如加入导电或自修复材料，将为汽车提供额外的保护和维修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bf5fbca444147" w:history="1">
        <w:r>
          <w:rPr>
            <w:rStyle w:val="Hyperlink"/>
          </w:rPr>
          <w:t>2025-2031年中国汽车电泳漆发展现状及行业前景分析报告</w:t>
        </w:r>
      </w:hyperlink>
      <w:r>
        <w:rPr>
          <w:rFonts w:hint="eastAsia"/>
        </w:rPr>
        <w:t>》基于国家统计局、行业协会等详实数据，结合全面市场调研，系统分析了汽车电泳漆行业的市场规模、技术现状及未来发展方向。报告从经济环境、政策导向等角度出发，深入探讨了汽车电泳漆行业发展趋势、竞争格局及重点企业的战略布局，同时对汽车电泳漆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汽车电泳漆市场概述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按照不同产品类型，汽车电泳漆主要可以分为如下几个类别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中国不同产品类型汽车电泳漆增长趋势2020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阴极环氧电泳漆</w:t>
      </w:r>
      <w:r>
        <w:rPr>
          <w:rFonts w:hint="eastAsia"/>
        </w:rPr>
        <w:br/>
      </w:r>
      <w:r>
        <w:rPr>
          <w:rFonts w:hint="eastAsia"/>
        </w:rPr>
        <w:t>　　　　1.2.3 阴极丙烯酸电泳漆</w:t>
      </w:r>
      <w:r>
        <w:rPr>
          <w:rFonts w:hint="eastAsia"/>
        </w:rPr>
        <w:br/>
      </w:r>
      <w:r>
        <w:rPr>
          <w:rFonts w:hint="eastAsia"/>
        </w:rPr>
        <w:t>　　　　1.2.4 阳极电泳漆</w:t>
      </w:r>
      <w:r>
        <w:rPr>
          <w:rFonts w:hint="eastAsia"/>
        </w:rPr>
        <w:br/>
      </w:r>
      <w:r>
        <w:rPr>
          <w:rFonts w:hint="eastAsia"/>
        </w:rPr>
        <w:t>　　1.3 从不同应用，汽车电泳漆主要包括如下几个方面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中国不同应用汽车电泳漆增长趋势2020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中国汽车电泳漆发展现状及未来趋势（2020-2031）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中国市场汽车电泳漆收入及增长率（2020-2031）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中国市场汽车电泳漆销量及增长率（2020-2031）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中国市场主要汽车电泳漆厂商分析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中国市场主要厂商汽车电泳漆销量及市场占有率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中国市场主要厂商汽车电泳漆销量（2020-2025）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中国市场主要厂商汽车电泳漆收入及市场占有率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中国市场主要厂商汽车电泳漆收入（2020-2025）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中国市场主要厂商汽车电泳漆收入市场份额（2020-2025）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2025年中国市场主要厂商汽车电泳漆收入排名</w:t>
      </w:r>
      <w:r>
        <w:rPr>
          <w:rFonts w:hint="eastAsia"/>
        </w:rPr>
        <w:br/>
      </w:r>
      <w:r>
        <w:rPr>
          <w:rFonts w:hint="eastAsia"/>
        </w:rPr>
        <w:t>　　2.3 中国市场主要厂商汽车电泳漆价格（2020-2025）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中国市场主要厂商汽车电泳漆总部及产地分布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中国市场主要厂商成立时间及汽车电泳漆商业化日期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中国市场主要厂商汽车电泳漆产品类型及应用</w:t>
      </w:r>
      <w:r>
        <w:rPr>
          <w:rFonts w:hint="eastAsia"/>
        </w:rPr>
        <w:br/>
      </w:r>
      <w:r>
        <w:rPr>
          <w:rFonts w:hint="eastAsia"/>
        </w:rPr>
        <w:t>　　2.7 汽车电泳漆行业集中度、竞争程度分析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汽车电泳漆行业集中度分析：2025年中国Top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中国市场汽车电泳漆第一梯队、第二梯队和第三梯队厂商（品牌）及2025年市场份额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重点企业（9）在中国市场汽车电泳漆销量、收入、价格及毛利率（2020-2025）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不同产品类型汽车电泳漆分析</w:t>
      </w:r>
      <w:r>
        <w:rPr>
          <w:rFonts w:hint="eastAsia"/>
        </w:rPr>
        <w:br/>
      </w:r>
      <w:r>
        <w:rPr>
          <w:rFonts w:hint="eastAsia"/>
        </w:rPr>
        <w:t>　　4.1 中国市场不同产品类型汽车电泳漆销量（2020-2031）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中国市场不同产品类型汽车电泳漆销量及市场份额（2020-2025）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中国市场不同产品类型汽车电泳漆销量预测（2025-2031）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中国市场不同产品类型汽车电泳漆规模（2020-2031）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中国市场不同产品类型汽车电泳漆规模及市场份额（2020-2025）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中国市场不同产品类型汽车电泳漆规模预测（2025-2031）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中国市场不同产品类型汽车电泳漆价格走势（2020-2031）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不同应用汽车电泳漆分析</w:t>
      </w:r>
      <w:r>
        <w:rPr>
          <w:rFonts w:hint="eastAsia"/>
        </w:rPr>
        <w:br/>
      </w:r>
      <w:r>
        <w:rPr>
          <w:rFonts w:hint="eastAsia"/>
        </w:rPr>
        <w:t>　　5.1 中国市场不同应用汽车电泳漆销量（2020-2031）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中国市场不同应用汽车电泳漆销量及市场份额（2020-2025）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中国市场不同应用汽车电泳漆销量预测（2025-2031）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中国市场不同应用汽车电泳漆规模（2020-2031）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中国市场不同应用汽车电泳漆规模及市场份额（2020-2025）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中国市场不同应用汽车电泳漆规模预测（2025-2031）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中国市场不同应用汽车电泳漆价格走势（2020-2031）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汽车电泳漆行业发展分析---发展趋势</w:t>
      </w:r>
      <w:r>
        <w:rPr>
          <w:rFonts w:hint="eastAsia"/>
        </w:rPr>
        <w:br/>
      </w:r>
      <w:r>
        <w:rPr>
          <w:rFonts w:hint="eastAsia"/>
        </w:rPr>
        <w:t>　　6.2 汽车电泳漆行业发展分析---厂商壁垒</w:t>
      </w:r>
      <w:r>
        <w:rPr>
          <w:rFonts w:hint="eastAsia"/>
        </w:rPr>
        <w:br/>
      </w:r>
      <w:r>
        <w:rPr>
          <w:rFonts w:hint="eastAsia"/>
        </w:rPr>
        <w:t>　　6.3 汽车电泳漆行业发展分析---驱动因素</w:t>
      </w:r>
      <w:r>
        <w:rPr>
          <w:rFonts w:hint="eastAsia"/>
        </w:rPr>
        <w:br/>
      </w:r>
      <w:r>
        <w:rPr>
          <w:rFonts w:hint="eastAsia"/>
        </w:rPr>
        <w:t>　　6.4 汽车电泳漆行业发展分析---制约因素</w:t>
      </w:r>
      <w:r>
        <w:rPr>
          <w:rFonts w:hint="eastAsia"/>
        </w:rPr>
        <w:br/>
      </w:r>
      <w:r>
        <w:rPr>
          <w:rFonts w:hint="eastAsia"/>
        </w:rPr>
        <w:t>　　6.5 汽车电泳漆中国企业SWOT分析</w:t>
      </w:r>
      <w:r>
        <w:rPr>
          <w:rFonts w:hint="eastAsia"/>
        </w:rPr>
        <w:br/>
      </w:r>
      <w:r>
        <w:rPr>
          <w:rFonts w:hint="eastAsia"/>
        </w:rPr>
        <w:t>　　6.6 汽车电泳漆行业发展分析---行业政策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汽车电泳漆行业产业链简介</w:t>
      </w:r>
      <w:r>
        <w:rPr>
          <w:rFonts w:hint="eastAsia"/>
        </w:rPr>
        <w:br/>
      </w:r>
      <w:r>
        <w:rPr>
          <w:rFonts w:hint="eastAsia"/>
        </w:rPr>
        <w:t>　　7.2 汽车电泳漆产业链分析-上游</w:t>
      </w:r>
      <w:r>
        <w:rPr>
          <w:rFonts w:hint="eastAsia"/>
        </w:rPr>
        <w:br/>
      </w:r>
      <w:r>
        <w:rPr>
          <w:rFonts w:hint="eastAsia"/>
        </w:rPr>
        <w:t>　　7.3 汽车电泳漆产业链分析-中游</w:t>
      </w:r>
      <w:r>
        <w:rPr>
          <w:rFonts w:hint="eastAsia"/>
        </w:rPr>
        <w:br/>
      </w:r>
      <w:r>
        <w:rPr>
          <w:rFonts w:hint="eastAsia"/>
        </w:rPr>
        <w:t>　　7.4 汽车电泳漆产业链分析-下游</w:t>
      </w:r>
      <w:r>
        <w:rPr>
          <w:rFonts w:hint="eastAsia"/>
        </w:rPr>
        <w:br/>
      </w:r>
      <w:r>
        <w:rPr>
          <w:rFonts w:hint="eastAsia"/>
        </w:rPr>
        <w:t>　　7.5 汽车电泳漆行业采购模式</w:t>
      </w:r>
      <w:r>
        <w:rPr>
          <w:rFonts w:hint="eastAsia"/>
        </w:rPr>
        <w:br/>
      </w:r>
      <w:r>
        <w:rPr>
          <w:rFonts w:hint="eastAsia"/>
        </w:rPr>
        <w:t>　　7.6 汽车电泳漆行业生产模式</w:t>
      </w:r>
      <w:r>
        <w:rPr>
          <w:rFonts w:hint="eastAsia"/>
        </w:rPr>
        <w:br/>
      </w:r>
      <w:r>
        <w:rPr>
          <w:rFonts w:hint="eastAsia"/>
        </w:rPr>
        <w:t>　　7.7 汽车电泳漆行业销售模式及销售渠道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中国本土汽车电泳漆产能、产量分析</w:t>
      </w:r>
      <w:r>
        <w:rPr>
          <w:rFonts w:hint="eastAsia"/>
        </w:rPr>
        <w:br/>
      </w:r>
      <w:r>
        <w:rPr>
          <w:rFonts w:hint="eastAsia"/>
        </w:rPr>
        <w:t>　　8.1 中国汽车电泳漆供需现状及预测（2020-2031）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中国汽车电泳漆产能、产量、产能利用率及发展趋势（2020-2031）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中国汽车电泳漆产量、市场需求量及发展趋势（2020-2031）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中国汽车电泳漆进出口分析</w:t>
      </w:r>
      <w:r>
        <w:rPr>
          <w:rFonts w:hint="eastAsia"/>
        </w:rPr>
        <w:br/>
      </w:r>
      <w:r>
        <w:rPr>
          <w:rFonts w:hint="eastAsia"/>
        </w:rPr>
        <w:t>　　　　8.2.1 中国市场汽车电泳漆主要进口来源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中国市场汽车电泳漆主要出口目的地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不同产品类型汽车电泳漆市场规模2020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不同应用汽车电泳漆市场规模2020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中国市场主要厂商汽车电泳漆销量（2020-2025）&amp;（千吨）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中国市场主要厂商汽车电泳漆销量市场份额（2020-2025）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中国市场主要厂商汽车电泳漆收入（2020-2025）&amp;（万元）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中国市场主要厂商汽车电泳漆收入份额（2020-2025）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2025年中国主要生产商汽车电泳漆收入排名（万元）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中国市场主要厂商汽车电泳漆价格（2020-2025）&amp;（元/吨）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中国市场主要厂商汽车电泳漆总部及产地分布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中国市场主要厂商成立时间及汽车电泳漆商业化日期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中国市场主要厂商汽车电泳漆产品类型及应用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2025年中国市场汽车电泳漆主要厂商市场地位（第一梯队、第二梯队和第三梯队）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汽车电泳漆市场投资、并购等现状分析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汽车电泳漆销量（千吨）、收入（万元）、价格（元/吨）及毛利率（2020-2025）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汽车电泳漆销量（千吨）、收入（万元）、价格（元/吨）及毛利率（2020-2025）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汽车电泳漆销量（千吨）、收入（万元）、价格（元/吨）及毛利率（2020-2025）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汽车电泳漆销量（千吨）、收入（万元）、价格（元/吨）及毛利率（2020-2025）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汽车电泳漆销量（千吨）、收入（万元）、价格（元/吨）及毛利率（2020-2025）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汽车电泳漆销量（千吨）、收入（万元）、价格（元/吨）及毛利率（2020-2025）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汽车电泳漆销量（千吨）、收入（万元）、价格（元/吨）及毛利率（2020-2025）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汽车电泳漆销量（千吨）、收入（万元）、价格（元/吨）及毛利率（2020-2025）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汽车电泳漆生产基地、总部、竞争对手及市场地位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汽车电泳漆产品规格、参数及市场应用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汽车电泳漆销量（千吨）、收入（万元）、价格（元/吨）及毛利率（2020-2025）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中国市场不同产品类型汽车电泳漆销量（2020-2025）&amp;（千吨）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中国市场不同产品类型汽车电泳漆销量市场份额（2020-2025）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中国市场不同产品类型汽车电泳漆销量预测（2025-2031）&amp;（千吨）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中国市场不同产品类型汽车电泳漆销量市场份额预测（2025-2031）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中国市场不同产品类型汽车电泳漆规模（2020-2025）&amp;（万元）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中国市场不同产品类型汽车电泳漆规模市场份额（2020-2025）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中国市场不同产品类型汽车电泳漆规模预测（2025-2031）&amp;（万元）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中国市场不同产品类型汽车电泳漆规模市场份额预测（2025-2031）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中国市场不同应用汽车电泳漆销量（2020-2025）&amp;（千吨）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68： 中国市场不同应用汽车电泳漆销量市场份额（2020-2025）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中国市场不同应用汽车电泳漆销量预测（2025-2031）&amp;（千吨）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70： 中国市场不同应用汽车电泳漆销量市场份额预测（2025-2031）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中国市场不同应用汽车电泳漆规模（2020-2025）&amp;（万元）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中国市场不同应用汽车电泳漆规模市场份额（2020-2025）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中国市场不同应用汽车电泳漆规模预测（2025-2031）&amp;（万元）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中国市场不同应用汽车电泳漆规模市场份额预测（2025-2031）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汽车电泳漆行业发展分析---发展趋势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汽车电泳漆行业发展分析---厂商壁垒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汽车电泳漆行业发展分析---驱动因素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汽车电泳漆行业发展分析---制约因素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汽车电泳漆行业相关重点政策一览</w:t>
      </w:r>
      <w:r>
        <w:rPr>
          <w:rFonts w:hint="eastAsia"/>
        </w:rPr>
        <w:br/>
      </w:r>
      <w:r>
        <w:rPr>
          <w:rFonts w:hint="eastAsia"/>
        </w:rPr>
        <w:t>　　表 80： 汽车电泳漆行业供应链分析</w:t>
      </w:r>
      <w:r>
        <w:rPr>
          <w:rFonts w:hint="eastAsia"/>
        </w:rPr>
        <w:br/>
      </w:r>
      <w:r>
        <w:rPr>
          <w:rFonts w:hint="eastAsia"/>
        </w:rPr>
        <w:t>　　表 81： 汽车电泳漆上游原料供应商</w:t>
      </w:r>
      <w:r>
        <w:rPr>
          <w:rFonts w:hint="eastAsia"/>
        </w:rPr>
        <w:br/>
      </w:r>
      <w:r>
        <w:rPr>
          <w:rFonts w:hint="eastAsia"/>
        </w:rPr>
        <w:t>　　表 82： 汽车电泳漆行业主要下游客户</w:t>
      </w:r>
      <w:r>
        <w:rPr>
          <w:rFonts w:hint="eastAsia"/>
        </w:rPr>
        <w:br/>
      </w:r>
      <w:r>
        <w:rPr>
          <w:rFonts w:hint="eastAsia"/>
        </w:rPr>
        <w:t>　　表 83： 汽车电泳漆典型经销商</w:t>
      </w:r>
      <w:r>
        <w:rPr>
          <w:rFonts w:hint="eastAsia"/>
        </w:rPr>
        <w:br/>
      </w:r>
      <w:r>
        <w:rPr>
          <w:rFonts w:hint="eastAsia"/>
        </w:rPr>
        <w:t>　　表 84： 中国汽车电泳漆产量、销量、进口量及出口量（2020-2025）&amp;（千吨）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85： 中国汽车电泳漆产量、销量、进口量及出口量预测（2025-2031）&amp;（千吨）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86： 中国市场汽车电泳漆主要进口来源</w:t>
      </w:r>
      <w:r>
        <w:rPr>
          <w:rFonts w:hint="eastAsia"/>
        </w:rPr>
        <w:br/>
      </w:r>
      <w:r>
        <w:rPr>
          <w:rFonts w:hint="eastAsia"/>
        </w:rPr>
        <w:t>　　表 87： 中国市场汽车电泳漆主要出口目的地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汽车电泳漆产品图片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中国不同产品类型汽车电泳漆市场规模市场份额2024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阴极环氧电泳漆产品图片</w:t>
      </w:r>
      <w:r>
        <w:rPr>
          <w:rFonts w:hint="eastAsia"/>
        </w:rPr>
        <w:br/>
      </w:r>
      <w:r>
        <w:rPr>
          <w:rFonts w:hint="eastAsia"/>
        </w:rPr>
        <w:t>　　图 4： 阴极丙烯酸电泳漆产品图片</w:t>
      </w:r>
      <w:r>
        <w:rPr>
          <w:rFonts w:hint="eastAsia"/>
        </w:rPr>
        <w:br/>
      </w:r>
      <w:r>
        <w:rPr>
          <w:rFonts w:hint="eastAsia"/>
        </w:rPr>
        <w:t>　　图 5： 阳极电泳漆产品图片</w:t>
      </w:r>
      <w:r>
        <w:rPr>
          <w:rFonts w:hint="eastAsia"/>
        </w:rPr>
        <w:br/>
      </w:r>
      <w:r>
        <w:rPr>
          <w:rFonts w:hint="eastAsia"/>
        </w:rPr>
        <w:t>　　图 6： 中国不同应用汽车电泳漆市场份额2024 VS 2025</w:t>
      </w:r>
      <w:r>
        <w:rPr>
          <w:rFonts w:hint="eastAsia"/>
        </w:rPr>
        <w:br/>
      </w:r>
      <w:r>
        <w:rPr>
          <w:rFonts w:hint="eastAsia"/>
        </w:rPr>
        <w:t>　　图 7： 乘用车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中国市场汽车电泳漆市场规模，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中国市场汽车电泳漆收入及增长率（2020-2031）&amp;（万元）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中国市场汽车电泳漆销量及增长率（2020-2031）&amp;（千吨）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2025年中国市场主要厂商汽车电泳漆销量市场份额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2025年中国市场主要厂商汽车电泳漆收入市场份额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2025年中国市场前五大厂商汽车电泳漆市场份额</w:t>
      </w:r>
      <w:r>
        <w:rPr>
          <w:rFonts w:hint="eastAsia"/>
        </w:rPr>
        <w:br/>
      </w:r>
      <w:r>
        <w:rPr>
          <w:rFonts w:hint="eastAsia"/>
        </w:rPr>
        <w:t>　　图 15： 2025年中国市场汽车电泳漆第一梯队、第二梯队和第三梯队厂商（品牌）及市场份额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中国市场不同产品类型汽车电泳漆价格走势（2020-2031）&amp;（元/吨）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17： 中国市场不同应用汽车电泳漆价格走势（2020-2031）&amp;（元/吨）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汽车电泳漆中国企业SWOT分析</w:t>
      </w:r>
      <w:r>
        <w:rPr>
          <w:rFonts w:hint="eastAsia"/>
        </w:rPr>
        <w:br/>
      </w:r>
      <w:r>
        <w:rPr>
          <w:rFonts w:hint="eastAsia"/>
        </w:rPr>
        <w:t>　　图 19： 汽车电泳漆产业链</w:t>
      </w:r>
      <w:r>
        <w:rPr>
          <w:rFonts w:hint="eastAsia"/>
        </w:rPr>
        <w:br/>
      </w:r>
      <w:r>
        <w:rPr>
          <w:rFonts w:hint="eastAsia"/>
        </w:rPr>
        <w:t>　　图 20： 汽车电泳漆行业采购模式分析</w:t>
      </w:r>
      <w:r>
        <w:rPr>
          <w:rFonts w:hint="eastAsia"/>
        </w:rPr>
        <w:br/>
      </w:r>
      <w:r>
        <w:rPr>
          <w:rFonts w:hint="eastAsia"/>
        </w:rPr>
        <w:t>　　图 21： 汽车电泳漆行业生产模式分析</w:t>
      </w:r>
      <w:r>
        <w:rPr>
          <w:rFonts w:hint="eastAsia"/>
        </w:rPr>
        <w:br/>
      </w:r>
      <w:r>
        <w:rPr>
          <w:rFonts w:hint="eastAsia"/>
        </w:rPr>
        <w:t>　　图 22： 汽车电泳漆行业销售模式分析</w:t>
      </w:r>
      <w:r>
        <w:rPr>
          <w:rFonts w:hint="eastAsia"/>
        </w:rPr>
        <w:br/>
      </w:r>
      <w:r>
        <w:rPr>
          <w:rFonts w:hint="eastAsia"/>
        </w:rPr>
        <w:t>　　图 23： 中国汽车电泳漆产能、产量、产能利用率及发展趋势（2020-2031）&amp;（千吨）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中国汽车电泳漆产量、市场需求量及发展趋势（2020-2031）&amp;（千吨）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bf5fbca444147" w:history="1">
        <w:r>
          <w:rPr>
            <w:rStyle w:val="Hyperlink"/>
          </w:rPr>
          <w:t>2025-2031年中国汽车电泳漆发展现状及行业前景分析报告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bf5fbca444147" w:history="1">
        <w:r>
          <w:rPr>
            <w:rStyle w:val="Hyperlink"/>
          </w:rPr>
          <w:t>https://www.20087.com/8/92/QiCheDianYongQiShiChangQianJingYuCe.html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热点：电泳漆工艺流程、汽车电泳漆工艺流程、电泳漆和喷漆的区别、汽车电泳漆起什么作用、十大电泳漆品牌、汽车电泳漆不碰掉会生锈吗、电泳和电镀有什么区别、汽车电泳漆膜厚度、如何判断露底漆了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8e5ad68af4746" w:history="1">
      <w:r>
        <w:rPr>
          <w:rStyle w:val="Hyperlink"/>
        </w:rPr>
        <w:t>2025-2031年中国汽车电泳漆发展现状及行业前景分析报告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CheDianYongQiShiChangQianJingYuCe.html" TargetMode="External" Id="R254bf5fbca44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CheDianYongQiShiChangQianJingYuCe.html" TargetMode="External" Id="R2dd8e5ad68af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2025-04-27T23:37:00Z</dcterms:created>
  <dcterms:modified xsi:type="dcterms:W3CDTF">2025-04-28T00:37:00Z</dcterms:modified>
  <dc:subject>2025-2031年中国汽车电泳漆发展现状及行业前景分析报告</dc:subject>
  <dc:title>2025-2031年中国汽车电泳漆发展现状及行业前景分析报告</dc:title>
  <cp:keywords>2025-2031年中国汽车电泳漆发展现状及行业前景分析报告</cp:keywords>
  <dc:description>2025-2031年中国汽车电泳漆发展现状及行业前景分析报告</dc:description>
</cp:coreProperties>
</file>