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4d7dcb7934b6d" w:history="1">
              <w:r>
                <w:rPr>
                  <w:rStyle w:val="Hyperlink"/>
                </w:rPr>
                <w:t>2024-2030年全球与中国汽车钢化玻璃行业发展全面调研与未来趋势分析报告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4d7dcb7934b6d" w:history="1">
              <w:r>
                <w:rPr>
                  <w:rStyle w:val="Hyperlink"/>
                </w:rPr>
                <w:t>2024-2030年全球与中国汽车钢化玻璃行业发展全面调研与未来趋势分析报告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4d7dcb7934b6d" w:history="1">
                <w:r>
                  <w:rPr>
                    <w:rStyle w:val="Hyperlink"/>
                  </w:rPr>
                  <w:t>https://www.20087.com/8/72/QiCheGangHuaBoLiWeiLaiFaZhanQuSh.html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钢化玻璃是车辆安全和舒适性的重要组成部分，其市场受到汽车销量和更新换代周期的影响。近年来，随着自动驾驶技术的发展，汽车玻璃的功能性变得更为重要，如集成传感器、摄像头和天线的智能玻璃，以及具备隔热、防紫外线和隔音效果的高性能玻璃。</w:t>
      </w:r>
      <w:r>
        <w:rPr>
          <w:rFonts w:hint="eastAsia"/>
        </w:rPr>
        <w:br/>
      </w:r>
      <w:r>
        <w:rPr>
          <w:rFonts w:hint="eastAsia"/>
        </w:rPr>
        <w:t>　　未来，汽车钢化玻璃将更加集成化和智能化。市场调研网认为，随着车联网和自动驾驶技术的成熟，玻璃将承载更多信息显示和交互功能，如抬头显示(HUD)和触摸控制面板。同时，可持续性和能源效率将成为行业关注的焦点，开发具有太阳能反射和能量管理功能的玻璃将是一个趋势。安全标准的提高将促使玻璃在破碎后保持完整，减少伤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14d7dcb7934b6d" w:history="1">
        <w:r>
          <w:rPr>
            <w:rStyle w:val="Hyperlink"/>
          </w:rPr>
          <w:t>2024-2030年全球与中国汽车钢化玻璃行业发展全面调研与未来趋势分析报告</w:t>
        </w:r>
      </w:hyperlink>
      <w:r>
        <w:rPr>
          <w:rFonts w:hint="eastAsia"/>
        </w:rPr>
        <w:t>》，2024年汽车钢化玻璃行业市场规模达 亿元，预计2030年市场规模将达 亿元，期间年均复合增长率（CAGR）达 %。报告从产业链视角出发，系统分析了汽车钢化玻璃行业的市场现状与需求动态，详细解读了汽车钢化玻璃市场规模、价格波动及上下游影响因素。报告深入剖析了汽车钢化玻璃细分领域的发展特点，基于权威数据对市场前景及未来趋势进行了科学预测，同时揭示了汽车钢化玻璃重点企业的竞争格局与市场集中度变化。报告客观翔实地指出了汽车钢化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汽车钢化玻璃行业简介</w:t>
      </w:r>
      <w:r>
        <w:rPr>
          <w:rFonts w:hint="eastAsia"/>
        </w:rPr>
        <w:br/>
      </w:r>
      <w:r>
        <w:rPr>
          <w:rFonts w:hint="eastAsia"/>
        </w:rPr>
        <w:t>　　　　1.1.1 汽车钢化玻璃行业界定及分类</w:t>
      </w:r>
      <w:r>
        <w:rPr>
          <w:rFonts w:hint="eastAsia"/>
        </w:rPr>
        <w:br/>
      </w:r>
      <w:r>
        <w:rPr>
          <w:rFonts w:hint="eastAsia"/>
        </w:rPr>
        <w:t>　　　　1.1.2 汽车钢化玻璃行业特征</w:t>
      </w:r>
      <w:r>
        <w:rPr>
          <w:rFonts w:hint="eastAsia"/>
        </w:rPr>
        <w:br/>
      </w:r>
      <w:r>
        <w:rPr>
          <w:rFonts w:hint="eastAsia"/>
        </w:rPr>
        <w:t>　　1.2 汽车钢化玻璃产品主要分类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不同种类汽车钢化玻璃价格走势（2018-2023年）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商用车</w:t>
      </w:r>
      <w:r>
        <w:rPr>
          <w:rFonts w:hint="eastAsia"/>
        </w:rPr>
        <w:br/>
      </w:r>
      <w:r>
        <w:rPr>
          <w:rFonts w:hint="eastAsia"/>
        </w:rPr>
        <w:t>　　　　1.2.3 私人车</w:t>
      </w:r>
      <w:r>
        <w:rPr>
          <w:rFonts w:hint="eastAsia"/>
        </w:rPr>
        <w:br/>
      </w:r>
      <w:r>
        <w:rPr>
          <w:rFonts w:hint="eastAsia"/>
        </w:rPr>
        <w:t>　　1.3 汽车钢化玻璃主要应用领域分析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汽车售后</w:t>
      </w:r>
      <w:r>
        <w:rPr>
          <w:rFonts w:hint="eastAsia"/>
        </w:rPr>
        <w:br/>
      </w:r>
      <w:r>
        <w:rPr>
          <w:rFonts w:hint="eastAsia"/>
        </w:rPr>
        <w:t>　　　　1.3.2 汽车原始设备制造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全球汽车钢化玻璃供需现状及预测（2018-2023年）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全球汽车钢化玻璃产能、产量、产能利用率及发展趋势（2018-2023年）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全球汽车钢化玻璃产量、表观消费量及发展趋势（2018-2023年）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全球汽车钢化玻璃产量、市场需求量及发展趋势（2018-2023年）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中国汽车钢化玻璃供需现状及预测（2018-2023年）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中国汽车钢化玻璃产能、产量、产能利用率及发展趋势（2018-2023年）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中国汽车钢化玻璃产量、表观消费量及发展趋势（2018-2023年）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中国汽车钢化玻璃产量、市场需求量及发展趋势（2018-2023年）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汽车钢化玻璃中国及欧美日等行业政策分析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全球与中国主要厂商汽车钢化玻璃产量、产值及竞争分析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全球市场汽车钢化玻璃主要厂商2022和2023年产量、产值及市场份额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全球市场汽车钢化玻璃主要厂商2022和2023年产量列表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全球市场汽车钢化玻璃主要厂商2022和2023年产值列表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全球市场汽车钢化玻璃主要厂商2022和2023年产品价格列表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中国市场汽车钢化玻璃主要厂商2022和2023年产量、产值及市场份额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中国市场汽车钢化玻璃主要厂商2022和2023年产量列表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中国市场汽车钢化玻璃主要厂商2022和2023年产值列表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汽车钢化玻璃厂商产地分布及商业化日期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汽车钢化玻璃行业集中度、竞争程度分析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汽车钢化玻璃行业集中度分析</w:t>
      </w:r>
      <w:r>
        <w:rPr>
          <w:rFonts w:hint="eastAsia"/>
        </w:rPr>
        <w:br/>
      </w:r>
      <w:r>
        <w:rPr>
          <w:rFonts w:hint="eastAsia"/>
        </w:rPr>
        <w:t>　　　　2.4.2 汽车钢化玻璃行业竞争程度分析</w:t>
      </w:r>
      <w:r>
        <w:rPr>
          <w:rFonts w:hint="eastAsia"/>
        </w:rPr>
        <w:br/>
      </w:r>
      <w:r>
        <w:rPr>
          <w:rFonts w:hint="eastAsia"/>
        </w:rPr>
        <w:t>　　2.5 汽车钢化玻璃全球领先企业SWOT分析</w:t>
      </w:r>
      <w:r>
        <w:rPr>
          <w:rFonts w:hint="eastAsia"/>
        </w:rPr>
        <w:br/>
      </w:r>
      <w:r>
        <w:rPr>
          <w:rFonts w:hint="eastAsia"/>
        </w:rPr>
        <w:t>　　2.6 汽车钢化玻璃中国企业SWOT分析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从生产角度分析全球主要地区汽车钢化玻璃产量、产值、市场份额、增长率及发展趋势（2018-2023年）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全球主要地区汽车钢化玻璃产量、产值及市场份额（2018-2023年）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全球主要地区汽车钢化玻璃产量及市场份额（2018-2023年）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全球主要地区汽车钢化玻璃产值及市场份额（2018-2023年）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从消费角度分析全球主要地区汽车钢化玻璃消费量、市场份额及发展趋势（2018-2023年）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全球主要地区汽车钢化玻璃消费量、市场份额及发展预测（2018-2023年）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中国市场汽车钢化玻璃2018-2023年消费量、增长率及发展预测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美国市场汽车钢化玻璃2018-2023年消费量、增长率及发展预测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欧洲市场汽车钢化玻璃2018-2023年消费量、增长率及发展预测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日本市场汽车钢化玻璃2018-2023年消费量、增长率及发展预测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东南亚市场汽车钢化玻璃2018-2023年消费量、增长率及发展预测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印度市场汽车钢化玻璃2018-2023年消费量增长率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全球与中国汽车钢化玻璃主要生产商分析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重点企业（1）汽车钢化玻璃产品规格、参数及特点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重点企业（1）汽车钢化玻璃产品规格及价格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重点企业（1）汽车钢化玻璃产能、产量、产值、价格及毛利率（2018-2023年）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重点企业（2）汽车钢化玻璃产品规格、参数及特点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重点企业（2）汽车钢化玻璃产品规格及价格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重点企业（2）汽车钢化玻璃产能、产量、产值、价格及毛利率（2018-2023年）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重点企业（3）汽车钢化玻璃产品规格、参数及特点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重点企业（3）汽车钢化玻璃产品规格及价格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重点企业（3）汽车钢化玻璃产能、产量、产值、价格及毛利率（2018-2023年）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重点企业（4）汽车钢化玻璃产品规格、参数及特点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重点企业（4）汽车钢化玻璃产品规格及价格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重点企业（4）汽车钢化玻璃产能、产量、产值、价格及毛利率（2018-2023年）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重点企业（5）汽车钢化玻璃产品规格、参数及特点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重点企业（5）汽车钢化玻璃产品规格及价格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重点企业（5）汽车钢化玻璃产能、产量、产值、价格及毛利率（2018-2023年）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重点企业（6）汽车钢化玻璃产品规格、参数及特点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重点企业（6）汽车钢化玻璃产品规格及价格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重点企业（6）汽车钢化玻璃产能、产量、产值、价格及毛利率（2018-2023年）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重点企业（7）汽车钢化玻璃产品规格、参数及特点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重点企业（7）汽车钢化玻璃产品规格及价格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重点企业（7）汽车钢化玻璃产能、产量、产值、价格及毛利率（2018-2023年）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重点企业（8）汽车钢化玻璃产品规格、参数及特点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重点企业（8）汽车钢化玻璃产品规格及价格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重点企业（8）汽车钢化玻璃产能、产量、产值、价格及毛利率（2018-2023年）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不同类型汽车钢化玻璃产量、价格、产值及市场份额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全球市场不同类型汽车钢化玻璃产量、产值及市场份额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全球市场汽车钢化玻璃不同类型汽车钢化玻璃产量及市场份额（2018-2023年）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全球市场不同类型汽车钢化玻璃产值、市场份额（2018-2023年）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全球市场不同类型汽车钢化玻璃价格走势（2018-2023年）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中国市场汽车钢化玻璃主要分类产量、产值及市场份额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中国市场汽车钢化玻璃主要分类产量及市场份额及（2018-2023年）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中国市场汽车钢化玻璃主要分类产值、市场份额（2018-2023年）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中国市场汽车钢化玻璃主要分类价格走势（2018-2023年）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汽车钢化玻璃上游原料及下游主要应用领域分析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汽车钢化玻璃产业链分析</w:t>
      </w:r>
      <w:r>
        <w:rPr>
          <w:rFonts w:hint="eastAsia"/>
        </w:rPr>
        <w:br/>
      </w:r>
      <w:r>
        <w:rPr>
          <w:rFonts w:hint="eastAsia"/>
        </w:rPr>
        <w:t>　　7.2 汽车钢化玻璃产业上游供应分析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全球市场汽车钢化玻璃下游主要应用领域消费量、市场份额及增长率（2018-2023年）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中国市场汽车钢化玻璃主要应用领域消费量、市场份额及增长率（2018-2023年）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中国市场汽车钢化玻璃产量、消费量、进出口分析及未来趋势（2018-2023年）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中国市场汽车钢化玻璃产量、消费量、进出口分析及未来趋势（2018-2023年）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中国市场汽车钢化玻璃进出口贸易趋势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中国市场汽车钢化玻璃主要进口来源</w:t>
      </w:r>
      <w:r>
        <w:rPr>
          <w:rFonts w:hint="eastAsia"/>
        </w:rPr>
        <w:br/>
      </w:r>
      <w:r>
        <w:rPr>
          <w:rFonts w:hint="eastAsia"/>
        </w:rPr>
        <w:t>　　8.4 中国市场汽车钢化玻璃主要出口目的地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中国市场汽车钢化玻璃主要地区分布</w:t>
      </w:r>
      <w:r>
        <w:rPr>
          <w:rFonts w:hint="eastAsia"/>
        </w:rPr>
        <w:br/>
      </w:r>
      <w:r>
        <w:rPr>
          <w:rFonts w:hint="eastAsia"/>
        </w:rPr>
        <w:t>　　9.1 中国汽车钢化玻璃生产地区分布</w:t>
      </w:r>
      <w:r>
        <w:rPr>
          <w:rFonts w:hint="eastAsia"/>
        </w:rPr>
        <w:br/>
      </w:r>
      <w:r>
        <w:rPr>
          <w:rFonts w:hint="eastAsia"/>
        </w:rPr>
        <w:t>　　9.2 中国汽车钢化玻璃消费地区分布</w:t>
      </w:r>
      <w:r>
        <w:rPr>
          <w:rFonts w:hint="eastAsia"/>
        </w:rPr>
        <w:br/>
      </w:r>
      <w:r>
        <w:rPr>
          <w:rFonts w:hint="eastAsia"/>
        </w:rPr>
        <w:t>　　9.3 中国汽车钢化玻璃市场集中度及发展趋势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汽车钢化玻璃技术及相关行业技术发展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汽车钢化玻璃销售渠道分析及建议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国内市场汽车钢化玻璃销售渠道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国内市场汽车钢化玻璃未来销售模式及销售渠道的趋势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企业海外汽车钢化玻璃销售渠道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欧美日等地区汽车钢化玻璃销售渠道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欧美日等地区汽车钢化玻璃未来销售模式及销售渠道的趋势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汽车钢化玻璃销售/营销策略建议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汽车钢化玻璃产品市场定位及目标消费者分析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汽车钢化玻璃产品图片</w:t>
      </w:r>
      <w:r>
        <w:rPr>
          <w:rFonts w:hint="eastAsia"/>
        </w:rPr>
        <w:br/>
      </w:r>
      <w:r>
        <w:rPr>
          <w:rFonts w:hint="eastAsia"/>
        </w:rPr>
        <w:t>　　表 汽车钢化玻璃产品分类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2024年全球不同种类汽车钢化玻璃产量市场份额</w:t>
      </w:r>
      <w:r>
        <w:rPr>
          <w:rFonts w:hint="eastAsia"/>
        </w:rPr>
        <w:br/>
      </w:r>
      <w:r>
        <w:rPr>
          <w:rFonts w:hint="eastAsia"/>
        </w:rPr>
        <w:t>　　表 不同种类汽车钢化玻璃价格列表及趋势（2018-2023年）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商用车产品图片</w:t>
      </w:r>
      <w:r>
        <w:rPr>
          <w:rFonts w:hint="eastAsia"/>
        </w:rPr>
        <w:br/>
      </w:r>
      <w:r>
        <w:rPr>
          <w:rFonts w:hint="eastAsia"/>
        </w:rPr>
        <w:t>　　图 私人车产品图片</w:t>
      </w:r>
      <w:r>
        <w:rPr>
          <w:rFonts w:hint="eastAsia"/>
        </w:rPr>
        <w:br/>
      </w:r>
      <w:r>
        <w:rPr>
          <w:rFonts w:hint="eastAsia"/>
        </w:rPr>
        <w:t>　　表 汽车钢化玻璃主要应用领域表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全球2023年汽车钢化玻璃不同应用领域消费量市场份额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全球市场汽车钢化玻璃产量（万吨）及增长率（2018-2023年）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全球市场汽车钢化玻璃产值（万元）及增长率（2018-2023年）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中国市场汽车钢化玻璃产量（万吨）、增长率及发展趋势（2018-2023年）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中国市场汽车钢化玻璃产值（万元）、增长率及未来发展趋势（2018-2023年）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全球汽车钢化玻璃产能（万吨）、产量（万吨）、产能利用率及发展趋势（2018-2023年）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全球汽车钢化玻璃产量（万吨）、表观消费量及发展趋势（2018-2023年）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全球汽车钢化玻璃产量（万吨）、市场需求量及发展趋势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中国汽车钢化玻璃产能（万吨）、产量（万吨）、产能利用率及发展趋势（2018-2023年）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中国汽车钢化玻璃产量（万吨）、表观消费量及发展趋势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中国汽车钢化玻璃产量（万吨）、市场需求量及发展趋势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全球市场汽车钢化玻璃主要厂商2022和2023年产量（万吨）列表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全球市场汽车钢化玻璃主要厂商2022和2023年产量市场份额列表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全球市场汽车钢化玻璃主要厂商2023年产量市场份额列表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全球市场汽车钢化玻璃主要厂商2022年产量市场份额列表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全球市场汽车钢化玻璃主要厂商2022和2023年产值（万元）列表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全球市场汽车钢化玻璃主要厂商2022和2023年产值市场份额列表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全球市场汽车钢化玻璃主要厂商2023年产值市场份额列表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全球市场汽车钢化玻璃主要厂商2022年产值市场份额列表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全球市场汽车钢化玻璃主要厂商2022和2023年产品价格列表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中国市场汽车钢化玻璃主要厂商2022和2023年产量（万吨）列表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中国市场汽车钢化玻璃主要厂商2022和2023年产量市场份额列表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中国市场汽车钢化玻璃主要厂商2023年产量市场份额列表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中国市场汽车钢化玻璃主要厂商2022年产量市场份额列表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中国市场汽车钢化玻璃主要厂商2022和2023年产值（万元）列表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中国市场汽车钢化玻璃主要厂商2022和2023年产值市场份额列表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中国市场汽车钢化玻璃主要厂商2023年产值市场份额列表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中国市场汽车钢化玻璃主要厂商2022年产值市场份额列表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汽车钢化玻璃厂商产地分布及商业化日期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汽车钢化玻璃全球领先企业SWOT分析</w:t>
      </w:r>
      <w:r>
        <w:rPr>
          <w:rFonts w:hint="eastAsia"/>
        </w:rPr>
        <w:br/>
      </w:r>
      <w:r>
        <w:rPr>
          <w:rFonts w:hint="eastAsia"/>
        </w:rPr>
        <w:t>　　表 汽车钢化玻璃中国企业SWOT分析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全球主要地区汽车钢化玻璃2018-2023年产量（万吨）列表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全球主要地区汽车钢化玻璃2018-2023年产量市场份额列表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全球主要地区汽车钢化玻璃2023年产量市场份额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全球主要地区汽车钢化玻璃2018-2023年产值（万元）列表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全球主要地区汽车钢化玻璃2018-2023年产值市场份额列表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全球主要地区汽车钢化玻璃2024年产值市场份额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中国市场汽车钢化玻璃2018-2023年产值（万元）及增长率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美国市场汽车钢化玻璃2018-2023年产值（万元）及增长率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欧洲市场汽车钢化玻璃2018-2023年产值（万元）及增长率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日本市场汽车钢化玻璃2018-2023年产值（万元）及增长率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东南亚市场汽车钢化玻璃2018-2023年产值（万元）及增长率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印度市场汽车钢化玻璃2018-2023年产值（万元）及增长率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全球主要地区汽车钢化玻璃2018-2023年消费量（万吨）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全球主要地区汽车钢化玻璃2018-2023年消费量市场份额列表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全球主要地区汽车钢化玻璃2024年消费量市场份额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中国市场汽车钢化玻璃2018-2023年消费量（万吨）、增长率及发展预测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中国市场汽车钢化玻璃2024-2030年消费量（万吨）、增长率及发展预测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欧洲市场汽车钢化玻璃2018-2023年消费量（万吨）、增长率及发展预测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日本市场汽车钢化玻璃2018-2023年消费量（万吨）、增长率及发展预测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东南亚市场汽车钢化玻璃2018-2023年消费量（万吨）、增长率及发展预测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印度市场汽车钢化玻璃2018-2023年消费量（万吨）、增长率及发展预测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重点企业（1）汽车钢化玻璃产能（万吨）、产量（万吨）、产值（万元）、价格及毛利率（2018-2023年）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重点企业（1）汽车钢化玻璃产量全球市场份额（2023年）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重点企业（1）汽车钢化玻璃产量全球市场份额（2024年）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重点企业（2）汽车钢化玻璃产能（万吨）、产量（万吨）、产值（万元）、价格及毛利率（2018-2023年）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重点企业（2）汽车钢化玻璃产量全球市场份额（2023年）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重点企业（2）汽车钢化玻璃产量全球市场份额（2024年）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重点企业（3）汽车钢化玻璃产能（万吨）、产量（万吨）、产值（万元）、价格及毛利率（2018-2023年）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重点企业（3）汽车钢化玻璃产量全球市场份额（2023年）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重点企业（3）汽车钢化玻璃产量全球市场份额（2024年）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重点企业（4）汽车钢化玻璃产能（万吨）、产量（万吨）、产值（万元）、价格及毛利率（2018-2023年）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重点企业（4）汽车钢化玻璃产量全球市场份额（2023年）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重点企业（4）汽车钢化玻璃产量全球市场份额（2024年）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重点企业（5）汽车钢化玻璃产能（万吨）、产量（万吨）、产值（万元）、价格及毛利率（2018-2023年）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重点企业（5）汽车钢化玻璃产量全球市场份额（2023年）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重点企业（5）汽车钢化玻璃产量全球市场份额（2024年）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重点企业（6）汽车钢化玻璃产能（万吨）、产量（万吨）、产值（万元）、价格及毛利率（2018-2023年）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重点企业（6）汽车钢化玻璃产量全球市场份额（2023年）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重点企业（6）汽车钢化玻璃产量全球市场份额（2024年）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重点企业（7）汽车钢化玻璃产能（万吨）、产量（万吨）、产值（万元）、价格及毛利率（2018-2023年）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重点企业（7）汽车钢化玻璃产量全球市场份额（2023年）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重点企业（7）汽车钢化玻璃产量全球市场份额（2024年）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重点企业（8）汽车钢化玻璃产能（万吨）、产量（万吨）、产值（万元）、价格及毛利率（2018-2023年）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重点企业（8）汽车钢化玻璃产量全球市场份额（2023年）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重点企业（8）汽车钢化玻璃产量全球市场份额（2024年）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全球市场不同类型汽车钢化玻璃产量（万吨）（2018-2023年）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全球市场不同类型汽车钢化玻璃产量市场份额（2018-2023年）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全球市场不同类型汽车钢化玻璃产值（万元）（2018-2023年）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全球市场不同类型汽车钢化玻璃产值市场份额（2018-2023年）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全球市场不同类型汽车钢化玻璃价格走势（2018-2023年）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中国市场汽车钢化玻璃主要分类产量（万吨）（2018-2023年）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中国市场汽车钢化玻璃主要分类产量市场份额（2018-2023年）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中国市场汽车钢化玻璃主要分类产值（万元）（2018-2023年）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中国市场汽车钢化玻璃主要分类产值市场份额（2018-2023年）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中国市场汽车钢化玻璃主要分类价格走势（2018-2023年）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汽车钢化玻璃产业链图</w:t>
      </w:r>
      <w:r>
        <w:rPr>
          <w:rFonts w:hint="eastAsia"/>
        </w:rPr>
        <w:br/>
      </w:r>
      <w:r>
        <w:rPr>
          <w:rFonts w:hint="eastAsia"/>
        </w:rPr>
        <w:t>　　表 汽车钢化玻璃上游原料供应商及联系方式列表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全球市场汽车钢化玻璃主要应用领域消费量（万吨）（2018-2023年）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全球市场汽车钢化玻璃主要应用领域消费量市场份额（2018-2023年）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2024年全球市场汽车钢化玻璃主要应用领域消费量市场份额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全球市场汽车钢化玻璃主要应用领域消费量增长率（2018-2023年）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中国市场汽车钢化玻璃主要应用领域消费量（万吨）（2018-2023年）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中国市场汽车钢化玻璃主要应用领域消费量市场份额（2018-2023年）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中国市场汽车钢化玻璃主要应用领域消费量增长率（2018-2023年）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中国市场汽车钢化玻璃产量（万吨）、消费量（万吨）、进出口分析及未来趋势（2018-2023年）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4d7dcb7934b6d" w:history="1">
        <w:r>
          <w:rPr>
            <w:rStyle w:val="Hyperlink"/>
          </w:rPr>
          <w:t>2024-2030年全球与中国汽车钢化玻璃行业发展全面调研与未来趋势分析报告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4d7dcb7934b6d" w:history="1">
        <w:r>
          <w:rPr>
            <w:rStyle w:val="Hyperlink"/>
          </w:rPr>
          <w:t>https://www.20087.com/8/72/QiCheGangHuaBoLiWeiLaiFaZhanQuSh.html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热点：汽车钢化玻璃多少钱一块、汽车钢化玻璃和普通钢化玻璃的区别、汽车钢化玻璃修复、汽车钢化玻璃可以切割吗、汽车钢化玻璃和夹层玻璃的区别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5246ccb944350" w:history="1">
      <w:r>
        <w:rPr>
          <w:rStyle w:val="Hyperlink"/>
        </w:rPr>
        <w:t>2024-2030年全球与中国汽车钢化玻璃行业发展全面调研与未来趋势分析报告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CheGangHuaBoLiWeiLaiFaZhanQuSh.html" TargetMode="External" Id="Ra414d7dcb793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CheGangHuaBoLiWeiLaiFaZhanQuSh.html" TargetMode="External" Id="R3ff5246ccb94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2023-11-02T00:08:00Z</dcterms:created>
  <dcterms:modified xsi:type="dcterms:W3CDTF">2023-11-02T01:08:00Z</dcterms:modified>
  <dc:subject>2024-2030年全球与中国汽车钢化玻璃行业发展全面调研与未来趋势分析报告</dc:subject>
  <dc:title>2024-2030年全球与中国汽车钢化玻璃行业发展全面调研与未来趋势分析报告</dc:title>
  <cp:keywords>2024-2030年全球与中国汽车钢化玻璃行业发展全面调研与未来趋势分析报告</cp:keywords>
  <dc:description>2024-2030年全球与中国汽车钢化玻璃行业发展全面调研与未来趋势分析报告</dc:description>
</cp:coreProperties>
</file>