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f3319f9c74daf" w:history="1">
              <w:r>
                <w:rPr>
                  <w:rStyle w:val="Hyperlink"/>
                </w:rPr>
                <w:t>2025-2031年中国涂层粘合剂发展现状分析与前景趋势预测报告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f3319f9c74daf" w:history="1">
              <w:r>
                <w:rPr>
                  <w:rStyle w:val="Hyperlink"/>
                </w:rPr>
                <w:t>2025-2031年中国涂层粘合剂发展现状分析与前景趋势预测报告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f3319f9c74daf" w:history="1">
                <w:r>
                  <w:rPr>
                    <w:rStyle w:val="Hyperlink"/>
                  </w:rPr>
                  <w:t>https://www.20087.com/8/32/TuCengZhanHeJiShiChangQianJing.html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粘合剂在建筑、汽车、电子、包装等行业有着广泛应用，用于增强材料表面性能，如耐腐蚀性、耐磨性、绝缘性等。近年来，随着环保法规的趋严，水性、无溶剂和生物基粘合剂等环境友好型产品受到市场青睐。同时，高性能和多功能性成为研发方向，如具有导电、导热、阻燃特性的粘合剂，满足高科技产业的需求。</w:t>
      </w:r>
      <w:r>
        <w:rPr>
          <w:rFonts w:hint="eastAsia"/>
        </w:rPr>
        <w:br/>
      </w:r>
      <w:r>
        <w:rPr>
          <w:rFonts w:hint="eastAsia"/>
        </w:rPr>
        <w:t>　　未来，涂层粘合剂将更加注重可持续性和技术创新。生物可降解材料和循环利用技术的应用，将推动行业向循环经济模式转型。同时，纳米技术的融入，将开发出具有更优异性能的粘合剂，如自修复、智能响应性材料，满足未来材料科学的挑战。此外，定制化和快速固化技术将提升生产效率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f3319f9c74daf" w:history="1">
        <w:r>
          <w:rPr>
            <w:rStyle w:val="Hyperlink"/>
          </w:rPr>
          <w:t>2025-2031年中国涂层粘合剂发展现状分析与前景趋势预测报告</w:t>
        </w:r>
      </w:hyperlink>
      <w:r>
        <w:rPr>
          <w:rFonts w:hint="eastAsia"/>
        </w:rPr>
        <w:t>》基于多年涂层粘合剂行业研究积累，结合涂层粘合剂行业市场现状，通过资深研究团队对涂层粘合剂市场资讯的系统整理与分析，依托权威数据资源及长期市场监测数据库，对涂层粘合剂行业进行了全面调研。报告详细分析了涂层粘合剂市场规模、市场前景、技术现状及未来发展方向，重点评估了涂层粘合剂行业内企业的竞争格局及经营表现，并通过SWOT分析揭示了涂层粘合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8f3319f9c74daf" w:history="1">
        <w:r>
          <w:rPr>
            <w:rStyle w:val="Hyperlink"/>
          </w:rPr>
          <w:t>2025-2031年中国涂层粘合剂发展现状分析与前景趋势预测报告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》为投资者提供了准确的市场现状分析及前景预判，帮助挖掘行业投资价值，并提出投资策略与营销策略建议，是把握涂层粘合剂行业动态、优化决策的重要工具。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涂层粘合剂产品概述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2024-2025年涂层粘合剂市场特点分析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涂层粘合剂行业发展周期特征分析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2024-2025年中国涂层粘合剂行业发展环境分析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涂层粘合剂行业经济环境分析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涂层粘合剂行业政策环境分析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一、涂层粘合剂行业政策影响分析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二、相关涂层粘合剂行业标准分析</w:t>
      </w:r>
      <w:r>
        <w:rPr>
          <w:rFonts w:hint="eastAsia"/>
        </w:rPr>
        <w:br/>
      </w:r>
      <w:r>
        <w:rPr>
          <w:rFonts w:hint="eastAsia"/>
        </w:rPr>
        <w:t>　　第三节 涂层粘合剂行业社会环境分析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2024-2025年涂层粘合剂行业技术发展现状及趋势分析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2024-2025年全球涂层粘合剂行业市场发展调研分析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全球涂层粘合剂行业市场运行环境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全球涂层粘合剂行业市场发展情况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一、全球涂层粘合剂行业市场供给分析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二、全球涂层粘合剂行业市场需求分析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三、全球涂层粘合剂行业主要国家地区发展情况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2025-2031年全球涂层粘合剂行业市场规模趋势预测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中国涂层粘合剂行业市场供需现状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2024-2025年中国涂层粘合剂市场现状</w:t>
      </w:r>
      <w:r>
        <w:rPr>
          <w:rFonts w:hint="eastAsia"/>
        </w:rPr>
        <w:br/>
      </w:r>
      <w:r>
        <w:rPr>
          <w:rFonts w:hint="eastAsia"/>
        </w:rPr>
        <w:t>　　第二节 中国涂层粘合剂行业产量情况分析及预测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一、涂层粘合剂总体产能规模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二、2019-2024年中国涂层粘合剂产量统计</w:t>
      </w:r>
      <w:r>
        <w:rPr>
          <w:rFonts w:hint="eastAsia"/>
        </w:rPr>
        <w:br/>
      </w:r>
      <w:r>
        <w:rPr>
          <w:rFonts w:hint="eastAsia"/>
        </w:rPr>
        <w:t>　　　　三、涂层粘合剂行业区域产量分布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四、2025-2031年中国涂层粘合剂产量预测</w:t>
      </w:r>
      <w:r>
        <w:rPr>
          <w:rFonts w:hint="eastAsia"/>
        </w:rPr>
        <w:br/>
      </w:r>
      <w:r>
        <w:rPr>
          <w:rFonts w:hint="eastAsia"/>
        </w:rPr>
        <w:t>　　第三节 中国涂层粘合剂市场需求分析及预测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一、2019-2024年中国涂层粘合剂市场需求统计</w:t>
      </w:r>
      <w:r>
        <w:rPr>
          <w:rFonts w:hint="eastAsia"/>
        </w:rPr>
        <w:br/>
      </w:r>
      <w:r>
        <w:rPr>
          <w:rFonts w:hint="eastAsia"/>
        </w:rPr>
        <w:t>　　　　二、中国涂层粘合剂市场需求特点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三、2025-2031年中国涂层粘合剂市场需求量预测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涂层粘合剂细分市场（一）发展研究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涂层粘合剂细分市场（二）发展研究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2024-2025年中国涂层粘合剂行业现状调研分析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中国涂层粘合剂行业发展现状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一、2024-2025年涂层粘合剂行业品牌发展现状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二、2024-2025年涂层粘合剂行业需求市场现状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三、2024-2025年涂层粘合剂市场需求层次分析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四、2024-2025年中国涂层粘合剂市场走向分析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中国涂层粘合剂行业存在的问题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一、2024-2025年涂层粘合剂产品市场存在的主要问题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二、2024-2025年国内涂层粘合剂产品市场的三大瓶颈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三、2024-2025年涂层粘合剂产品市场遭遇的规模难题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对中国涂层粘合剂市场的分析及思考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一、涂层粘合剂市场特点</w:t>
      </w:r>
      <w:r>
        <w:rPr>
          <w:rFonts w:hint="eastAsia"/>
        </w:rPr>
        <w:br/>
      </w:r>
      <w:r>
        <w:rPr>
          <w:rFonts w:hint="eastAsia"/>
        </w:rPr>
        <w:t>　　　　二、涂层粘合剂市场分析</w:t>
      </w:r>
      <w:r>
        <w:rPr>
          <w:rFonts w:hint="eastAsia"/>
        </w:rPr>
        <w:br/>
      </w:r>
      <w:r>
        <w:rPr>
          <w:rFonts w:hint="eastAsia"/>
        </w:rPr>
        <w:t>　　　　三、涂层粘合剂市场变化的方向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四、中国涂层粘合剂行业发展的新思路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五、对中国涂层粘合剂行业发展的思考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中国涂层粘合剂行业区域市场结构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重点地区涂层粘合剂行业调研分析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一、重点地区（一）涂层粘合剂市场分析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二、重点地区（二）涂层粘合剂市场分析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三、重点地区（三）涂层粘合剂市场分析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四、重点地区（四）涂层粘合剂市场分析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五、重点地区（五）涂层粘合剂市场分析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2019-2024年中国涂层粘合剂产品市场进出口数据分析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2019-2024年中国涂层粘合剂产品出口统计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2019-2024年中国涂层粘合剂产品进口统计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2019-2024年中国涂层粘合剂产品进出口价格对比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中国涂层粘合剂主要进口来源地及出口目的地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2019-2024年中国涂层粘合剂行业竞争态势分析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2025年涂层粘合剂行业集中度分析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一、涂层粘合剂市场集中度分析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二、涂层粘合剂企业分布区域集中度分析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三、涂层粘合剂区域消费集中度分析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2019-2024年涂层粘合剂主要企业竞争力分析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2024-2025年涂层粘合剂行业竞争格局分析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一、涂层粘合剂行业竞争分析</w:t>
      </w:r>
      <w:r>
        <w:rPr>
          <w:rFonts w:hint="eastAsia"/>
        </w:rPr>
        <w:br/>
      </w:r>
      <w:r>
        <w:rPr>
          <w:rFonts w:hint="eastAsia"/>
        </w:rPr>
        <w:t>　　　　二、中外涂层粘合剂产品竞争分析</w:t>
      </w:r>
      <w:r>
        <w:rPr>
          <w:rFonts w:hint="eastAsia"/>
        </w:rPr>
        <w:br/>
      </w:r>
      <w:r>
        <w:rPr>
          <w:rFonts w:hint="eastAsia"/>
        </w:rPr>
        <w:t>　　　　三、国内涂层粘合剂行业重点企业发展动向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涂层粘合剂行业上下游产业链发展情况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涂层粘合剂上游产业发展分析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涂层粘合剂下游产业发展分析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2025年涂层粘合剂企业管理策略建议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提高涂层粘合剂企业竞争力的策略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对中国涂层粘合剂品牌的战略思考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一、涂层粘合剂实施品牌战略的意义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三、中国涂层粘合剂企业的品牌战略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四、涂层粘合剂品牌战略管理的策略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涂层粘合剂行业发展趋势及投资风险预警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2025年涂层粘合剂市场前景分析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2025年涂层粘合剂行业发展趋势预测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影响涂层粘合剂行业发展的主要因素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一、2025年影响涂层粘合剂行业运行的有利因素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二、2025年影响涂层粘合剂行业运行的稳定因素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三、2025年影响涂层粘合剂行业运行的不利因素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四、2025年中国涂层粘合剂行业发展面临的挑战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五、2025年中国涂层粘合剂行业发展面临的机遇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涂层粘合剂行业投资风险预警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一、2025年涂层粘合剂行业市场风险及控制策略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二、2025年涂层粘合剂行业政策风险及控制策略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三、2025年涂层粘合剂行业经营风险及控制策略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四、2025年涂层粘合剂同业竞争风险及控制策略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五、2025年涂层粘合剂行业其他风险及控制策略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涂层粘合剂市场研究结论</w:t>
      </w:r>
      <w:r>
        <w:rPr>
          <w:rFonts w:hint="eastAsia"/>
        </w:rPr>
        <w:br/>
      </w:r>
      <w:r>
        <w:rPr>
          <w:rFonts w:hint="eastAsia"/>
        </w:rPr>
        <w:t>　　第二节 涂层粘合剂子行业研究结论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[~中~智~林~]涂层粘合剂市场发展建议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涂层粘合剂行业类别</w:t>
      </w:r>
      <w:r>
        <w:rPr>
          <w:rFonts w:hint="eastAsia"/>
        </w:rPr>
        <w:br/>
      </w:r>
      <w:r>
        <w:rPr>
          <w:rFonts w:hint="eastAsia"/>
        </w:rPr>
        <w:t>　　图表 涂层粘合剂行业产业链调研</w:t>
      </w:r>
      <w:r>
        <w:rPr>
          <w:rFonts w:hint="eastAsia"/>
        </w:rPr>
        <w:br/>
      </w:r>
      <w:r>
        <w:rPr>
          <w:rFonts w:hint="eastAsia"/>
        </w:rPr>
        <w:t>　　图表 涂层粘合剂行业现状</w:t>
      </w:r>
      <w:r>
        <w:rPr>
          <w:rFonts w:hint="eastAsia"/>
        </w:rPr>
        <w:br/>
      </w:r>
      <w:r>
        <w:rPr>
          <w:rFonts w:hint="eastAsia"/>
        </w:rPr>
        <w:t>　　图表 涂层粘合剂行业标准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2024年中国涂层粘合剂行业产能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2019-2024年中国涂层粘合剂行业产量统计</w:t>
      </w:r>
      <w:r>
        <w:rPr>
          <w:rFonts w:hint="eastAsia"/>
        </w:rPr>
        <w:br/>
      </w:r>
      <w:r>
        <w:rPr>
          <w:rFonts w:hint="eastAsia"/>
        </w:rPr>
        <w:t>　　图表 涂层粘合剂行业动态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2024年中国涂层粘合剂行业需求区域调研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2019-2024年中国涂层粘合剂行情</w:t>
      </w:r>
      <w:r>
        <w:rPr>
          <w:rFonts w:hint="eastAsia"/>
        </w:rPr>
        <w:br/>
      </w:r>
      <w:r>
        <w:rPr>
          <w:rFonts w:hint="eastAsia"/>
        </w:rPr>
        <w:t>　　图表 2019-2024年中国涂层粘合剂价格走势图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2019-2024年中国涂层粘合剂出口统计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**地区涂层粘合剂市场规模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**地区涂层粘合剂市场调研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**地区涂层粘合剂市场规模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**地区涂层粘合剂市场调研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涂层粘合剂行业竞争对手分析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2025-2031年中国涂层粘合剂行业市场规模预测</w:t>
      </w:r>
      <w:r>
        <w:rPr>
          <w:rFonts w:hint="eastAsia"/>
        </w:rPr>
        <w:br/>
      </w:r>
      <w:r>
        <w:rPr>
          <w:rFonts w:hint="eastAsia"/>
        </w:rPr>
        <w:t>　　图表 涂层粘合剂行业准入条件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2025-2031年中国涂层粘合剂市场前景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f3319f9c74daf" w:history="1">
        <w:r>
          <w:rPr>
            <w:rStyle w:val="Hyperlink"/>
          </w:rPr>
          <w:t>2025-2031年中国涂层粘合剂发展现状分析与前景趋势预测报告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f3319f9c74daf" w:history="1">
        <w:r>
          <w:rPr>
            <w:rStyle w:val="Hyperlink"/>
          </w:rPr>
          <w:t>https://www.20087.com/8/32/TuCengZhanHeJiShiChangQianJing.html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热点：工业粘合剂十大品牌、粘性涂层、防粘涂层、涂层粘接强度、纺织涂层胶、涂层发粘、化学粘合剂是什么、涂层面发粘怎么办?、涂料粘合剂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894286fb4f09" w:history="1">
      <w:r>
        <w:rPr>
          <w:rStyle w:val="Hyperlink"/>
        </w:rPr>
        <w:t>2025-2031年中国涂层粘合剂发展现状分析与前景趋势预测报告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uCengZhanHeJiShiChangQianJing.html" TargetMode="External" Id="Rfa8f3319f9c7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uCengZhanHeJiShiChangQianJing.html" TargetMode="External" Id="R1681894286fb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2025-02-01T07:08:00Z</dcterms:created>
  <dcterms:modified xsi:type="dcterms:W3CDTF">2025-02-01T08:08:00Z</dcterms:modified>
  <dc:subject>2025-2031年中国涂层粘合剂发展现状分析与前景趋势预测报告</dc:subject>
  <dc:title>2025-2031年中国涂层粘合剂发展现状分析与前景趋势预测报告</dc:title>
  <cp:keywords>2025-2031年中国涂层粘合剂发展现状分析与前景趋势预测报告</cp:keywords>
  <dc:description>2025-2031年中国涂层粘合剂发展现状分析与前景趋势预测报告</dc:description>
</cp:coreProperties>
</file>