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822e87e94917" w:history="1">
              <w:r>
                <w:rPr>
                  <w:rStyle w:val="Hyperlink"/>
                </w:rPr>
                <w:t>2025-2031年中国淫羊藿提取物市场现状分析与发展前景预测报告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822e87e94917" w:history="1">
              <w:r>
                <w:rPr>
                  <w:rStyle w:val="Hyperlink"/>
                </w:rPr>
                <w:t>2025-2031年中国淫羊藿提取物市场现状分析与发展前景预测报告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d822e87e94917" w:history="1">
                <w:r>
                  <w:rPr>
                    <w:rStyle w:val="Hyperlink"/>
                  </w:rPr>
                  <w:t>https://www.20087.com/8/62/YinYangHuoTiQuWuQianJing.html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提取物是从淫羊藿这种传统中药中提取的活性成分，主要含有黄酮类化合物，具有补肾壮阳、改善血液循环、增强免疫力等功效。近年来，随着消费者对天然保健品和传统医学产品兴趣的增加，淫羊藿提取物的市场需求稳步上升。科学研究证实了其在改善男性性功能障碍、缓解更年期症状等方面的作用，使其在功能性食品和膳食补充剂市场中占有一席之地。</w:t>
      </w:r>
      <w:r>
        <w:rPr>
          <w:rFonts w:hint="eastAsia"/>
        </w:rPr>
        <w:br/>
      </w:r>
      <w:r>
        <w:rPr>
          <w:rFonts w:hint="eastAsia"/>
        </w:rPr>
        <w:t>　　未来，淫羊藿提取物行业将更加注重科学验证和产品创新。随着生物技术和药理学研究的深入，淫羊藿提取物的活性成分将得到更详细的解析，为其功效提供坚实的科学依据。同时，针对不同人群和健康问题的定制化产品将涌现，如专为女性设计的更年期调理产品，或针对运动人群的能量补充剂。此外，行业将更加重视提取工艺的优化，提高有效成分的纯度和稳定性，以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822e87e94917" w:history="1">
        <w:r>
          <w:rPr>
            <w:rStyle w:val="Hyperlink"/>
          </w:rPr>
          <w:t>2025-2031年中国淫羊藿提取物市场现状分析与发展前景预测报告</w:t>
        </w:r>
      </w:hyperlink>
      <w:r>
        <w:rPr>
          <w:rFonts w:hint="eastAsia"/>
        </w:rPr>
        <w:t>》基于国家统计局及淫羊藿提取物行业协会的权威数据，全面调研了淫羊藿提取物行业的市场规模、市场需求、产业链结构及价格变动，并对淫羊藿提取物细分市场进行了深入分析。报告详细剖析了淫羊藿提取物市场竞争格局，重点关注品牌影响力及重点企业的运营表现，同时科学预测了淫羊藿提取物市场前景与发展趋势，识别了行业潜在的风险与机遇。通过专业、科学的研究方法，报告为淫羊藿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淫羊藿提取物行业界定</w:t>
      </w:r>
      <w:r>
        <w:rPr>
          <w:rFonts w:hint="eastAsia"/>
        </w:rPr>
        <w:br/>
      </w:r>
      <w:r>
        <w:rPr>
          <w:rFonts w:hint="eastAsia"/>
        </w:rPr>
        <w:t>　　第一节 淫羊藿提取物行业定义</w:t>
      </w:r>
      <w:r>
        <w:rPr>
          <w:rFonts w:hint="eastAsia"/>
        </w:rPr>
        <w:br/>
      </w:r>
      <w:r>
        <w:rPr>
          <w:rFonts w:hint="eastAsia"/>
        </w:rPr>
        <w:t>　　第二节 淫羊藿提取物行业特点分析</w:t>
      </w:r>
      <w:r>
        <w:rPr>
          <w:rFonts w:hint="eastAsia"/>
        </w:rPr>
        <w:br/>
      </w:r>
      <w:r>
        <w:rPr>
          <w:rFonts w:hint="eastAsia"/>
        </w:rPr>
        <w:t>　　第三节 淫羊藿提取物行业发展历程</w:t>
      </w:r>
      <w:r>
        <w:rPr>
          <w:rFonts w:hint="eastAsia"/>
        </w:rPr>
        <w:br/>
      </w:r>
      <w:r>
        <w:rPr>
          <w:rFonts w:hint="eastAsia"/>
        </w:rPr>
        <w:t>　　第四节 淫羊藿提取物产业链分析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2024-2025年全球淫羊藿提取物行业发展态势分析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全球淫羊藿提取物行业总体情况</w:t>
      </w:r>
      <w:r>
        <w:rPr>
          <w:rFonts w:hint="eastAsia"/>
        </w:rPr>
        <w:br/>
      </w:r>
      <w:r>
        <w:rPr>
          <w:rFonts w:hint="eastAsia"/>
        </w:rPr>
        <w:t>　　第二节 淫羊藿提取物行业重点国家、地区市场分析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全球淫羊藿提取物行业发展前景预测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2024-2025年中国淫羊藿提取物行业发展环境分析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淫羊藿提取物行业经济环境分析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淫羊藿提取物行业政策环境分析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一、淫羊藿提取物行业相关政策</w:t>
      </w:r>
      <w:r>
        <w:rPr>
          <w:rFonts w:hint="eastAsia"/>
        </w:rPr>
        <w:br/>
      </w:r>
      <w:r>
        <w:rPr>
          <w:rFonts w:hint="eastAsia"/>
        </w:rPr>
        <w:t>　　　　二、淫羊藿提取物行业相关标准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淫羊藿提取物行业技术发展现状及趋势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当前我国淫羊藿提取物技术发展现状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中外淫羊藿提取物技术差距及产生差距的主要原因分析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提高我国淫羊藿提取物技术的对策</w:t>
      </w:r>
      <w:r>
        <w:rPr>
          <w:rFonts w:hint="eastAsia"/>
        </w:rPr>
        <w:br/>
      </w:r>
      <w:r>
        <w:rPr>
          <w:rFonts w:hint="eastAsia"/>
        </w:rPr>
        <w:t>　　第四节 我国淫羊藿提取物研发、设计发展趋势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中国淫羊藿提取物行业市场供需状况分析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中国淫羊藿提取物行业市场规模情况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中国淫羊藿提取物行业市场需求状况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二、淫羊藿提取物行业市场需求特点分析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中国淫羊藿提取物行业产量情况分析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一、2019-2024年淫羊藿提取物行业产量统计</w:t>
      </w:r>
      <w:r>
        <w:rPr>
          <w:rFonts w:hint="eastAsia"/>
        </w:rPr>
        <w:br/>
      </w:r>
      <w:r>
        <w:rPr>
          <w:rFonts w:hint="eastAsia"/>
        </w:rPr>
        <w:t>　　　　二、淫羊藿提取物行业市场供给特点分析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三、2025-2031年淫羊藿提取物行业产量预测</w:t>
      </w:r>
      <w:r>
        <w:rPr>
          <w:rFonts w:hint="eastAsia"/>
        </w:rPr>
        <w:br/>
      </w:r>
      <w:r>
        <w:rPr>
          <w:rFonts w:hint="eastAsia"/>
        </w:rPr>
        <w:t>　　第四节 淫羊藿提取物行业市场供需平衡状况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中国淫羊藿提取物行业进出口情况分析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淫羊藿提取物行业出口情况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一、2019-2024年淫羊藿提取物行业出口情况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淫羊藿提取物行业进口情况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一、2019-2024年淫羊藿提取物行业进口情况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淫羊藿提取物行业进出口面临的挑战及对策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中国淫羊藿提取物行业产品价格监测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一、淫羊藿提取物市场价格特征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二、当前淫羊藿提取物市场价格评述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三、影响淫羊藿提取物市场价格因素分析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四、未来淫羊藿提取物市场价格走势预测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中国淫羊藿提取物行业重点区域市场分析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淫羊藿提取物行业区域市场分布情况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淫羊藿提取物行业细分市场调研分析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淫羊藿提取物细分产品（一）市场调研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淫羊藿提取物细分产品（二）市场调研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淫羊藿提取物行业上、下游市场分析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淫羊藿提取物行业上游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淫羊藿提取物行业下游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淫羊藿提取物行业重点企业发展调研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淫羊藿提取物重点企业（一）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淫羊藿提取物重点企业（二）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淫羊藿提取物重点企业（三）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淫羊藿提取物重点企业（四）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淫羊藿提取物重点企业（五）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淫羊藿提取物重点企业（六）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淫羊藿提取物行业风险及对策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2025-2031年淫羊藿提取物行业发展环境分析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2025-2031年淫羊藿提取物行业投资特性分析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一、淫羊藿提取物行业进入壁垒</w:t>
      </w:r>
      <w:r>
        <w:rPr>
          <w:rFonts w:hint="eastAsia"/>
        </w:rPr>
        <w:br/>
      </w:r>
      <w:r>
        <w:rPr>
          <w:rFonts w:hint="eastAsia"/>
        </w:rPr>
        <w:t>　　　　二、淫羊藿提取物行业盈利模式</w:t>
      </w:r>
      <w:r>
        <w:rPr>
          <w:rFonts w:hint="eastAsia"/>
        </w:rPr>
        <w:br/>
      </w:r>
      <w:r>
        <w:rPr>
          <w:rFonts w:hint="eastAsia"/>
        </w:rPr>
        <w:t>　　　　三、淫羊藿提取物行业盈利因素</w:t>
      </w:r>
      <w:r>
        <w:rPr>
          <w:rFonts w:hint="eastAsia"/>
        </w:rPr>
        <w:br/>
      </w:r>
      <w:r>
        <w:rPr>
          <w:rFonts w:hint="eastAsia"/>
        </w:rPr>
        <w:t>　　第三节 淫羊藿提取物行业“波特五力模型”分析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2025-2031年淫羊藿提取物行业风险及对策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淫羊藿提取物企业竞争策略分析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淫羊藿提取物市场竞争策略分析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一、2025-2031年中国淫羊藿提取物市场增长潜力分析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二、2025-2031年中国淫羊藿提取物主要潜力品种分析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三、现有淫羊藿提取物产品竞争策略分析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四、潜力淫羊藿提取物品种竞争策略选择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2025-2031年中国淫羊藿提取物企业竞争策略分析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一、2025-2031年我国淫羊藿提取物市场竞争趋势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二、2025-2031年淫羊藿提取物行业竞争格局展望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四、2025-2031年淫羊藿提取物企业竞争策略分析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2025-2031年中国淫羊藿提取物行业发展趋势分析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一、2025-2031年淫羊藿提取物技术发展趋势分析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二、2025-2031年淫羊藿提取物产品发展趋势分析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2025-2031年中国淫羊藿提取物市场趋势分析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一、2025-2031年淫羊藿提取物发展趋势预测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二、2025-2031年淫羊藿提取物市场前景分析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三、2025-2031年淫羊藿提取物产业政策趋向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2025-2031年淫羊藿提取物行业投资价值评估分析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淫羊藿提取物行业发展建议分析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淫羊藿提取物行业研究结论及建议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淫羊藿提取物细分行业研究结论及建议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中-智-林－淫羊藿提取物行业竞争策略总结及建议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淫羊藿提取物图片</w:t>
      </w:r>
      <w:r>
        <w:rPr>
          <w:rFonts w:hint="eastAsia"/>
        </w:rPr>
        <w:br/>
      </w:r>
      <w:r>
        <w:rPr>
          <w:rFonts w:hint="eastAsia"/>
        </w:rPr>
        <w:t>　　图表 淫羊藿提取物种类 分类</w:t>
      </w:r>
      <w:r>
        <w:rPr>
          <w:rFonts w:hint="eastAsia"/>
        </w:rPr>
        <w:br/>
      </w:r>
      <w:r>
        <w:rPr>
          <w:rFonts w:hint="eastAsia"/>
        </w:rPr>
        <w:t>　　图表 淫羊藿提取物用途 应用</w:t>
      </w:r>
      <w:r>
        <w:rPr>
          <w:rFonts w:hint="eastAsia"/>
        </w:rPr>
        <w:br/>
      </w:r>
      <w:r>
        <w:rPr>
          <w:rFonts w:hint="eastAsia"/>
        </w:rPr>
        <w:t>　　图表 淫羊藿提取物主要特点</w:t>
      </w:r>
      <w:r>
        <w:rPr>
          <w:rFonts w:hint="eastAsia"/>
        </w:rPr>
        <w:br/>
      </w:r>
      <w:r>
        <w:rPr>
          <w:rFonts w:hint="eastAsia"/>
        </w:rPr>
        <w:t>　　图表 淫羊藿提取物产业链分析</w:t>
      </w:r>
      <w:r>
        <w:rPr>
          <w:rFonts w:hint="eastAsia"/>
        </w:rPr>
        <w:br/>
      </w:r>
      <w:r>
        <w:rPr>
          <w:rFonts w:hint="eastAsia"/>
        </w:rPr>
        <w:t>　　图表 淫羊藿提取物政策分析</w:t>
      </w:r>
      <w:r>
        <w:rPr>
          <w:rFonts w:hint="eastAsia"/>
        </w:rPr>
        <w:br/>
      </w:r>
      <w:r>
        <w:rPr>
          <w:rFonts w:hint="eastAsia"/>
        </w:rPr>
        <w:t>　　图表 淫羊藿提取物技术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2019-2024年淫羊藿提取物行业市场容量分析</w:t>
      </w:r>
      <w:r>
        <w:rPr>
          <w:rFonts w:hint="eastAsia"/>
        </w:rPr>
        <w:br/>
      </w:r>
      <w:r>
        <w:rPr>
          <w:rFonts w:hint="eastAsia"/>
        </w:rPr>
        <w:t>　　图表 淫羊藿提取物生产现状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淫羊藿提取物行业动态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2024年中国淫羊藿提取物行业需求领域分布格局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2019-2024年中国淫羊藿提取物价格走势</w:t>
      </w:r>
      <w:r>
        <w:rPr>
          <w:rFonts w:hint="eastAsia"/>
        </w:rPr>
        <w:br/>
      </w:r>
      <w:r>
        <w:rPr>
          <w:rFonts w:hint="eastAsia"/>
        </w:rPr>
        <w:t>　　图表 2024年淫羊藿提取物成本和利润分析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图表 淫羊藿提取物品牌</w:t>
      </w:r>
      <w:r>
        <w:rPr>
          <w:rFonts w:hint="eastAsia"/>
        </w:rPr>
        <w:br/>
      </w:r>
      <w:r>
        <w:rPr>
          <w:rFonts w:hint="eastAsia"/>
        </w:rPr>
        <w:t>　　图表 淫羊藿提取物企业（一）概况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企业淫羊藿提取物型号 规格</w:t>
      </w:r>
      <w:r>
        <w:rPr>
          <w:rFonts w:hint="eastAsia"/>
        </w:rPr>
        <w:br/>
      </w:r>
      <w:r>
        <w:rPr>
          <w:rFonts w:hint="eastAsia"/>
        </w:rPr>
        <w:t>　　图表 淫羊藿提取物企业（一）经营分析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淫羊藿提取物企业（一）盈利能力情况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淫羊藿提取物上游现状</w:t>
      </w:r>
      <w:r>
        <w:rPr>
          <w:rFonts w:hint="eastAsia"/>
        </w:rPr>
        <w:br/>
      </w:r>
      <w:r>
        <w:rPr>
          <w:rFonts w:hint="eastAsia"/>
        </w:rPr>
        <w:t>　　图表 淫羊藿提取物下游调研</w:t>
      </w:r>
      <w:r>
        <w:rPr>
          <w:rFonts w:hint="eastAsia"/>
        </w:rPr>
        <w:br/>
      </w:r>
      <w:r>
        <w:rPr>
          <w:rFonts w:hint="eastAsia"/>
        </w:rPr>
        <w:t>　　图表 淫羊藿提取物企业（二）概况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企业淫羊藿提取物型号 规格</w:t>
      </w:r>
      <w:r>
        <w:rPr>
          <w:rFonts w:hint="eastAsia"/>
        </w:rPr>
        <w:br/>
      </w:r>
      <w:r>
        <w:rPr>
          <w:rFonts w:hint="eastAsia"/>
        </w:rPr>
        <w:t>　　图表 淫羊藿提取物企业（二）经营分析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淫羊藿提取物企业（二）盈利能力情况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企业淫羊藿提取物型号 规格</w:t>
      </w:r>
      <w:r>
        <w:rPr>
          <w:rFonts w:hint="eastAsia"/>
        </w:rPr>
        <w:br/>
      </w:r>
      <w:r>
        <w:rPr>
          <w:rFonts w:hint="eastAsia"/>
        </w:rPr>
        <w:t>　　图表 淫羊藿提取物企业（三）经营分析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淫羊藿提取物企业（三）盈利能力情况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淫羊藿提取物企业（三）成长能力情况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淫羊藿提取物优势</w:t>
      </w:r>
      <w:r>
        <w:rPr>
          <w:rFonts w:hint="eastAsia"/>
        </w:rPr>
        <w:br/>
      </w:r>
      <w:r>
        <w:rPr>
          <w:rFonts w:hint="eastAsia"/>
        </w:rPr>
        <w:t>　　图表 淫羊藿提取物劣势</w:t>
      </w:r>
      <w:r>
        <w:rPr>
          <w:rFonts w:hint="eastAsia"/>
        </w:rPr>
        <w:br/>
      </w:r>
      <w:r>
        <w:rPr>
          <w:rFonts w:hint="eastAsia"/>
        </w:rPr>
        <w:t>　　图表 淫羊藿提取物机会</w:t>
      </w:r>
      <w:r>
        <w:rPr>
          <w:rFonts w:hint="eastAsia"/>
        </w:rPr>
        <w:br/>
      </w:r>
      <w:r>
        <w:rPr>
          <w:rFonts w:hint="eastAsia"/>
        </w:rPr>
        <w:t>　　图表 淫羊藿提取物威胁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822e87e94917" w:history="1">
        <w:r>
          <w:rPr>
            <w:rStyle w:val="Hyperlink"/>
          </w:rPr>
          <w:t>2025-2031年中国淫羊藿提取物市场现状分析与发展前景预测报告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d822e87e94917" w:history="1">
        <w:r>
          <w:rPr>
            <w:rStyle w:val="Hyperlink"/>
          </w:rPr>
          <w:t>https://www.20087.com/8/62/YinYangHuoTiQuWuQianJing.html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藿吃了对身体有好处吗、早痿阳泄吃什么药能根治、中药羊藿的功效与作用、增长增大增粗用什么药效果好、杜仲提取物、霍羊霪的最佳配伍、羊藿的功能与主治、早萎阳泄吃什么中成药最好、羊藿的功效与作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3258d034c4921" w:history="1">
      <w:r>
        <w:rPr>
          <w:rStyle w:val="Hyperlink"/>
        </w:rPr>
        <w:t>2025-2031年中国淫羊藿提取物市场现状分析与发展前景预测报告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nYangHuoTiQuWuQianJing.html" TargetMode="External" Id="R4c5d822e87e9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nYangHuoTiQuWuQianJing.html" TargetMode="External" Id="R3063258d034c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2025-01-02T08:51:00Z</dcterms:created>
  <dcterms:modified xsi:type="dcterms:W3CDTF">2025-01-02T09:51:00Z</dcterms:modified>
  <dc:subject>2025-2031年中国淫羊藿提取物市场现状分析与发展前景预测报告</dc:subject>
  <dc:title>2025-2031年中国淫羊藿提取物市场现状分析与发展前景预测报告</dc:title>
  <cp:keywords>2025-2031年中国淫羊藿提取物市场现状分析与发展前景预测报告</cp:keywords>
  <dc:description>2025-2031年中国淫羊藿提取物市场现状分析与发展前景预测报告</dc:description>
</cp:coreProperties>
</file>