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febdf6ced4194" w:history="1">
              <w:r>
                <w:rPr>
                  <w:rStyle w:val="Hyperlink"/>
                </w:rPr>
                <w:t>2026-2032年中国湿式双离合变速箱油市场调查研究与前景趋势预测报告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febdf6ced4194" w:history="1">
              <w:r>
                <w:rPr>
                  <w:rStyle w:val="Hyperlink"/>
                </w:rPr>
                <w:t>2026-2032年中国湿式双离合变速箱油市场调查研究与前景趋势预测报告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febdf6ced4194" w:history="1">
                <w:r>
                  <w:rPr>
                    <w:rStyle w:val="Hyperlink"/>
                  </w:rPr>
                  <w:t>https://www.20087.com/8/82/ShiShiShuangLiHeBianSuXiangYouHangYeFaZhanQianJing.html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双离合变速箱油是专为湿式双离合自动变速器（DCT）设计的高性能润滑油，承担着润滑、冷却、传递扭矩、清洁与防腐蚀等多重功能，对变速箱的换挡平顺性、耐久性与传动效率具有决定性影响。湿式双离合变速箱油为全合成基础油配方，添加了特定的摩擦改进剂、抗氧剂、抗磨剂、分散剂与密封材料兼容剂，以满足湿式离合器片在油浴环境下的摩擦稳定性与响应速度。油品需在高温、高剪切与频繁启停工况下保持粘度稳定，防止离合器打滑或换挡冲击。同时，良好的低温流动性确保冷启动时的快速润滑，减少磨损。摩擦特性经过精密调控，确保离合器接合过程的平顺过渡，避免抖动或顿挫。主流产品已通过各大汽车企业的严格认证，适配不同结构设计的湿式DCT系统，广泛应用于中高端乘用车型。</w:t>
      </w:r>
      <w:r>
        <w:rPr>
          <w:rFonts w:hint="eastAsia"/>
        </w:rPr>
        <w:br/>
      </w:r>
      <w:r>
        <w:rPr>
          <w:rFonts w:hint="eastAsia"/>
        </w:rPr>
        <w:t>　　未来，湿式双离合变速箱油的发展将聚焦于更长换油周期、更高能效与材料兼容性优化。市场调研网认为，添加剂技术将提升油品的抗氧化与抗剪切能力，延长使用寿命，支持与车辆同寿命的免维护设计。低粘度化趋势将降低内部搅油损失，提高传动效率，助力整车燃油经济性与电动化转型。摩擦管理技术将更加精细化，开发具备自适应摩擦特性的添加剂体系，根据温度、压力与工况动态调节摩擦系数，优化换挡品质。为适应混合动力与电动车型的电气化需求，油品将强化对铜、银等电导材料的防腐蚀保护，并具备更高的介电强度，防止电化学腐蚀。生物基基础油或可再生原料的应用比例可能逐步提高，降低碳足迹。数字化监测技术可能推动油品状态传感器的集成，实现剩余寿命预测与预警。整体而言，湿式双离合变速箱油将在汽车动力系统持续演进的背景下，从传统润滑介质发展为集能效、耐久、智能与环保于一体的多功能流体解决方案，支撑自动变速器向更高性能与更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febdf6ced4194" w:history="1">
        <w:r>
          <w:rPr>
            <w:rStyle w:val="Hyperlink"/>
          </w:rPr>
          <w:t>2026-2032年中国湿式双离合变速箱油市场调查研究与前景趋势预测报告</w:t>
        </w:r>
      </w:hyperlink>
      <w:r>
        <w:rPr>
          <w:rFonts w:hint="eastAsia"/>
        </w:rPr>
        <w:t>》，2025年湿式双离合变速箱油行业市场规模达 亿元，预计2032年市场规模将达 亿元，期间年均复合增长率（CAGR）达 %。报告基于对湿式双离合变速箱油行业长期跟踪研究，采用定量与定性相结合的分析方法，系统梳理了湿式双离合变速箱油行业发展现状。报告分析了当前湿式双离合变速箱油市场规模、主要企业经营状况及品牌竞争格局，考察了湿式双离合变速箱油进出口情况和行业技术发展水平。通过对市场环境和投资环境的评估，报告客观预测了湿式双离合变速箱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湿式双离合变速箱油行业概述</w:t>
      </w:r>
      <w:r>
        <w:rPr>
          <w:rFonts w:hint="eastAsia"/>
        </w:rPr>
        <w:br/>
      </w:r>
      <w:r>
        <w:rPr>
          <w:rFonts w:hint="eastAsia"/>
        </w:rPr>
        <w:t>　　第一节 湿式双离合变速箱油定义与分类</w:t>
      </w:r>
      <w:r>
        <w:rPr>
          <w:rFonts w:hint="eastAsia"/>
        </w:rPr>
        <w:br/>
      </w:r>
      <w:r>
        <w:rPr>
          <w:rFonts w:hint="eastAsia"/>
        </w:rPr>
        <w:t>　　第二节 湿式双离合变速箱油应用领域</w:t>
      </w:r>
      <w:r>
        <w:rPr>
          <w:rFonts w:hint="eastAsia"/>
        </w:rPr>
        <w:br/>
      </w:r>
      <w:r>
        <w:rPr>
          <w:rFonts w:hint="eastAsia"/>
        </w:rPr>
        <w:t>　　第三节 湿式双离合变速箱油行业经济指标分析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湿式双离合变速箱油产业链及经营模式分析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三、湿式双离合变速箱油销售模式及销售渠道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全球湿式双离合变速箱油市场发展综述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2020-2025年全球湿式双离合变速箱油市场规模与趋势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主要国家与地区湿式双离合变速箱油市场分析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2026-2032年全球湿式双离合变速箱油行业发展趋势与前景预测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中国湿式双离合变速箱油行业市场分析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2025-2026年湿式双离合变速箱油产能与投资动态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一、国内湿式双离合变速箱油产能及利用情况</w:t>
      </w:r>
      <w:r>
        <w:rPr>
          <w:rFonts w:hint="eastAsia"/>
        </w:rPr>
        <w:br/>
      </w:r>
      <w:r>
        <w:rPr>
          <w:rFonts w:hint="eastAsia"/>
        </w:rPr>
        <w:t>　　　　二、湿式双离合变速箱油产能扩张与投资动态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2026-2032年湿式双离合变速箱油行业产量统计与趋势预测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1、2020-2025年湿式双离合变速箱油产量及增长趋势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2、2020-2025年湿式双离合变速箱油细分产品产量及份额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二、影响湿式双离合变速箱油产量的关键因素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三、2026-2032年湿式双离合变速箱油产量预测</w:t>
      </w:r>
      <w:r>
        <w:rPr>
          <w:rFonts w:hint="eastAsia"/>
        </w:rPr>
        <w:br/>
      </w:r>
      <w:r>
        <w:rPr>
          <w:rFonts w:hint="eastAsia"/>
        </w:rPr>
        <w:t>　　第三节 2026-2032年湿式双离合变速箱油市场需求与销售分析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一、2025-2026年湿式双离合变速箱油行业需求现状</w:t>
      </w:r>
      <w:r>
        <w:rPr>
          <w:rFonts w:hint="eastAsia"/>
        </w:rPr>
        <w:br/>
      </w:r>
      <w:r>
        <w:rPr>
          <w:rFonts w:hint="eastAsia"/>
        </w:rPr>
        <w:t>　　　　二、湿式双离合变速箱油客户群体与需求特点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三、2020-2025年湿式双离合变速箱油行业销售规模分析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四、2026-2032年湿式双离合变速箱油市场增长潜力与规模预测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中国湿式双离合变速箱油细分市场与下游应用领域分析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一、2025-2026年湿式双离合变速箱油主要细分产品市场现状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湿式双离合变速箱油下游应用与客户群体分析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一、2025-2026年湿式双离合变速箱油各应用领域市场现状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2025-2026年湿式双离合变速箱油行业技术发展现状及趋势分析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国内外湿式双离合变速箱油行业技术差异与原因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湿式双离合变速箱油行业技术发展方向、趋势预测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提升湿式双离合变速箱油行业技术能力策略建议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湿式双离合变速箱油价格机制与竞争策略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湿式双离合变速箱油定价策略与方法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2026-2032年湿式双离合变速箱油价格竞争态势与趋势预测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中国湿式双离合变速箱油行业重点区域市场研究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2025-2026年重点区域湿式双离合变速箱油市场发展概况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2020-2025年中国湿式双离合变速箱油行业进出口情况分析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二、湿式双离合变速箱油主要进口来源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湿式双离合变速箱油行业出口情况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二、湿式双离合变速箱油主要出口目的地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2020-2025年中国湿式双离合变速箱油行业总体发展与财务状况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2020-2025年中国湿式双离合变速箱油行业规模情况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一、湿式双离合变速箱油行业企业数量规模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二、湿式双离合变速箱油行业从业人员规模</w:t>
      </w:r>
      <w:r>
        <w:rPr>
          <w:rFonts w:hint="eastAsia"/>
        </w:rPr>
        <w:br/>
      </w:r>
      <w:r>
        <w:rPr>
          <w:rFonts w:hint="eastAsia"/>
        </w:rPr>
        <w:t>　　　　三、湿式双离合变速箱油行业市场敏感性分析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2020-2025年中国湿式双离合变速箱油行业财务能力分析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一、湿式双离合变速箱油行业盈利能力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二、湿式双离合变速箱油行业偿债能力</w:t>
      </w:r>
      <w:r>
        <w:rPr>
          <w:rFonts w:hint="eastAsia"/>
        </w:rPr>
        <w:br/>
      </w:r>
      <w:r>
        <w:rPr>
          <w:rFonts w:hint="eastAsia"/>
        </w:rPr>
        <w:t>　　　　三、湿式双离合变速箱油行业营运能力</w:t>
      </w:r>
      <w:r>
        <w:rPr>
          <w:rFonts w:hint="eastAsia"/>
        </w:rPr>
        <w:br/>
      </w:r>
      <w:r>
        <w:rPr>
          <w:rFonts w:hint="eastAsia"/>
        </w:rPr>
        <w:t>　　　　四、湿式双离合变速箱油行业发展能力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湿式双离合变速箱油行业重点企业调研分析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中国湿式双离合变速箱油行业竞争格局分析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2025-2026年湿式双离合变速箱油行业竞争力分析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2020-2025年湿式双离合变速箱油行业企业并购活动分析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2025-2026年湿式双离合变速箱油行业会展与招投标活动分析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2026年中国湿式双离合变速箱油企业发展企业发展策略与建议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湿式双离合变速箱油销售模式与渠道策略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湿式双离合变速箱油品牌与市场推广策略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湿式双离合变速箱油研发投入与技术创新能力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湿式双离合变速箱油合作联盟与资源整合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中国湿式双离合变速箱油行业风险与对策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湿式双离合变速箱油行业SWOT分析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一、湿式双离合变速箱油行业优势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二、湿式双离合变速箱油行业劣势</w:t>
      </w:r>
      <w:r>
        <w:rPr>
          <w:rFonts w:hint="eastAsia"/>
        </w:rPr>
        <w:br/>
      </w:r>
      <w:r>
        <w:rPr>
          <w:rFonts w:hint="eastAsia"/>
        </w:rPr>
        <w:t>　　　　三、湿式双离合变速箱油市场机会</w:t>
      </w:r>
      <w:r>
        <w:rPr>
          <w:rFonts w:hint="eastAsia"/>
        </w:rPr>
        <w:br/>
      </w:r>
      <w:r>
        <w:rPr>
          <w:rFonts w:hint="eastAsia"/>
        </w:rPr>
        <w:t>　　　　四、湿式双离合变速箱油市场威胁</w:t>
      </w:r>
      <w:r>
        <w:rPr>
          <w:rFonts w:hint="eastAsia"/>
        </w:rPr>
        <w:br/>
      </w:r>
      <w:r>
        <w:rPr>
          <w:rFonts w:hint="eastAsia"/>
        </w:rPr>
        <w:t>　　第二节 湿式双离合变速箱油行业风险及对策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2026-2032年中国湿式双离合变速箱油行业前景与发展趋势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2025-2026年湿式双离合变速箱油行业发展环境分析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三、湿式双离合变速箱油行业标准与质量监管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2026-2032年湿式双离合变速箱油行业发展趋势与方向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2026-2032年湿式双离合变速箱油行业发展潜力与机遇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湿式双离合变速箱油行业研究结论与建议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中⋅智林－湿式双离合变速箱油行业发展建议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湿式双离合变速箱油重点企业经营情况分析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2026年湿式双离合变速箱油行业壁垒</w:t>
      </w:r>
      <w:r>
        <w:rPr>
          <w:rFonts w:hint="eastAsia"/>
        </w:rPr>
        <w:br/>
      </w:r>
      <w:r>
        <w:rPr>
          <w:rFonts w:hint="eastAsia"/>
        </w:rPr>
        <w:t>　　图表 2026年湿式双离合变速箱油市场前景分析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2026-2032年中国湿式双离合变速箱油市场需求预测</w:t>
      </w:r>
      <w:r>
        <w:rPr>
          <w:rFonts w:hint="eastAsia"/>
        </w:rPr>
        <w:br/>
      </w:r>
      <w:r>
        <w:rPr>
          <w:rFonts w:hint="eastAsia"/>
        </w:rPr>
        <w:t>　　图表 2026年湿式双离合变速箱油发展趋势预测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febdf6ced4194" w:history="1">
        <w:r>
          <w:rPr>
            <w:rStyle w:val="Hyperlink"/>
          </w:rPr>
          <w:t>2026-2032年中国湿式双离合变速箱油市场调查研究与前景趋势预测报告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febdf6ced4194" w:history="1">
        <w:r>
          <w:rPr>
            <w:rStyle w:val="Hyperlink"/>
          </w:rPr>
          <w:t>https://www.20087.com/8/82/ShiShiShuangLiHeBianSuXiangYouHangYeFaZhanQianJing.html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速湿式双离合多久换油、湿式双离合变速箱油哪个牌子好、湿式双离合变速箱需要换油吗、湿式双离合变速箱油多少公里更换、湿式双离合用什么油、奇瑞格特拉克7速湿式双离合变速箱油、7速湿式双离合等红灯正确方法、湿式双离合变速箱油多少公里换一次最好、双离合可以猛加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b7d4431c470a" w:history="1">
      <w:r>
        <w:rPr>
          <w:rStyle w:val="Hyperlink"/>
        </w:rPr>
        <w:t>2026-2032年中国湿式双离合变速箱油市场调查研究与前景趋势预测报告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iShiShuangLiHeBianSuXiangYouHangYeFaZhanQianJing.html" TargetMode="External" Id="R726febdf6ce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iShiShuangLiHeBianSuXiangYouHangYeFaZhanQianJing.html" TargetMode="External" Id="R6497b7d4431c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2026-03-14T06:41:40Z</dcterms:created>
  <dcterms:modified xsi:type="dcterms:W3CDTF">2026-03-14T07:41:40Z</dcterms:modified>
  <dc:subject>2026-2032年中国湿式双离合变速箱油市场调查研究与前景趋势预测报告</dc:subject>
  <dc:title>2026-2032年中国湿式双离合变速箱油市场调查研究与前景趋势预测报告</dc:title>
  <cp:keywords>2026-2032年中国湿式双离合变速箱油市场调查研究与前景趋势预测报告</cp:keywords>
  <dc:description>2026-2032年中国湿式双离合变速箱油市场调查研究与前景趋势预测报告</dc:description>
</cp:coreProperties>
</file>