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bf9b5f1724356" w:history="1">
              <w:r>
                <w:rPr>
                  <w:rStyle w:val="Hyperlink"/>
                </w:rPr>
                <w:t>2025-2031年中国漆布市场现状研究分析与发展前景预测报告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bf9b5f1724356" w:history="1">
              <w:r>
                <w:rPr>
                  <w:rStyle w:val="Hyperlink"/>
                </w:rPr>
                <w:t>2025-2031年中国漆布市场现状研究分析与发展前景预测报告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bf9b5f1724356" w:history="1">
                <w:r>
                  <w:rPr>
                    <w:rStyle w:val="Hyperlink"/>
                  </w:rPr>
                  <w:t>https://www.20087.com/8/12/QiBuDeQianJingQuShi.html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布是一种具有防水、耐磨和装饰功能的复合材料，广泛应用于建筑、家具、工艺品等领域。近年来，随着环保法规的严格和消费者对健康生活品质的追求，漆布的生产技术和材料选择经历了重大变革。现代漆布不仅在环保性能上实现了突破，采用水性漆和无毒添加剂，减少了有害物质的排放，还在耐用性和美观性上做出了改进，如开发出抗UV、防霉、易清洁的新型漆布，以及提供多样化颜色和图案选择，满足了不同消费者的需求。同时，漆布的施工便捷性和经济性也得到了提升，促进了其在快速装修和DIY市场的广泛应用。</w:t>
      </w:r>
      <w:r>
        <w:rPr>
          <w:rFonts w:hint="eastAsia"/>
        </w:rPr>
        <w:br/>
      </w:r>
      <w:r>
        <w:rPr>
          <w:rFonts w:hint="eastAsia"/>
        </w:rPr>
        <w:t>　　未来，漆布的发展将更加注重可持续性、个性化和功能性。一方面，通过研发新型环保材料和生产工艺，漆布将朝着零VOC（挥发性有机化合物）和可降解方向发展，减少对环境的影响，符合绿色建筑和循环经济的要求。另一方面，漆布将加强与个性化设计和3D打印技术的结合，作为创意装饰和艺术表达的媒介，满足消费者对独特风格和个性化空间的需求。此外，随着智能家居和健康生活的兴起，漆布将探索与智能感应和健康监测技术的融合，作为智慧家居和健康环境的一部分，提供更加智能、健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bf9b5f1724356" w:history="1">
        <w:r>
          <w:rPr>
            <w:rStyle w:val="Hyperlink"/>
          </w:rPr>
          <w:t>2025-2031年中国漆布市场现状研究分析与发展前景预测报告</w:t>
        </w:r>
      </w:hyperlink>
      <w:r>
        <w:rPr>
          <w:rFonts w:hint="eastAsia"/>
        </w:rPr>
        <w:t>》基于深入调研和权威数据，全面系统地展现了中国漆布行业的现状与未来趋势。报告依托国家权威机构和相关协会的资料，严谨分析了漆布市场规模、竞争格局、技术创新及消费需求等核心要素。通过翔实数据和直观图表，为漆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漆布行业概述</w:t>
      </w:r>
      <w:r>
        <w:rPr>
          <w:rFonts w:hint="eastAsia"/>
        </w:rPr>
        <w:br/>
      </w:r>
      <w:r>
        <w:rPr>
          <w:rFonts w:hint="eastAsia"/>
        </w:rPr>
        <w:t>　　第一节 漆布定义与分类</w:t>
      </w:r>
      <w:r>
        <w:rPr>
          <w:rFonts w:hint="eastAsia"/>
        </w:rPr>
        <w:br/>
      </w:r>
      <w:r>
        <w:rPr>
          <w:rFonts w:hint="eastAsia"/>
        </w:rPr>
        <w:t>　　第二节 漆布应用领域</w:t>
      </w:r>
      <w:r>
        <w:rPr>
          <w:rFonts w:hint="eastAsia"/>
        </w:rPr>
        <w:br/>
      </w:r>
      <w:r>
        <w:rPr>
          <w:rFonts w:hint="eastAsia"/>
        </w:rPr>
        <w:t>　　第三节 漆布行业经济指标分析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漆布产业链及经营模式分析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三、漆布销售模式及销售渠道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2019-2024年全球漆布市场规模与趋势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主要国家与地区漆布市场分析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2025-2031年全球漆布行业发展趋势与前景预测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2024-2025年漆布产能与投资动态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一、国内漆布产能及利用情况</w:t>
      </w:r>
      <w:r>
        <w:rPr>
          <w:rFonts w:hint="eastAsia"/>
        </w:rPr>
        <w:br/>
      </w:r>
      <w:r>
        <w:rPr>
          <w:rFonts w:hint="eastAsia"/>
        </w:rPr>
        <w:t>　　　　二、漆布产能扩张与投资动态</w:t>
      </w:r>
      <w:r>
        <w:rPr>
          <w:rFonts w:hint="eastAsia"/>
        </w:rPr>
        <w:br/>
      </w:r>
      <w:r>
        <w:rPr>
          <w:rFonts w:hint="eastAsia"/>
        </w:rPr>
        <w:t>　　第二节 漆布行业产量情况分析与趋势预测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一、2019-2024年漆布行业产量数据统计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1、2019-2024年漆布产量及增长趋势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2、2019-2024年漆布细分产品产量及份额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二、影响漆布产量的关键因素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三、2025-2031年漆布产量预测</w:t>
      </w:r>
      <w:r>
        <w:rPr>
          <w:rFonts w:hint="eastAsia"/>
        </w:rPr>
        <w:br/>
      </w:r>
      <w:r>
        <w:rPr>
          <w:rFonts w:hint="eastAsia"/>
        </w:rPr>
        <w:t>　　第三节 2025-2031年漆布市场需求与销售分析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一、2024-2025年漆布行业需求现状</w:t>
      </w:r>
      <w:r>
        <w:rPr>
          <w:rFonts w:hint="eastAsia"/>
        </w:rPr>
        <w:br/>
      </w:r>
      <w:r>
        <w:rPr>
          <w:rFonts w:hint="eastAsia"/>
        </w:rPr>
        <w:t>　　　　二、漆布客户群体与需求特点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三、2019-2024年漆布行业销售规模分析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四、2025-2031年漆布市场增长潜力与规模预测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2024-2025年漆布行业技术发展现状及趋势分析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国内外漆布行业技术差异与原因</w:t>
      </w:r>
      <w:r>
        <w:rPr>
          <w:rFonts w:hint="eastAsia"/>
        </w:rPr>
        <w:br/>
      </w:r>
      <w:r>
        <w:rPr>
          <w:rFonts w:hint="eastAsia"/>
        </w:rPr>
        <w:t>　　第三节 漆布行业技术发展方向、趋势预测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漆布细分市场分析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一、2024-2025年漆布主要细分产品市场现状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漆布下游应用与客户群体分析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一、2024-2025年漆布各应用领域市场现状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一、2019-2024年漆布市场价格走势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漆布定价策略与方法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2025-2031年漆布价格竞争态势与趋势预测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2024-2025年重点区域漆布市场发展概况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二、2019-2024年漆布市场需求规模情况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三、2025-2031年漆布行业发展潜力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2019-2024年中国漆布行业进出口情况分析</w:t>
      </w:r>
      <w:r>
        <w:rPr>
          <w:rFonts w:hint="eastAsia"/>
        </w:rPr>
        <w:br/>
      </w:r>
      <w:r>
        <w:rPr>
          <w:rFonts w:hint="eastAsia"/>
        </w:rPr>
        <w:t>　　第一节 漆布行业进口情况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一、2019-2024年漆布进口规模及增长情况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二、漆布主要进口来源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漆布行业出口情况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一、2019-2024年漆布出口规模及增长情况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二、漆布主要出口目的地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2019-2024年中国漆布行业总体发展与财务状况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2019-2024年中国漆布行业规模情况</w:t>
      </w:r>
      <w:r>
        <w:rPr>
          <w:rFonts w:hint="eastAsia"/>
        </w:rPr>
        <w:br/>
      </w:r>
      <w:r>
        <w:rPr>
          <w:rFonts w:hint="eastAsia"/>
        </w:rPr>
        <w:t>　　　　一、漆布行业企业数量规模</w:t>
      </w:r>
      <w:r>
        <w:rPr>
          <w:rFonts w:hint="eastAsia"/>
        </w:rPr>
        <w:br/>
      </w:r>
      <w:r>
        <w:rPr>
          <w:rFonts w:hint="eastAsia"/>
        </w:rPr>
        <w:t>　　　　二、漆布行业从业人员规模</w:t>
      </w:r>
      <w:r>
        <w:rPr>
          <w:rFonts w:hint="eastAsia"/>
        </w:rPr>
        <w:br/>
      </w:r>
      <w:r>
        <w:rPr>
          <w:rFonts w:hint="eastAsia"/>
        </w:rPr>
        <w:t>　　　　三、漆布行业市场敏感性分析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2019-2024年中国漆布行业财务能力分析</w:t>
      </w:r>
      <w:r>
        <w:rPr>
          <w:rFonts w:hint="eastAsia"/>
        </w:rPr>
        <w:br/>
      </w:r>
      <w:r>
        <w:rPr>
          <w:rFonts w:hint="eastAsia"/>
        </w:rPr>
        <w:t>　　　　一、漆布行业盈利能力</w:t>
      </w:r>
      <w:r>
        <w:rPr>
          <w:rFonts w:hint="eastAsia"/>
        </w:rPr>
        <w:br/>
      </w:r>
      <w:r>
        <w:rPr>
          <w:rFonts w:hint="eastAsia"/>
        </w:rPr>
        <w:t>　　　　二、漆布行业偿债能力</w:t>
      </w:r>
      <w:r>
        <w:rPr>
          <w:rFonts w:hint="eastAsia"/>
        </w:rPr>
        <w:br/>
      </w:r>
      <w:r>
        <w:rPr>
          <w:rFonts w:hint="eastAsia"/>
        </w:rPr>
        <w:t>　　　　三、漆布行业营运能力</w:t>
      </w:r>
      <w:r>
        <w:rPr>
          <w:rFonts w:hint="eastAsia"/>
        </w:rPr>
        <w:br/>
      </w:r>
      <w:r>
        <w:rPr>
          <w:rFonts w:hint="eastAsia"/>
        </w:rPr>
        <w:t>　　　　四、漆布行业发展能力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中国漆布行业竞争格局分析</w:t>
      </w:r>
      <w:r>
        <w:rPr>
          <w:rFonts w:hint="eastAsia"/>
        </w:rPr>
        <w:br/>
      </w:r>
      <w:r>
        <w:rPr>
          <w:rFonts w:hint="eastAsia"/>
        </w:rPr>
        <w:t>　　第一节 漆布行业竞争格局总览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2024-2025年漆布行业竞争力分析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2019-2024年漆布行业企业并购活动分析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2024-2025年漆布行业会展与招投标活动分析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一、漆布行业会展活动及其市场影响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2025年中国漆布企业发展企业发展策略与建议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漆布销售模式与渠道策略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漆布品牌与市场推广策略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漆布研发投入与技术创新能力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漆布合作联盟与资源整合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中国漆布行业风险与对策</w:t>
      </w:r>
      <w:r>
        <w:rPr>
          <w:rFonts w:hint="eastAsia"/>
        </w:rPr>
        <w:br/>
      </w:r>
      <w:r>
        <w:rPr>
          <w:rFonts w:hint="eastAsia"/>
        </w:rPr>
        <w:t>　　第一节 漆布行业SWOT分析</w:t>
      </w:r>
      <w:r>
        <w:rPr>
          <w:rFonts w:hint="eastAsia"/>
        </w:rPr>
        <w:br/>
      </w:r>
      <w:r>
        <w:rPr>
          <w:rFonts w:hint="eastAsia"/>
        </w:rPr>
        <w:t>　　　　一、漆布行业优势</w:t>
      </w:r>
      <w:r>
        <w:rPr>
          <w:rFonts w:hint="eastAsia"/>
        </w:rPr>
        <w:br/>
      </w:r>
      <w:r>
        <w:rPr>
          <w:rFonts w:hint="eastAsia"/>
        </w:rPr>
        <w:t>　　　　二、漆布行业劣势</w:t>
      </w:r>
      <w:r>
        <w:rPr>
          <w:rFonts w:hint="eastAsia"/>
        </w:rPr>
        <w:br/>
      </w:r>
      <w:r>
        <w:rPr>
          <w:rFonts w:hint="eastAsia"/>
        </w:rPr>
        <w:t>　　　　三、漆布市场机会</w:t>
      </w:r>
      <w:r>
        <w:rPr>
          <w:rFonts w:hint="eastAsia"/>
        </w:rPr>
        <w:br/>
      </w:r>
      <w:r>
        <w:rPr>
          <w:rFonts w:hint="eastAsia"/>
        </w:rPr>
        <w:t>　　　　四、漆布市场威胁</w:t>
      </w:r>
      <w:r>
        <w:rPr>
          <w:rFonts w:hint="eastAsia"/>
        </w:rPr>
        <w:br/>
      </w:r>
      <w:r>
        <w:rPr>
          <w:rFonts w:hint="eastAsia"/>
        </w:rPr>
        <w:t>　　第二节 漆布行业风险及对策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2024-2025年漆布行业发展环境分析</w:t>
      </w:r>
      <w:r>
        <w:rPr>
          <w:rFonts w:hint="eastAsia"/>
        </w:rPr>
        <w:br/>
      </w:r>
      <w:r>
        <w:rPr>
          <w:rFonts w:hint="eastAsia"/>
        </w:rPr>
        <w:t>　　　　一、漆布行业主管部门与监管体制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二、漆布行业主要法律法规及政策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三、漆布行业标准与质量监管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2025-2031年漆布行业发展趋势与方向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2025-2031年漆布行业发展潜力与机遇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中智~林~：漆布行业发展建议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漆布行业历程</w:t>
      </w:r>
      <w:r>
        <w:rPr>
          <w:rFonts w:hint="eastAsia"/>
        </w:rPr>
        <w:br/>
      </w:r>
      <w:r>
        <w:rPr>
          <w:rFonts w:hint="eastAsia"/>
        </w:rPr>
        <w:t>　　图表 漆布行业生命周期</w:t>
      </w:r>
      <w:r>
        <w:rPr>
          <w:rFonts w:hint="eastAsia"/>
        </w:rPr>
        <w:br/>
      </w:r>
      <w:r>
        <w:rPr>
          <w:rFonts w:hint="eastAsia"/>
        </w:rPr>
        <w:t>　　图表 漆布行业产业链分析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2019-2024年漆布行业市场容量分析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2019-2024年中国漆布行业产量及增长趋势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2019-2024年中国漆布市场需求量及增速统计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2025年中国漆布行业需求领域分布格局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2019-2024年中国漆布行业利润总额统计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2019-2024年中国漆布出口数量分析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2019-2024年中国漆布出口金额分析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2025年中国漆布进口国家及地区分析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2025年中国漆布出口国家及地区分析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2019-2024年中国漆布行业企业平均规模情况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漆布企业信息</w:t>
      </w:r>
      <w:r>
        <w:rPr>
          <w:rFonts w:hint="eastAsia"/>
        </w:rPr>
        <w:br/>
      </w:r>
      <w:r>
        <w:rPr>
          <w:rFonts w:hint="eastAsia"/>
        </w:rPr>
        <w:t>　　图表 漆布企业经营情况分析</w:t>
      </w:r>
      <w:r>
        <w:rPr>
          <w:rFonts w:hint="eastAsia"/>
        </w:rPr>
        <w:br/>
      </w:r>
      <w:r>
        <w:rPr>
          <w:rFonts w:hint="eastAsia"/>
        </w:rPr>
        <w:t>　　图表 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2025-2031年中国漆布行业供需平衡预测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2025-2031年中国漆布行业市场规模预测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2025-2031年中国漆布发展趋势预测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bf9b5f1724356" w:history="1">
        <w:r>
          <w:rPr>
            <w:rStyle w:val="Hyperlink"/>
          </w:rPr>
          <w:t>2025-2031年中国漆布市场现状研究分析与发展前景预测报告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bf9b5f1724356" w:history="1">
        <w:r>
          <w:rPr>
            <w:rStyle w:val="Hyperlink"/>
          </w:rPr>
          <w:t>https://www.20087.com/8/12/QiBuDeQianJingQuShi.html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热点：什么是漆布、漆布生产和储存的火灾危险性、漆膜涂布器、漆布管的作用、漆工、漆布管图、中国最好十大抹布品牌、漆布油布生产和贮存危险性区别、什么布最适合做抹布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95789bce24dd9" w:history="1">
      <w:r>
        <w:rPr>
          <w:rStyle w:val="Hyperlink"/>
        </w:rPr>
        <w:t>2025-2031年中国漆布市场现状研究分析与发展前景预测报告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BuDeQianJingQuShi.html" TargetMode="External" Id="R52bbf9b5f172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BuDeQianJingQuShi.html" TargetMode="External" Id="R21695789bce2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2025-01-23T23:12:00Z</dcterms:created>
  <dcterms:modified xsi:type="dcterms:W3CDTF">2025-01-24T00:12:00Z</dcterms:modified>
  <dc:subject>2025-2031年中国漆布市场现状研究分析与发展前景预测报告</dc:subject>
  <dc:title>2025-2031年中国漆布市场现状研究分析与发展前景预测报告</dc:title>
  <cp:keywords>2025-2031年中国漆布市场现状研究分析与发展前景预测报告</cp:keywords>
  <dc:description>2025-2031年中国漆布市场现状研究分析与发展前景预测报告</dc:description>
</cp:coreProperties>
</file>