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5b3be1c67400f" w:history="1">
              <w:r>
                <w:rPr>
                  <w:rStyle w:val="Hyperlink"/>
                </w:rPr>
                <w:t>2025-2031年中国热封涂料行业市场分析与发展前景报告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5b3be1c67400f" w:history="1">
              <w:r>
                <w:rPr>
                  <w:rStyle w:val="Hyperlink"/>
                </w:rPr>
                <w:t>2025-2031年中国热封涂料行业市场分析与发展前景报告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5b3be1c67400f" w:history="1">
                <w:r>
                  <w:rPr>
                    <w:rStyle w:val="Hyperlink"/>
                  </w:rPr>
                  <w:t>https://www.20087.com/8/82/ReFengTuLiaoQianJing.html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封涂料是包装材料表面功能性涂层，通过加热激活粘合性能，实现纸、铝箔或塑料基材的快速密封，广泛应用于食品、药品及日化软包装的封口、复合与制袋工艺。热封涂料以水性丙烯酸、聚氨酯或乙烯-醋酸乙烯共聚物（EVA）体系为主，强调低温热封性、高剥离强度与食品安全合规性。在自动化高速包装线普及背景下，热封涂料需兼顾快速固化、抗油脂渗透及印刷适性。然而，部分溶剂型产品存在VOC排放问题；水性体系则在高湿环境下热封强度易衰减，且对基材表面能要求苛刻，影响通用性。</w:t>
      </w:r>
      <w:r>
        <w:rPr>
          <w:rFonts w:hint="eastAsia"/>
        </w:rPr>
        <w:br/>
      </w:r>
      <w:r>
        <w:rPr>
          <w:rFonts w:hint="eastAsia"/>
        </w:rPr>
        <w:t>　　未来，热封涂料将向生物基原料、无溶剂化与智能响应方向演进。以PLA、蓖麻油衍生物为基础的可再生树脂将降低碳足迹；辐射固化（如UV/EB）技术将实现零VOC、秒级固化，适配绿色制造。在功能端，温敏型热封涂料可在特定温度触发密封或易撕开，提升用户体验。同时，纳米增强技术将提升涂层耐油脂与水蒸气阻隔性能。随着循环经济与智能包装兴起，热封涂料将从“基础粘合层”升级为“绿色智能包装功能界面”，在可持续包装价值链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5b3be1c67400f" w:history="1">
        <w:r>
          <w:rPr>
            <w:rStyle w:val="Hyperlink"/>
          </w:rPr>
          <w:t>2025-2031年中国热封涂料行业市场分析与发展前景报告</w:t>
        </w:r>
      </w:hyperlink>
      <w:r>
        <w:rPr>
          <w:rFonts w:hint="eastAsia"/>
        </w:rPr>
        <w:t>》基于权威数据和长期市场监测，全面分析了热封涂料行业的市场规模、供需状况及竞争格局。报告梳理了热封涂料技术现状与未来方向，预测了市场前景与趋势，并评估了重点企业的表现与地位。同时，报告揭示了热封涂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热封涂料行业概述</w:t>
      </w:r>
      <w:r>
        <w:rPr>
          <w:rFonts w:hint="eastAsia"/>
        </w:rPr>
        <w:br/>
      </w:r>
      <w:r>
        <w:rPr>
          <w:rFonts w:hint="eastAsia"/>
        </w:rPr>
        <w:t>　　第一节 热封涂料定义与分类</w:t>
      </w:r>
      <w:r>
        <w:rPr>
          <w:rFonts w:hint="eastAsia"/>
        </w:rPr>
        <w:br/>
      </w:r>
      <w:r>
        <w:rPr>
          <w:rFonts w:hint="eastAsia"/>
        </w:rPr>
        <w:t>　　第二节 热封涂料应用领域</w:t>
      </w:r>
      <w:r>
        <w:rPr>
          <w:rFonts w:hint="eastAsia"/>
        </w:rPr>
        <w:br/>
      </w:r>
      <w:r>
        <w:rPr>
          <w:rFonts w:hint="eastAsia"/>
        </w:rPr>
        <w:t>　　第三节 热封涂料行业经济指标分析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一、热封涂料行业赢利性评估</w:t>
      </w:r>
      <w:r>
        <w:rPr>
          <w:rFonts w:hint="eastAsia"/>
        </w:rPr>
        <w:br/>
      </w:r>
      <w:r>
        <w:rPr>
          <w:rFonts w:hint="eastAsia"/>
        </w:rPr>
        <w:t>　　　　二、热封涂料行业成长速度分析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三、热封涂料附加值提升空间探讨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四、热封涂料行业进入壁垒分析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五、热封涂料行业风险性评估</w:t>
      </w:r>
      <w:r>
        <w:rPr>
          <w:rFonts w:hint="eastAsia"/>
        </w:rPr>
        <w:br/>
      </w:r>
      <w:r>
        <w:rPr>
          <w:rFonts w:hint="eastAsia"/>
        </w:rPr>
        <w:t>　　　　六、热封涂料行业周期性分析</w:t>
      </w:r>
      <w:r>
        <w:rPr>
          <w:rFonts w:hint="eastAsia"/>
        </w:rPr>
        <w:br/>
      </w:r>
      <w:r>
        <w:rPr>
          <w:rFonts w:hint="eastAsia"/>
        </w:rPr>
        <w:t>　　　　七、热封涂料行业竞争程度指标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八、热封涂料行业成熟度综合分析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热封涂料产业链及经营模式分析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三、热封涂料销售模式与渠道策略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全球热封涂料市场发展分析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2024-2025年全球热封涂料行业发展分析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一、全球热封涂料行业市场规模与趋势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二、全球热封涂料行业发展特点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三、全球热封涂料行业竞争格局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主要国家与地区热封涂料市场分析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2025-2031年全球热封涂料行业发展趋势与前景预测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一、热封涂料行业发展趋势</w:t>
      </w:r>
      <w:r>
        <w:rPr>
          <w:rFonts w:hint="eastAsia"/>
        </w:rPr>
        <w:br/>
      </w:r>
      <w:r>
        <w:rPr>
          <w:rFonts w:hint="eastAsia"/>
        </w:rPr>
        <w:t>　　　　二、热封涂料行业发展潜力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中国热封涂料行业市场分析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2024-2025年热封涂料产能与投资动态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一、国内热封涂料产能现状与利用效率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二、热封涂料产能扩张与投资动态分析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2025-2031年热封涂料行业产量统计与趋势预测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一、2019-2024年热封涂料行业产量与增长趋势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1、2019-2024年热封涂料产量及增长趋势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2、2019-2024年热封涂料细分产品产量及份额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二、热封涂料产量影响因素分析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三、2025-2031年热封涂料产量预测</w:t>
      </w:r>
      <w:r>
        <w:rPr>
          <w:rFonts w:hint="eastAsia"/>
        </w:rPr>
        <w:br/>
      </w:r>
      <w:r>
        <w:rPr>
          <w:rFonts w:hint="eastAsia"/>
        </w:rPr>
        <w:t>　　第三节 2025-2031年热封涂料市场需求与销售分析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一、2024-2025年热封涂料行业需求现状</w:t>
      </w:r>
      <w:r>
        <w:rPr>
          <w:rFonts w:hint="eastAsia"/>
        </w:rPr>
        <w:br/>
      </w:r>
      <w:r>
        <w:rPr>
          <w:rFonts w:hint="eastAsia"/>
        </w:rPr>
        <w:t>　　　　二、热封涂料客户群体与需求特点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三、2019-2024年热封涂料行业销售规模分析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四、2025-2031年热封涂料市场增长潜力与规模预测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2024-2025年热封涂料行业技术发展现状及趋势分析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热封涂料行业技术发展现状分析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国内外热封涂料行业技术差距分析及差距形成的主要原因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热封涂料行业技术发展方向、趋势预测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提升热封涂料行业技术能力策略建议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中国热封涂料细分市场分析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一、2024-2025年热封涂料主要细分产品市场现状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热封涂料价格机制与竞争策略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一、2019-2024年热封涂料市场价格走势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热封涂料定价策略与方法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2025-2031年热封涂料价格竞争态势与趋势预测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中国热封涂料行业重点区域市场研究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2024-2025年重点区域热封涂料市场发展概况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二、2019-2024年热封涂料市场需求规模情况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三、2025-2031年热封涂料行业发展潜力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二、2019-2024年热封涂料市场需求规模情况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三、2025-2031年热封涂料行业发展潜力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二、2019-2024年热封涂料市场需求规模情况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三、2025-2031年热封涂料行业发展潜力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二、2019-2024年热封涂料市场需求规模情况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三、2025-2031年热封涂料行业发展潜力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二、2019-2024年热封涂料市场需求规模情况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三、2025-2031年热封涂料行业发展潜力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2019-2024年中国热封涂料行业进出口情况分析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热封涂料行业进口规模与来源分析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一、2019-2024年热封涂料进口规模分析</w:t>
      </w:r>
      <w:r>
        <w:rPr>
          <w:rFonts w:hint="eastAsia"/>
        </w:rPr>
        <w:br/>
      </w:r>
      <w:r>
        <w:rPr>
          <w:rFonts w:hint="eastAsia"/>
        </w:rPr>
        <w:t>　　　　二、热封涂料主要进口来源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热封涂料行业出口规模与目的地分析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一、2019-2024年热封涂料出口规模分析</w:t>
      </w:r>
      <w:r>
        <w:rPr>
          <w:rFonts w:hint="eastAsia"/>
        </w:rPr>
        <w:br/>
      </w:r>
      <w:r>
        <w:rPr>
          <w:rFonts w:hint="eastAsia"/>
        </w:rPr>
        <w:t>　　　　二、热封涂料主要出口目的地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2019-2024年中国热封涂料总体规模与财务指标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中国热封涂料行业总体规模分析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一、热封涂料企业数量与结构</w:t>
      </w:r>
      <w:r>
        <w:rPr>
          <w:rFonts w:hint="eastAsia"/>
        </w:rPr>
        <w:br/>
      </w:r>
      <w:r>
        <w:rPr>
          <w:rFonts w:hint="eastAsia"/>
        </w:rPr>
        <w:t>　　　　二、热封涂料从业人员规模</w:t>
      </w:r>
      <w:r>
        <w:rPr>
          <w:rFonts w:hint="eastAsia"/>
        </w:rPr>
        <w:br/>
      </w:r>
      <w:r>
        <w:rPr>
          <w:rFonts w:hint="eastAsia"/>
        </w:rPr>
        <w:t>　　　　三、热封涂料行业资产状况</w:t>
      </w:r>
      <w:r>
        <w:rPr>
          <w:rFonts w:hint="eastAsia"/>
        </w:rPr>
        <w:br/>
      </w:r>
      <w:r>
        <w:rPr>
          <w:rFonts w:hint="eastAsia"/>
        </w:rPr>
        <w:t>　　第二节 中国热封涂料行业财务指标总体分析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热封涂料行业重点企业经营状况分析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热封涂料重点企业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热封涂料领先企业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热封涂料标杆企业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热封涂料代表企业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热封涂料龙头企业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热封涂料重点企业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中国热封涂料行业竞争格局分析</w:t>
      </w:r>
      <w:r>
        <w:rPr>
          <w:rFonts w:hint="eastAsia"/>
        </w:rPr>
        <w:br/>
      </w:r>
      <w:r>
        <w:rPr>
          <w:rFonts w:hint="eastAsia"/>
        </w:rPr>
        <w:t>　　第一节 热封涂料行业竞争格局总览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2024-2025年热封涂料行业竞争力分析</w:t>
      </w:r>
      <w:r>
        <w:rPr>
          <w:rFonts w:hint="eastAsia"/>
        </w:rPr>
        <w:br/>
      </w:r>
      <w:r>
        <w:rPr>
          <w:rFonts w:hint="eastAsia"/>
        </w:rPr>
        <w:t>　　　　一、热封涂料供应商议价能力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四、热封涂料替代品威胁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2019-2024年热封涂料行业企业并购活动分析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2024-2025年热封涂料行业会展与招投标活动分析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一、热封涂料行业会展活动及其市场影响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2025年中国热封涂料企业发展策略分析</w:t>
      </w:r>
      <w:r>
        <w:rPr>
          <w:rFonts w:hint="eastAsia"/>
        </w:rPr>
        <w:br/>
      </w:r>
      <w:r>
        <w:rPr>
          <w:rFonts w:hint="eastAsia"/>
        </w:rPr>
        <w:t>　　第一节 热封涂料市场策略分析</w:t>
      </w:r>
      <w:r>
        <w:rPr>
          <w:rFonts w:hint="eastAsia"/>
        </w:rPr>
        <w:br/>
      </w:r>
      <w:r>
        <w:rPr>
          <w:rFonts w:hint="eastAsia"/>
        </w:rPr>
        <w:t>　　　　一、热封涂料市场定位与拓展策略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二、热封涂料市场细分与目标客户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热封涂料销售策略分析</w:t>
      </w:r>
      <w:r>
        <w:rPr>
          <w:rFonts w:hint="eastAsia"/>
        </w:rPr>
        <w:br/>
      </w:r>
      <w:r>
        <w:rPr>
          <w:rFonts w:hint="eastAsia"/>
        </w:rPr>
        <w:t>　　　　一、热封涂料销售渠道与网络建设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提高热封涂料企业竞争力建议</w:t>
      </w:r>
      <w:r>
        <w:rPr>
          <w:rFonts w:hint="eastAsia"/>
        </w:rPr>
        <w:br/>
      </w:r>
      <w:r>
        <w:rPr>
          <w:rFonts w:hint="eastAsia"/>
        </w:rPr>
        <w:t>　　　　一、热封涂料技术创新与管理优化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热封涂料品牌战略思考</w:t>
      </w:r>
      <w:r>
        <w:rPr>
          <w:rFonts w:hint="eastAsia"/>
        </w:rPr>
        <w:br/>
      </w:r>
      <w:r>
        <w:rPr>
          <w:rFonts w:hint="eastAsia"/>
        </w:rPr>
        <w:t>　　　　一、热封涂料品牌建设与维护</w:t>
      </w:r>
      <w:r>
        <w:rPr>
          <w:rFonts w:hint="eastAsia"/>
        </w:rPr>
        <w:br/>
      </w:r>
      <w:r>
        <w:rPr>
          <w:rFonts w:hint="eastAsia"/>
        </w:rPr>
        <w:t>　　　　二、热封涂料品牌影响力与市场竞争力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中国热封涂料行业风险与对策</w:t>
      </w:r>
      <w:r>
        <w:rPr>
          <w:rFonts w:hint="eastAsia"/>
        </w:rPr>
        <w:br/>
      </w:r>
      <w:r>
        <w:rPr>
          <w:rFonts w:hint="eastAsia"/>
        </w:rPr>
        <w:t>　　第一节 热封涂料行业SWOT分析</w:t>
      </w:r>
      <w:r>
        <w:rPr>
          <w:rFonts w:hint="eastAsia"/>
        </w:rPr>
        <w:br/>
      </w:r>
      <w:r>
        <w:rPr>
          <w:rFonts w:hint="eastAsia"/>
        </w:rPr>
        <w:t>　　　　一、热封涂料行业优势分析</w:t>
      </w:r>
      <w:r>
        <w:rPr>
          <w:rFonts w:hint="eastAsia"/>
        </w:rPr>
        <w:br/>
      </w:r>
      <w:r>
        <w:rPr>
          <w:rFonts w:hint="eastAsia"/>
        </w:rPr>
        <w:t>　　　　二、热封涂料行业劣势分析</w:t>
      </w:r>
      <w:r>
        <w:rPr>
          <w:rFonts w:hint="eastAsia"/>
        </w:rPr>
        <w:br/>
      </w:r>
      <w:r>
        <w:rPr>
          <w:rFonts w:hint="eastAsia"/>
        </w:rPr>
        <w:t>　　　　三、热封涂料市场机会探索</w:t>
      </w:r>
      <w:r>
        <w:rPr>
          <w:rFonts w:hint="eastAsia"/>
        </w:rPr>
        <w:br/>
      </w:r>
      <w:r>
        <w:rPr>
          <w:rFonts w:hint="eastAsia"/>
        </w:rPr>
        <w:t>　　　　四、热封涂料市场威胁评估</w:t>
      </w:r>
      <w:r>
        <w:rPr>
          <w:rFonts w:hint="eastAsia"/>
        </w:rPr>
        <w:br/>
      </w:r>
      <w:r>
        <w:rPr>
          <w:rFonts w:hint="eastAsia"/>
        </w:rPr>
        <w:t>　　第二节 热封涂料行业风险及对策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2025-2031年中国热封涂料行业前景与发展趋势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热封涂料行业发展环境分析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2025-2031年热封涂料行业发展趋势与方向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一、热封涂料行业发展方向预测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二、热封涂料发展趋势分析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2025-2031年热封涂料行业发展潜力与机遇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一、热封涂料市场发展潜力评估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二、热封涂料新兴市场与机遇探索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热封涂料行业研究结论与建议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中智林－热封涂料行业发展建议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2019-2024年中国热封涂料市场规模及增长情况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2019-2024年中国热封涂料行业产量及增长趋势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2025-2031年中国热封涂料行业产量预测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2019-2024年中国热封涂料行业市场需求及增长情况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2025-2031年中国热封涂料行业市场需求预测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2019-2024年中国热封涂料行业利润及增长情况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**地区热封涂料市场规模及增长情况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**地区热封涂料行业市场需求情况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**地区热封涂料市场规模及增长情况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**地区热封涂料行业市场需求情况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2019-2024年中国热封涂料行业出口情况分析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2019-2024年中国热封涂料行业产品市场价格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2025-2031年中国热封涂料行业产品市场价格走势预测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热封涂料重点企业经营情况分析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热封涂料重点企业经营情况分析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2025-2031年中国热封涂料市场规模预测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2025-2031年中国热封涂料行业利润预测</w:t>
      </w:r>
      <w:r>
        <w:rPr>
          <w:rFonts w:hint="eastAsia"/>
        </w:rPr>
        <w:br/>
      </w:r>
      <w:r>
        <w:rPr>
          <w:rFonts w:hint="eastAsia"/>
        </w:rPr>
        <w:t>　　图表 2025年热封涂料行业壁垒</w:t>
      </w:r>
      <w:r>
        <w:rPr>
          <w:rFonts w:hint="eastAsia"/>
        </w:rPr>
        <w:br/>
      </w:r>
      <w:r>
        <w:rPr>
          <w:rFonts w:hint="eastAsia"/>
        </w:rPr>
        <w:t>　　图表 2025年热封涂料市场前景分析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2025-2031年中国热封涂料市场需求预测</w:t>
      </w:r>
      <w:r>
        <w:rPr>
          <w:rFonts w:hint="eastAsia"/>
        </w:rPr>
        <w:br/>
      </w:r>
      <w:r>
        <w:rPr>
          <w:rFonts w:hint="eastAsia"/>
        </w:rPr>
        <w:t>　　图表 2025年热封涂料发展趋势预测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5b3be1c67400f" w:history="1">
        <w:r>
          <w:rPr>
            <w:rStyle w:val="Hyperlink"/>
          </w:rPr>
          <w:t>2025-2031年中国热封涂料行业市场分析与发展前景报告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5b3be1c67400f" w:history="1">
        <w:r>
          <w:rPr>
            <w:rStyle w:val="Hyperlink"/>
          </w:rPr>
          <w:t>https://www.20087.com/8/82/ReFengTuLiaoQianJing.html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热点：导热涂料、热封膜和热封涂料的区别、厚浆型环氧涂料、热封工艺、难燃型改性聚乙烯复合卷材、热封性能、热封是什么意思、热封技术及主要检测指标、涂料热储一天相当于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dcbc42c2c4ad9" w:history="1">
      <w:r>
        <w:rPr>
          <w:rStyle w:val="Hyperlink"/>
        </w:rPr>
        <w:t>2025-2031年中国热封涂料行业市场分析与发展前景报告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ReFengTuLiaoQianJing.html" TargetMode="External" Id="Ra4d5b3be1c67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ReFengTuLiaoQianJing.html" TargetMode="External" Id="R62ddcbc42c2c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2025-10-26T00:35:19Z</dcterms:created>
  <dcterms:modified xsi:type="dcterms:W3CDTF">2025-10-26T01:35:19Z</dcterms:modified>
  <dc:subject>2025-2031年中国热封涂料行业市场分析与发展前景报告</dc:subject>
  <dc:title>2025-2031年中国热封涂料行业市场分析与发展前景报告</dc:title>
  <cp:keywords>2025-2031年中国热封涂料行业市场分析与发展前景报告</cp:keywords>
  <dc:description>2025-2031年中国热封涂料行业市场分析与发展前景报告</dc:description>
</cp:coreProperties>
</file>