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6a04338c08482f" w:history="1">
              <w:r>
                <w:rPr>
                  <w:rStyle w:val="Hyperlink"/>
                </w:rPr>
                <w:t>全球与中国热熔压敏胶市场调查研究及发展前景分析报告（2026-2032年）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6a04338c08482f" w:history="1">
              <w:r>
                <w:rPr>
                  <w:rStyle w:val="Hyperlink"/>
                </w:rPr>
                <w:t>全球与中国热熔压敏胶市场调查研究及发展前景分析报告（2026-2032年）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3176328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6a04338c08482f" w:history="1">
                <w:r>
                  <w:rPr>
                    <w:rStyle w:val="Hyperlink"/>
                  </w:rPr>
                  <w:t>https://www.20087.com/8/32/ReRongYaMinJiaoHangYeQianJing.html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熔压敏胶是一种在高温下熔融、冷却后形成粘接的胶粘剂，广泛应用于包装、标签、卫生用品等行业。近年来，随着市场对环保和高效生产的需求增加，热熔压敏胶的配方和生产工艺不断改进，以减少挥发性有机化合物（VOCs）的排放，并提高粘接力和稳定性。同时，多功能和特种热熔压敏胶的开发，如可剥离、可再定位和透明胶带用胶，扩展了其应用范围。</w:t>
      </w:r>
      <w:r>
        <w:rPr>
          <w:rFonts w:hint="eastAsia"/>
        </w:rPr>
        <w:br/>
      </w:r>
      <w:r>
        <w:rPr>
          <w:rFonts w:hint="eastAsia"/>
        </w:rPr>
        <w:t>　　未来，热熔压敏胶将更加注重环保和功能多样性。市场调研网认为，环保方面，将推动使用生物基原料和可降解成分，减少对环境的影响。功能多样性则体现在开发适用于极端温度、湿度或化学环境的胶粘剂，以及具有特殊功能的胶粘剂，如抗菌、导电或可修复性能。此外，智能化胶粘剂的研发，能够响应外部刺激（如温度、压力或光线）改变其粘性，将为智能包装和医疗应用开启新的可能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86a04338c08482f" w:history="1">
        <w:r>
          <w:rPr>
            <w:rStyle w:val="Hyperlink"/>
          </w:rPr>
          <w:t>全球与中国热熔压敏胶市场调查研究及发展前景分析报告（2026-2032年）</w:t>
        </w:r>
      </w:hyperlink>
      <w:r>
        <w:rPr>
          <w:rFonts w:hint="eastAsia"/>
        </w:rPr>
        <w:t>》基于多年热熔压敏胶行业研究积累，结合热熔压敏胶行业市场现状，通过资深研究团队对热熔压敏胶市场资讯的系统整理与分析，依托权威数据资源及长期市场监测数据库，对热熔压敏胶行业进行了全面调研。报告详细分析了热熔压敏胶市场规模、市场前景、技术现状及未来发展方向，重点评估了热熔压敏胶行业内企业的竞争格局及经营表现，并通过SWOT分析揭示了热熔压敏胶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6a04338c08482f" w:history="1">
        <w:r>
          <w:rPr>
            <w:rStyle w:val="Hyperlink"/>
          </w:rPr>
          <w:t>全球与中国热熔压敏胶市场调查研究及发展前景分析报告（2026-2032年）</w:t>
        </w:r>
      </w:hyperlink>
      <w:r>
        <w:rPr>
          <w:rFonts w:hint="eastAsia"/>
        </w:rPr>
        <w:t>》，2025年热熔压敏胶行业市场规模达 亿元，预计2032年市场规模将达 亿元，期间年均复合增长率（CAGR）达 %。报告为投资者提供了准确的市场现状分析及前景预判，帮助挖掘行业投资价值，并提出投资策略与营销策略建议，是把握热熔压敏胶行业动态、优化决策的重要工具。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中国热熔压敏胶概述</w:t>
      </w:r>
      <w:r>
        <w:rPr>
          <w:rFonts w:hint="eastAsia"/>
        </w:rPr>
        <w:br/>
      </w:r>
      <w:r>
        <w:rPr>
          <w:rFonts w:hint="eastAsia"/>
        </w:rPr>
        <w:t>　　第一节 热熔压敏胶行业定义</w:t>
      </w:r>
      <w:r>
        <w:rPr>
          <w:rFonts w:hint="eastAsia"/>
        </w:rPr>
        <w:br/>
      </w:r>
      <w:r>
        <w:rPr>
          <w:rFonts w:hint="eastAsia"/>
        </w:rPr>
        <w:t>　　第二节 热熔压敏胶行业发展特性</w:t>
      </w:r>
      <w:r>
        <w:rPr>
          <w:rFonts w:hint="eastAsia"/>
        </w:rPr>
        <w:br/>
      </w:r>
      <w:r>
        <w:rPr>
          <w:rFonts w:hint="eastAsia"/>
        </w:rPr>
        <w:t>　　第三节 热熔压敏胶产业链分析</w:t>
      </w:r>
      <w:r>
        <w:rPr>
          <w:rFonts w:hint="eastAsia"/>
        </w:rPr>
        <w:br/>
      </w:r>
      <w:r>
        <w:rPr>
          <w:rFonts w:hint="eastAsia"/>
        </w:rPr>
        <w:t>　　第四节 热熔压敏胶行业生命周期分析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2025-2026年国外主要热熔压敏胶市场发展概况</w:t>
      </w:r>
      <w:r>
        <w:rPr>
          <w:rFonts w:hint="eastAsia"/>
        </w:rPr>
        <w:br/>
      </w:r>
      <w:r>
        <w:rPr>
          <w:rFonts w:hint="eastAsia"/>
        </w:rPr>
        <w:t>　　第一节 全球热熔压敏胶市场发展分析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欧盟地区主要国家热熔压敏胶市场概况</w:t>
      </w:r>
      <w:r>
        <w:rPr>
          <w:rFonts w:hint="eastAsia"/>
        </w:rPr>
        <w:br/>
      </w:r>
      <w:r>
        <w:rPr>
          <w:rFonts w:hint="eastAsia"/>
        </w:rPr>
        <w:t>　　第三节 北美地区热熔压敏胶市场概况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亚洲地区主要国家热熔压敏胶市场概况</w:t>
      </w:r>
      <w:r>
        <w:rPr>
          <w:rFonts w:hint="eastAsia"/>
        </w:rPr>
        <w:br/>
      </w:r>
      <w:r>
        <w:rPr>
          <w:rFonts w:hint="eastAsia"/>
        </w:rPr>
        <w:t>　　第五节 全球热熔压敏胶市场发展预测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2025-2026年中国热熔压敏胶发展环境分析</w:t>
      </w:r>
      <w:r>
        <w:rPr>
          <w:rFonts w:hint="eastAsia"/>
        </w:rPr>
        <w:br/>
      </w:r>
      <w:r>
        <w:rPr>
          <w:rFonts w:hint="eastAsia"/>
        </w:rPr>
        <w:t>　　第一节 热熔压敏胶行业经济环境分析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热熔压敏胶行业相关政策、标准</w:t>
      </w:r>
      <w:r>
        <w:rPr>
          <w:rFonts w:hint="eastAsia"/>
        </w:rPr>
        <w:br/>
      </w:r>
      <w:r>
        <w:rPr>
          <w:rFonts w:hint="eastAsia"/>
        </w:rPr>
        <w:t>　　第三节 热熔压敏胶行业相关发展规划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2025-2026年中国热熔压敏胶技术发展分析</w:t>
      </w:r>
      <w:r>
        <w:rPr>
          <w:rFonts w:hint="eastAsia"/>
        </w:rPr>
        <w:br/>
      </w:r>
      <w:r>
        <w:rPr>
          <w:rFonts w:hint="eastAsia"/>
        </w:rPr>
        <w:t>　　第一节 当前热熔压敏胶技术发展现状分析</w:t>
      </w:r>
      <w:r>
        <w:rPr>
          <w:rFonts w:hint="eastAsia"/>
        </w:rPr>
        <w:br/>
      </w:r>
      <w:r>
        <w:rPr>
          <w:rFonts w:hint="eastAsia"/>
        </w:rPr>
        <w:t>　　第二节 热熔压敏胶生产中需注意的问题</w:t>
      </w:r>
      <w:r>
        <w:rPr>
          <w:rFonts w:hint="eastAsia"/>
        </w:rPr>
        <w:br/>
      </w:r>
      <w:r>
        <w:rPr>
          <w:rFonts w:hint="eastAsia"/>
        </w:rPr>
        <w:t>　　第三节 热熔压敏胶行业主要技术发展趋势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热熔压敏胶市场特性分析</w:t>
      </w:r>
      <w:r>
        <w:rPr>
          <w:rFonts w:hint="eastAsia"/>
        </w:rPr>
        <w:br/>
      </w:r>
      <w:r>
        <w:rPr>
          <w:rFonts w:hint="eastAsia"/>
        </w:rPr>
        <w:t>　　第一节 热熔压敏胶行业集中度分析</w:t>
      </w:r>
      <w:r>
        <w:rPr>
          <w:rFonts w:hint="eastAsia"/>
        </w:rPr>
        <w:br/>
      </w:r>
      <w:r>
        <w:rPr>
          <w:rFonts w:hint="eastAsia"/>
        </w:rPr>
        <w:t>　　第二节 热熔压敏胶行业SWOT分析</w:t>
      </w:r>
      <w:r>
        <w:rPr>
          <w:rFonts w:hint="eastAsia"/>
        </w:rPr>
        <w:br/>
      </w:r>
      <w:r>
        <w:rPr>
          <w:rFonts w:hint="eastAsia"/>
        </w:rPr>
        <w:t>　　　　一、热熔压敏胶行业优势</w:t>
      </w:r>
      <w:r>
        <w:rPr>
          <w:rFonts w:hint="eastAsia"/>
        </w:rPr>
        <w:br/>
      </w:r>
      <w:r>
        <w:rPr>
          <w:rFonts w:hint="eastAsia"/>
        </w:rPr>
        <w:t>　　　　二、热熔压敏胶行业劣势</w:t>
      </w:r>
      <w:r>
        <w:rPr>
          <w:rFonts w:hint="eastAsia"/>
        </w:rPr>
        <w:br/>
      </w:r>
      <w:r>
        <w:rPr>
          <w:rFonts w:hint="eastAsia"/>
        </w:rPr>
        <w:t>　　　　三、热熔压敏胶行业机会</w:t>
      </w:r>
      <w:r>
        <w:rPr>
          <w:rFonts w:hint="eastAsia"/>
        </w:rPr>
        <w:br/>
      </w:r>
      <w:r>
        <w:rPr>
          <w:rFonts w:hint="eastAsia"/>
        </w:rPr>
        <w:t>　　　　四、热熔压敏胶行业风险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中国热熔压敏胶发展现状</w:t>
      </w:r>
      <w:r>
        <w:rPr>
          <w:rFonts w:hint="eastAsia"/>
        </w:rPr>
        <w:br/>
      </w:r>
      <w:r>
        <w:rPr>
          <w:rFonts w:hint="eastAsia"/>
        </w:rPr>
        <w:t>　　第一节 中国热熔压敏胶市场现状分析</w:t>
      </w:r>
      <w:r>
        <w:rPr>
          <w:rFonts w:hint="eastAsia"/>
        </w:rPr>
        <w:br/>
      </w:r>
      <w:r>
        <w:rPr>
          <w:rFonts w:hint="eastAsia"/>
        </w:rPr>
        <w:t>　　第二节 中国热熔压敏胶行业产量情况分析及预测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一、热熔压敏胶总体产能规模</w:t>
      </w:r>
      <w:r>
        <w:rPr>
          <w:rFonts w:hint="eastAsia"/>
        </w:rPr>
        <w:br/>
      </w:r>
      <w:r>
        <w:rPr>
          <w:rFonts w:hint="eastAsia"/>
        </w:rPr>
        <w:t>　　　　二、热熔压敏胶生产区域分布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三、2020-2025年中国热熔压敏胶产量统计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四、2026-2032年中国热熔压敏胶产量预测</w:t>
      </w:r>
      <w:r>
        <w:rPr>
          <w:rFonts w:hint="eastAsia"/>
        </w:rPr>
        <w:br/>
      </w:r>
      <w:r>
        <w:rPr>
          <w:rFonts w:hint="eastAsia"/>
        </w:rPr>
        <w:t>　　第三节 中国热熔压敏胶市场需求分析及预测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一、中国热熔压敏胶市场需求特点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二、2020-2025年中国热熔压敏胶市场需求量统计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三、2026-2032年中国热熔压敏胶市场需求量预测</w:t>
      </w:r>
      <w:r>
        <w:rPr>
          <w:rFonts w:hint="eastAsia"/>
        </w:rPr>
        <w:br/>
      </w:r>
      <w:r>
        <w:rPr>
          <w:rFonts w:hint="eastAsia"/>
        </w:rPr>
        <w:t>　　第四节 中国热熔压敏胶价格趋势分析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一、2020-2025年中国热熔压敏胶市场价格趋势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二、2026-2032年中国热熔压敏胶市场价格走势预测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2020-2025年热熔压敏胶行业经济运行状况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2020-2025年中国热熔压敏胶行业盈利能力分析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2020-2025年中国热熔压敏胶行业发展能力分析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2020-2025年热熔压敏胶行业偿债能力分析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2020-2025年热熔压敏胶制造企业数量分析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热熔压敏胶行业上、下游市场分析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热熔压敏胶行业上游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热熔压敏胶行业下游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中国热熔压敏胶行业重点地区发展分析</w:t>
      </w:r>
      <w:r>
        <w:rPr>
          <w:rFonts w:hint="eastAsia"/>
        </w:rPr>
        <w:br/>
      </w:r>
      <w:r>
        <w:rPr>
          <w:rFonts w:hint="eastAsia"/>
        </w:rPr>
        <w:t>　　第一节 热熔压敏胶行业重点区域市场结构调研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**地区热熔压敏胶市场发展分析</w:t>
      </w:r>
      <w:r>
        <w:rPr>
          <w:rFonts w:hint="eastAsia"/>
        </w:rPr>
        <w:br/>
      </w:r>
      <w:r>
        <w:rPr>
          <w:rFonts w:hint="eastAsia"/>
        </w:rPr>
        <w:t>　　第三节 **地区热熔压敏胶市场发展分析</w:t>
      </w:r>
      <w:r>
        <w:rPr>
          <w:rFonts w:hint="eastAsia"/>
        </w:rPr>
        <w:br/>
      </w:r>
      <w:r>
        <w:rPr>
          <w:rFonts w:hint="eastAsia"/>
        </w:rPr>
        <w:t>　　第四节 **地区热熔压敏胶市场发展分析</w:t>
      </w:r>
      <w:r>
        <w:rPr>
          <w:rFonts w:hint="eastAsia"/>
        </w:rPr>
        <w:br/>
      </w:r>
      <w:r>
        <w:rPr>
          <w:rFonts w:hint="eastAsia"/>
        </w:rPr>
        <w:t>　　第五节 **地区热熔压敏胶市场发展分析</w:t>
      </w:r>
      <w:r>
        <w:rPr>
          <w:rFonts w:hint="eastAsia"/>
        </w:rPr>
        <w:br/>
      </w:r>
      <w:r>
        <w:rPr>
          <w:rFonts w:hint="eastAsia"/>
        </w:rPr>
        <w:t>　　第六节 **地区热熔压敏胶市场发展分析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2020-2025年中国热熔压敏胶进出口分析</w:t>
      </w:r>
      <w:r>
        <w:rPr>
          <w:rFonts w:hint="eastAsia"/>
        </w:rPr>
        <w:br/>
      </w:r>
      <w:r>
        <w:rPr>
          <w:rFonts w:hint="eastAsia"/>
        </w:rPr>
        <w:t>　　第一节 热熔压敏胶进口情况分析</w:t>
      </w:r>
      <w:r>
        <w:rPr>
          <w:rFonts w:hint="eastAsia"/>
        </w:rPr>
        <w:br/>
      </w:r>
      <w:r>
        <w:rPr>
          <w:rFonts w:hint="eastAsia"/>
        </w:rPr>
        <w:t>　　第二节 热熔压敏胶出口情况分析</w:t>
      </w:r>
      <w:r>
        <w:rPr>
          <w:rFonts w:hint="eastAsia"/>
        </w:rPr>
        <w:br/>
      </w:r>
      <w:r>
        <w:rPr>
          <w:rFonts w:hint="eastAsia"/>
        </w:rPr>
        <w:t>　　第三节 影响热熔压敏胶进出口因素分析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热熔压敏胶行业重点企业竞争力分析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三、企业热熔压敏胶经营状况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三、企业热熔压敏胶经营状况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三、企业热熔压敏胶经营状况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三、企业热熔压敏胶经营状况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三、企业热熔压敏胶经营状况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三、企业热熔压敏胶经营状况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热熔压敏胶行业企业经营策略研究分析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热熔压敏胶企业多样化经营策略分析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一、热熔压敏胶企业多样化经营情况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二、现行热熔压敏胶行业多样化经营的方向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大型热熔压敏胶企业集团未来发展策略分析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对中小热熔压敏胶企业生产经营的建议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热熔压敏胶行业投资风险预警</w:t>
      </w:r>
      <w:r>
        <w:rPr>
          <w:rFonts w:hint="eastAsia"/>
        </w:rPr>
        <w:br/>
      </w:r>
      <w:r>
        <w:rPr>
          <w:rFonts w:hint="eastAsia"/>
        </w:rPr>
        <w:t>　　第一节 影响热熔压敏胶行业发展的主要因素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一、2026年影响热熔压敏胶行业运行的有利因素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二、2026年影响热熔压敏胶行业运行的稳定因素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三、2026年影响热熔压敏胶行业运行的不利因素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四、2026年中国热熔压敏胶行业发展面临的挑战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五、2026年中国热熔压敏胶行业发展面临的机遇</w:t>
      </w:r>
      <w:r>
        <w:rPr>
          <w:rFonts w:hint="eastAsia"/>
        </w:rPr>
        <w:br/>
      </w:r>
      <w:r>
        <w:rPr>
          <w:rFonts w:hint="eastAsia"/>
        </w:rPr>
        <w:t>　　第二节 热熔压敏胶行业投资风险预警</w:t>
      </w:r>
      <w:r>
        <w:rPr>
          <w:rFonts w:hint="eastAsia"/>
        </w:rPr>
        <w:br/>
      </w:r>
      <w:r>
        <w:rPr>
          <w:rFonts w:hint="eastAsia"/>
        </w:rPr>
        <w:t>　　　　一、热熔压敏胶行业市场风险预测</w:t>
      </w:r>
      <w:r>
        <w:rPr>
          <w:rFonts w:hint="eastAsia"/>
        </w:rPr>
        <w:br/>
      </w:r>
      <w:r>
        <w:rPr>
          <w:rFonts w:hint="eastAsia"/>
        </w:rPr>
        <w:t>　　　　二、热熔压敏胶行业政策风险预测</w:t>
      </w:r>
      <w:r>
        <w:rPr>
          <w:rFonts w:hint="eastAsia"/>
        </w:rPr>
        <w:br/>
      </w:r>
      <w:r>
        <w:rPr>
          <w:rFonts w:hint="eastAsia"/>
        </w:rPr>
        <w:t>　　　　三、热熔压敏胶行业经营风险预测</w:t>
      </w:r>
      <w:r>
        <w:rPr>
          <w:rFonts w:hint="eastAsia"/>
        </w:rPr>
        <w:br/>
      </w:r>
      <w:r>
        <w:rPr>
          <w:rFonts w:hint="eastAsia"/>
        </w:rPr>
        <w:t>　　　　四、热熔压敏胶行业技术风险预测</w:t>
      </w:r>
      <w:r>
        <w:rPr>
          <w:rFonts w:hint="eastAsia"/>
        </w:rPr>
        <w:br/>
      </w:r>
      <w:r>
        <w:rPr>
          <w:rFonts w:hint="eastAsia"/>
        </w:rPr>
        <w:t>　　　　五、热熔压敏胶行业竞争风险预测</w:t>
      </w:r>
      <w:r>
        <w:rPr>
          <w:rFonts w:hint="eastAsia"/>
        </w:rPr>
        <w:br/>
      </w:r>
      <w:r>
        <w:rPr>
          <w:rFonts w:hint="eastAsia"/>
        </w:rPr>
        <w:t>　　　　六、热熔压敏胶行业其他风险预测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热熔压敏胶投资建议</w:t>
      </w:r>
      <w:r>
        <w:rPr>
          <w:rFonts w:hint="eastAsia"/>
        </w:rPr>
        <w:br/>
      </w:r>
      <w:r>
        <w:rPr>
          <w:rFonts w:hint="eastAsia"/>
        </w:rPr>
        <w:t>　　第一节 2026年热熔压敏胶市场前景分析</w:t>
      </w:r>
      <w:r>
        <w:rPr>
          <w:rFonts w:hint="eastAsia"/>
        </w:rPr>
        <w:br/>
      </w:r>
      <w:r>
        <w:rPr>
          <w:rFonts w:hint="eastAsia"/>
        </w:rPr>
        <w:t>　　第二节 2026年热熔压敏胶发展趋势预测</w:t>
      </w:r>
      <w:r>
        <w:rPr>
          <w:rFonts w:hint="eastAsia"/>
        </w:rPr>
        <w:br/>
      </w:r>
      <w:r>
        <w:rPr>
          <w:rFonts w:hint="eastAsia"/>
        </w:rPr>
        <w:t>　　第三节 热熔压敏胶行业投资进入壁垒分析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热熔压敏胶行业历程</w:t>
      </w:r>
      <w:r>
        <w:rPr>
          <w:rFonts w:hint="eastAsia"/>
        </w:rPr>
        <w:br/>
      </w:r>
      <w:r>
        <w:rPr>
          <w:rFonts w:hint="eastAsia"/>
        </w:rPr>
        <w:t>　　图表 热熔压敏胶行业生命周期</w:t>
      </w:r>
      <w:r>
        <w:rPr>
          <w:rFonts w:hint="eastAsia"/>
        </w:rPr>
        <w:br/>
      </w:r>
      <w:r>
        <w:rPr>
          <w:rFonts w:hint="eastAsia"/>
        </w:rPr>
        <w:t>　　图表 热熔压敏胶行业产业链分析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2020-2025年中国热熔压敏胶行业市场规模及增长情况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2020-2025年热熔压敏胶行业市场容量分析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2020-2025年中国热熔压敏胶行业产能统计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2020-2025年中国热熔压敏胶行业产量及增长趋势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2020-2025年中国热熔压敏胶市场需求量及增速统计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2026年中国热熔压敏胶行业需求领域分布格局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2020-2025年中国热熔压敏胶行业销售收入分析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2020-2025年中国热熔压敏胶行业盈利情况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2020-2025年中国热熔压敏胶行业利润总额统计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2020-2025年中国热熔压敏胶进口数量分析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2020-2025年中国热熔压敏胶进口金额分析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2020-2025年中国热熔压敏胶出口数量分析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2020-2025年中国热熔压敏胶出口金额分析</w:t>
      </w:r>
      <w:r>
        <w:rPr>
          <w:rFonts w:hint="eastAsia"/>
        </w:rPr>
        <w:br/>
      </w:r>
      <w:r>
        <w:rPr>
          <w:rFonts w:hint="eastAsia"/>
        </w:rPr>
        <w:t>　　图表 2026年中国热熔压敏胶进口国家及地区分析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2026年中国热熔压敏胶出口国家及地区分析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2020-2025年中国热熔压敏胶行业企业数量情况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2020-2025年中国热熔压敏胶行业企业平均规模情况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**地区热熔压敏胶市场规模及增长情况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**地区热熔压敏胶行业市场需求情况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**地区热熔压敏胶市场规模及增长情况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**地区热熔压敏胶行业市场需求情况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**地区热熔压敏胶市场规模及增长情况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**地区热熔压敏胶行业市场需求情况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**地区热熔压敏胶市场规模及增长情况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**地区热熔压敏胶行业市场需求情况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热熔压敏胶重点企业（一）基本信息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热熔压敏胶重点企业（一）经营情况分析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热熔压敏胶重点企业（一）主要经济指标情况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热熔压敏胶重点企业（一）盈利能力情况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热熔压敏胶重点企业（一）偿债能力情况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热熔压敏胶重点企业（一）运营能力情况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热熔压敏胶重点企业（一）成长能力情况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热熔压敏胶重点企业（二）基本信息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热熔压敏胶重点企业（二）经营情况分析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热熔压敏胶重点企业（二）主要经济指标情况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热熔压敏胶重点企业（二）盈利能力情况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热熔压敏胶重点企业（二）偿债能力情况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热熔压敏胶重点企业（二）运营能力情况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热熔压敏胶重点企业（二）成长能力情况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热熔压敏胶重点企业（三）基本信息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热熔压敏胶重点企业（三）经营情况分析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热熔压敏胶重点企业（三）主要经济指标情况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热熔压敏胶重点企业（三）盈利能力情况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热熔压敏胶重点企业（三）偿债能力情况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热熔压敏胶重点企业（三）运营能力情况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热熔压敏胶重点企业（三）成长能力情况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2026-2032年中国热熔压敏胶行业产能预测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2026-2032年中国热熔压敏胶行业产量预测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2026-2032年中国热熔压敏胶市场需求量预测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2026-2032年中国热熔压敏胶行业供需平衡预测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2026-2032年中国热熔压敏胶行业市场容量预测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2026-2032年中国热熔压敏胶行业市场规模预测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2026-2032年中国热熔压敏胶市场前景分析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2026-2032年中国热熔压敏胶行业发展趋势预测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6a04338c08482f" w:history="1">
        <w:r>
          <w:rPr>
            <w:rStyle w:val="Hyperlink"/>
          </w:rPr>
          <w:t>全球与中国热熔压敏胶市场调查研究及发展前景分析报告（2026-2032年）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3176328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6a04338c08482f" w:history="1">
        <w:r>
          <w:rPr>
            <w:rStyle w:val="Hyperlink"/>
          </w:rPr>
          <w:t>https://www.20087.com/8/32/ReRongYaMinJiaoHangYeQianJing.html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熔压敏胶有毒吗、热熔压敏胶有毒吗、压敏胶甲醛闻了10天会得白血病吗、热熔压敏胶硅胶、哥俩好胶怕水长期泡吗、热熔压敏胶使用方法、704硅橡胶多久凝固、热熔压敏胶软化、热熔胶时间久了会脱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c76bc8d02a44c5" w:history="1">
      <w:r>
        <w:rPr>
          <w:rStyle w:val="Hyperlink"/>
        </w:rPr>
        <w:t>全球与中国热熔压敏胶市场调查研究及发展前景分析报告（2026-2032年）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2/ReRongYaMinJiaoHangYeQianJing.html" TargetMode="External" Id="Rb86a04338c0848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2/ReRongYaMinJiaoHangYeQianJing.html" TargetMode="External" Id="R70c76bc8d02a44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2026-03-26T05:47:00Z</dcterms:created>
  <dcterms:modified xsi:type="dcterms:W3CDTF">2026-03-26T06:47:00Z</dcterms:modified>
  <dc:subject>全球与中国热熔压敏胶市场调查研究及发展前景分析报告（2026-2032年）</dc:subject>
  <dc:title>全球与中国热熔压敏胶市场调查研究及发展前景分析报告（2026-2032年）</dc:title>
  <cp:keywords>全球与中国热熔压敏胶市场调查研究及发展前景分析报告（2026-2032年）</cp:keywords>
  <dc:description>全球与中国热熔压敏胶市场调查研究及发展前景分析报告（2026-2032年）</dc:description>
</cp:coreProperties>
</file>