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02a4dda2c4995" w:history="1">
              <w:r>
                <w:rPr>
                  <w:rStyle w:val="Hyperlink"/>
                </w:rPr>
                <w:t>2025-2031年中国片状烧碱行业研究与前景趋势分析报告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02a4dda2c4995" w:history="1">
              <w:r>
                <w:rPr>
                  <w:rStyle w:val="Hyperlink"/>
                </w:rPr>
                <w:t>2025-2031年中国片状烧碱行业研究与前景趋势分析报告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02a4dda2c4995" w:history="1">
                <w:r>
                  <w:rPr>
                    <w:rStyle w:val="Hyperlink"/>
                  </w:rPr>
                  <w:t>https://www.20087.com/8/62/PianZhuangShaoJianHangYeQianJingQuShi.html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烧碱（NaOH）作为基础化工原料，广泛应用于造纸、纺织、石油炼制、肥皂和洗涤剂制造等多个行业。近年来，随着下游产业的稳定发展，片状烧碱的市场需求保持平稳增长。技术进步，如膜法制碱和离子交换膜电解技术，提高了烧碱生产的效率和纯度，减少了副产品的产生。同时，环境保护政策的严格实施，促使烧碱生产企业采取更加清洁的生产流程，减少污染物排放。</w:t>
      </w:r>
      <w:r>
        <w:rPr>
          <w:rFonts w:hint="eastAsia"/>
        </w:rPr>
        <w:br/>
      </w:r>
      <w:r>
        <w:rPr>
          <w:rFonts w:hint="eastAsia"/>
        </w:rPr>
        <w:t>　　片状烧碱行业未来将更加注重绿色生产和循环经济。随着全球对可持续发展的追求，片状烧碱的生产将采用更加环保的技术，如利用可再生能源电力进行电解，减少温室气体排放。同时，行业将加强废碱液的回收和再利用，将其转化为有价值的化学品，实现资源的最大化利用。此外，随着下游行业对高质量烧碱的需求增加，片状烧碱的纯度和稳定性将成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02a4dda2c4995" w:history="1">
        <w:r>
          <w:rPr>
            <w:rStyle w:val="Hyperlink"/>
          </w:rPr>
          <w:t>2025-2031年中国片状烧碱行业研究与前景趋势分析报告</w:t>
        </w:r>
      </w:hyperlink>
      <w:r>
        <w:rPr>
          <w:rFonts w:hint="eastAsia"/>
        </w:rPr>
        <w:t>》从市场规模、需求变化及价格动态等维度，系统解析了片状烧碱行业的现状与发展趋势。报告深入分析了片状烧碱产业链各环节，科学预测了市场前景与技术发展方向，同时聚焦片状烧碱细分市场特点及重点企业的经营表现，揭示了片状烧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片状烧碱行业界定</w:t>
      </w:r>
      <w:r>
        <w:rPr>
          <w:rFonts w:hint="eastAsia"/>
        </w:rPr>
        <w:br/>
      </w:r>
      <w:r>
        <w:rPr>
          <w:rFonts w:hint="eastAsia"/>
        </w:rPr>
        <w:t>　　第一节 片状烧碱行业定义</w:t>
      </w:r>
      <w:r>
        <w:rPr>
          <w:rFonts w:hint="eastAsia"/>
        </w:rPr>
        <w:br/>
      </w:r>
      <w:r>
        <w:rPr>
          <w:rFonts w:hint="eastAsia"/>
        </w:rPr>
        <w:t>　　第二节 片状烧碱行业特点分析</w:t>
      </w:r>
      <w:r>
        <w:rPr>
          <w:rFonts w:hint="eastAsia"/>
        </w:rPr>
        <w:br/>
      </w:r>
      <w:r>
        <w:rPr>
          <w:rFonts w:hint="eastAsia"/>
        </w:rPr>
        <w:t>　　第三节 片状烧碱行业发展历程</w:t>
      </w:r>
      <w:r>
        <w:rPr>
          <w:rFonts w:hint="eastAsia"/>
        </w:rPr>
        <w:br/>
      </w:r>
      <w:r>
        <w:rPr>
          <w:rFonts w:hint="eastAsia"/>
        </w:rPr>
        <w:t>　　第四节 片状烧碱产业链分析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2024-2025年全球片状烧碱行业发展态势分析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全球片状烧碱行业总体情况</w:t>
      </w:r>
      <w:r>
        <w:rPr>
          <w:rFonts w:hint="eastAsia"/>
        </w:rPr>
        <w:br/>
      </w:r>
      <w:r>
        <w:rPr>
          <w:rFonts w:hint="eastAsia"/>
        </w:rPr>
        <w:t>　　第二节 片状烧碱行业重点国家、地区市场分析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全球片状烧碱行业发展前景预测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2024-2025年中国片状烧碱行业发展环境分析</w:t>
      </w:r>
      <w:r>
        <w:rPr>
          <w:rFonts w:hint="eastAsia"/>
        </w:rPr>
        <w:br/>
      </w:r>
      <w:r>
        <w:rPr>
          <w:rFonts w:hint="eastAsia"/>
        </w:rPr>
        <w:t>　　第一节 片状烧碱行业经济环境分析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片状烧碱行业政策环境分析</w:t>
      </w:r>
      <w:r>
        <w:rPr>
          <w:rFonts w:hint="eastAsia"/>
        </w:rPr>
        <w:br/>
      </w:r>
      <w:r>
        <w:rPr>
          <w:rFonts w:hint="eastAsia"/>
        </w:rPr>
        <w:t>　　　　一、片状烧碱行业相关政策</w:t>
      </w:r>
      <w:r>
        <w:rPr>
          <w:rFonts w:hint="eastAsia"/>
        </w:rPr>
        <w:br/>
      </w:r>
      <w:r>
        <w:rPr>
          <w:rFonts w:hint="eastAsia"/>
        </w:rPr>
        <w:t>　　　　二、片状烧碱行业相关标准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2024-2025年片状烧碱行业技术发展现状及趋势分析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片状烧碱行业技术发展现状分析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国内外片状烧碱行业技术差异与原因</w:t>
      </w:r>
      <w:r>
        <w:rPr>
          <w:rFonts w:hint="eastAsia"/>
        </w:rPr>
        <w:br/>
      </w:r>
      <w:r>
        <w:rPr>
          <w:rFonts w:hint="eastAsia"/>
        </w:rPr>
        <w:t>　　第三节 片状烧碱行业技术发展方向、趋势预测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提升片状烧碱行业技术能力策略建议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中国片状烧碱行业市场供需状况分析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中国片状烧碱行业市场规模情况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中国片状烧碱行业市场需求状况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一、2019-2024年片状烧碱行业市场需求情况</w:t>
      </w:r>
      <w:r>
        <w:rPr>
          <w:rFonts w:hint="eastAsia"/>
        </w:rPr>
        <w:br/>
      </w:r>
      <w:r>
        <w:rPr>
          <w:rFonts w:hint="eastAsia"/>
        </w:rPr>
        <w:t>　　　　二、片状烧碱行业市场需求特点分析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中国片状烧碱行业产量情况分析与预测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一、2019-2024年片状烧碱行业产量统计分析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二、2024年片状烧碱行业产量特点分析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三、2025-2031年片状烧碱行业产量预测分析</w:t>
      </w:r>
      <w:r>
        <w:rPr>
          <w:rFonts w:hint="eastAsia"/>
        </w:rPr>
        <w:br/>
      </w:r>
      <w:r>
        <w:rPr>
          <w:rFonts w:hint="eastAsia"/>
        </w:rPr>
        <w:t>　　第四节 片状烧碱行业市场供需平衡状况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中国片状烧碱行业进出口情况分析</w:t>
      </w:r>
      <w:r>
        <w:rPr>
          <w:rFonts w:hint="eastAsia"/>
        </w:rPr>
        <w:br/>
      </w:r>
      <w:r>
        <w:rPr>
          <w:rFonts w:hint="eastAsia"/>
        </w:rPr>
        <w:t>　　第一节 片状烧碱行业出口情况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一、2019-2024年片状烧碱行业出口情况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三、2025-2031年片状烧碱行业出口情况预测</w:t>
      </w:r>
      <w:r>
        <w:rPr>
          <w:rFonts w:hint="eastAsia"/>
        </w:rPr>
        <w:br/>
      </w:r>
      <w:r>
        <w:rPr>
          <w:rFonts w:hint="eastAsia"/>
        </w:rPr>
        <w:t>　　第二节 片状烧碱行业进口情况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一、2019-2024年片状烧碱行业进口情况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三、2025-2031年片状烧碱行业进口情况预测</w:t>
      </w:r>
      <w:r>
        <w:rPr>
          <w:rFonts w:hint="eastAsia"/>
        </w:rPr>
        <w:br/>
      </w:r>
      <w:r>
        <w:rPr>
          <w:rFonts w:hint="eastAsia"/>
        </w:rPr>
        <w:t>　　第三节 片状烧碱行业进出口面临的挑战及对策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2024-2025年中国片状烧碱行业产品价格监测</w:t>
      </w:r>
      <w:r>
        <w:rPr>
          <w:rFonts w:hint="eastAsia"/>
        </w:rPr>
        <w:br/>
      </w:r>
      <w:r>
        <w:rPr>
          <w:rFonts w:hint="eastAsia"/>
        </w:rPr>
        <w:t>　　　　一、片状烧碱市场价格特征</w:t>
      </w:r>
      <w:r>
        <w:rPr>
          <w:rFonts w:hint="eastAsia"/>
        </w:rPr>
        <w:br/>
      </w:r>
      <w:r>
        <w:rPr>
          <w:rFonts w:hint="eastAsia"/>
        </w:rPr>
        <w:t>　　　　二、当前片状烧碱市场价格评述</w:t>
      </w:r>
      <w:r>
        <w:rPr>
          <w:rFonts w:hint="eastAsia"/>
        </w:rPr>
        <w:br/>
      </w:r>
      <w:r>
        <w:rPr>
          <w:rFonts w:hint="eastAsia"/>
        </w:rPr>
        <w:t>　　　　三、影响片状烧碱市场价格因素分析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四、未来片状烧碱市场价格走势预测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中国片状烧碱行业重点区域市场分析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片状烧碱行业区域市场分布情况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2024-2025年片状烧碱行业细分市场调研分析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片状烧碱细分产品（一）市场调研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片状烧碱细分产品（二）市场调研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2024-2025年片状烧碱行业上、下游市场分析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片状烧碱行业上游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片状烧碱行业下游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片状烧碱行业重点企业发展调研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片状烧碱重点企业（一）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片状烧碱重点企业（二）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片状烧碱重点企业（三）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片状烧碱重点企业（四）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片状烧碱重点企业（五）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片状烧碱重点企业（六）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片状烧碱行业风险及对策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2025-2031年片状烧碱行业发展环境分析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2025-2031年片状烧碱行业投资特性分析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一、片状烧碱行业进入壁垒</w:t>
      </w:r>
      <w:r>
        <w:rPr>
          <w:rFonts w:hint="eastAsia"/>
        </w:rPr>
        <w:br/>
      </w:r>
      <w:r>
        <w:rPr>
          <w:rFonts w:hint="eastAsia"/>
        </w:rPr>
        <w:t>　　　　二、片状烧碱行业盈利模式</w:t>
      </w:r>
      <w:r>
        <w:rPr>
          <w:rFonts w:hint="eastAsia"/>
        </w:rPr>
        <w:br/>
      </w:r>
      <w:r>
        <w:rPr>
          <w:rFonts w:hint="eastAsia"/>
        </w:rPr>
        <w:t>　　　　三、片状烧碱行业盈利因素</w:t>
      </w:r>
      <w:r>
        <w:rPr>
          <w:rFonts w:hint="eastAsia"/>
        </w:rPr>
        <w:br/>
      </w:r>
      <w:r>
        <w:rPr>
          <w:rFonts w:hint="eastAsia"/>
        </w:rPr>
        <w:t>　　第三节 片状烧碱行业“波特五力模型”分析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2025-2031年片状烧碱行业风险及对策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片状烧碱企业竞争策略分析</w:t>
      </w:r>
      <w:r>
        <w:rPr>
          <w:rFonts w:hint="eastAsia"/>
        </w:rPr>
        <w:br/>
      </w:r>
      <w:r>
        <w:rPr>
          <w:rFonts w:hint="eastAsia"/>
        </w:rPr>
        <w:t>　　第一节 片状烧碱市场竞争策略分析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一、2025-2031年中国片状烧碱市场增长潜力分析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二、2025-2031年中国片状烧碱主要潜力品种分析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三、现有片状烧碱产品竞争策略分析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四、潜力片状烧碱品种竞争策略选择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2025-2031年中国片状烧碱企业竞争策略分析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一、2025-2031年我国片状烧碱市场竞争趋势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二、2025-2031年片状烧碱行业竞争格局展望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四、2025-2031年片状烧碱企业竞争策略分析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2025-2031年中国片状烧碱行业发展趋势分析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一、2025-2031年片状烧碱技术发展趋势分析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二、2025-2031年片状烧碱产品发展趋势分析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2025-2031年中国片状烧碱市场趋势分析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一、2025-2031年片状烧碱发展趋势预测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二、2025-2025年片状烧碱市场前景分析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三、2025-2031年片状烧碱产业政策趋向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2025-2031年片状烧碱行业投资价值评估分析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片状烧碱行业发展建议分析</w:t>
      </w:r>
      <w:r>
        <w:rPr>
          <w:rFonts w:hint="eastAsia"/>
        </w:rPr>
        <w:br/>
      </w:r>
      <w:r>
        <w:rPr>
          <w:rFonts w:hint="eastAsia"/>
        </w:rPr>
        <w:t>　　第一节 片状烧碱行业研究结论及建议</w:t>
      </w:r>
      <w:r>
        <w:rPr>
          <w:rFonts w:hint="eastAsia"/>
        </w:rPr>
        <w:br/>
      </w:r>
      <w:r>
        <w:rPr>
          <w:rFonts w:hint="eastAsia"/>
        </w:rPr>
        <w:t>　　第二节 片状烧碱细分行业研究结论及建议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(中-智-林)片状烧碱行业竞争策略总结及建议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片状烧碱行业类别</w:t>
      </w:r>
      <w:r>
        <w:rPr>
          <w:rFonts w:hint="eastAsia"/>
        </w:rPr>
        <w:br/>
      </w:r>
      <w:r>
        <w:rPr>
          <w:rFonts w:hint="eastAsia"/>
        </w:rPr>
        <w:t>　　图表 片状烧碱行业产业链调研</w:t>
      </w:r>
      <w:r>
        <w:rPr>
          <w:rFonts w:hint="eastAsia"/>
        </w:rPr>
        <w:br/>
      </w:r>
      <w:r>
        <w:rPr>
          <w:rFonts w:hint="eastAsia"/>
        </w:rPr>
        <w:t>　　图表 片状烧碱行业现状</w:t>
      </w:r>
      <w:r>
        <w:rPr>
          <w:rFonts w:hint="eastAsia"/>
        </w:rPr>
        <w:br/>
      </w:r>
      <w:r>
        <w:rPr>
          <w:rFonts w:hint="eastAsia"/>
        </w:rPr>
        <w:t>　　图表 片状烧碱行业标准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2019-2024年中国片状烧碱行业市场规模</w:t>
      </w:r>
      <w:r>
        <w:rPr>
          <w:rFonts w:hint="eastAsia"/>
        </w:rPr>
        <w:br/>
      </w:r>
      <w:r>
        <w:rPr>
          <w:rFonts w:hint="eastAsia"/>
        </w:rPr>
        <w:t>　　图表 2025年中国片状烧碱行业产能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2019-2024年中国片状烧碱行业产量统计</w:t>
      </w:r>
      <w:r>
        <w:rPr>
          <w:rFonts w:hint="eastAsia"/>
        </w:rPr>
        <w:br/>
      </w:r>
      <w:r>
        <w:rPr>
          <w:rFonts w:hint="eastAsia"/>
        </w:rPr>
        <w:t>　　图表 片状烧碱行业动态</w:t>
      </w:r>
      <w:r>
        <w:rPr>
          <w:rFonts w:hint="eastAsia"/>
        </w:rPr>
        <w:br/>
      </w:r>
      <w:r>
        <w:rPr>
          <w:rFonts w:hint="eastAsia"/>
        </w:rPr>
        <w:t>　　图表 2019-2024年中国片状烧碱市场需求量</w:t>
      </w:r>
      <w:r>
        <w:rPr>
          <w:rFonts w:hint="eastAsia"/>
        </w:rPr>
        <w:br/>
      </w:r>
      <w:r>
        <w:rPr>
          <w:rFonts w:hint="eastAsia"/>
        </w:rPr>
        <w:t>　　图表 2025年中国片状烧碱行业需求区域调研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2019-2024年中国片状烧碱行情</w:t>
      </w:r>
      <w:r>
        <w:rPr>
          <w:rFonts w:hint="eastAsia"/>
        </w:rPr>
        <w:br/>
      </w:r>
      <w:r>
        <w:rPr>
          <w:rFonts w:hint="eastAsia"/>
        </w:rPr>
        <w:t>　　图表 2019-2024年中国片状烧碱价格走势图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2019-2024年中国片状烧碱进口统计</w:t>
      </w:r>
      <w:r>
        <w:rPr>
          <w:rFonts w:hint="eastAsia"/>
        </w:rPr>
        <w:br/>
      </w:r>
      <w:r>
        <w:rPr>
          <w:rFonts w:hint="eastAsia"/>
        </w:rPr>
        <w:t>　　图表 2019-2024年中国片状烧碱出口统计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**地区片状烧碱市场规模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</w:t>
      </w:r>
      <w:r>
        <w:rPr>
          <w:rFonts w:hint="eastAsia"/>
        </w:rPr>
        <w:br/>
      </w:r>
      <w:r>
        <w:rPr>
          <w:rFonts w:hint="eastAsia"/>
        </w:rPr>
        <w:t>　　图表 **地区片状烧碱市场调研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**地区片状烧碱市场规模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</w:t>
      </w:r>
      <w:r>
        <w:rPr>
          <w:rFonts w:hint="eastAsia"/>
        </w:rPr>
        <w:br/>
      </w:r>
      <w:r>
        <w:rPr>
          <w:rFonts w:hint="eastAsia"/>
        </w:rPr>
        <w:t>　　图表 **地区片状烧碱市场调研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片状烧碱行业竞争对手分析</w:t>
      </w:r>
      <w:r>
        <w:rPr>
          <w:rFonts w:hint="eastAsia"/>
        </w:rPr>
        <w:br/>
      </w:r>
      <w:r>
        <w:rPr>
          <w:rFonts w:hint="eastAsia"/>
        </w:rPr>
        <w:t>　　图表 片状烧碱重点企业（一）基本信息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片状烧碱重点企业（一）主要经济指标情况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片状烧碱重点企业（二）主要经济指标情况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片状烧碱重点企业（三）经营情况分析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片状烧碱重点企业（三）主要经济指标情况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2025-2031年中国片状烧碱市场需求预测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2025-2031年中国片状烧碱行业市场规模预测</w:t>
      </w:r>
      <w:r>
        <w:rPr>
          <w:rFonts w:hint="eastAsia"/>
        </w:rPr>
        <w:br/>
      </w:r>
      <w:r>
        <w:rPr>
          <w:rFonts w:hint="eastAsia"/>
        </w:rPr>
        <w:t>　　图表 片状烧碱行业准入条件</w:t>
      </w:r>
      <w:r>
        <w:rPr>
          <w:rFonts w:hint="eastAsia"/>
        </w:rPr>
        <w:br/>
      </w:r>
      <w:r>
        <w:rPr>
          <w:rFonts w:hint="eastAsia"/>
        </w:rPr>
        <w:t>　　图表 2025年中国片状烧碱市场前景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02a4dda2c4995" w:history="1">
        <w:r>
          <w:rPr>
            <w:rStyle w:val="Hyperlink"/>
          </w:rPr>
          <w:t>2025-2031年中国片状烧碱行业研究与前景趋势分析报告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02a4dda2c4995" w:history="1">
        <w:r>
          <w:rPr>
            <w:rStyle w:val="Hyperlink"/>
          </w:rPr>
          <w:t>https://www.20087.com/8/62/PianZhuangShaoJianHangYeQianJingQuShi.html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热点：片状烧碱是不是氢氧化钠、片状烧碱最新价格行情、片碱与烧碱的区别、片状烧碱100PPI、搞清洁用烧碱还是火碱、片状烧碱多少钱一吨、纯碱、片状烧碱价格、片状碱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8d8a67ee64200" w:history="1">
      <w:r>
        <w:rPr>
          <w:rStyle w:val="Hyperlink"/>
        </w:rPr>
        <w:t>2025-2031年中国片状烧碱行业研究与前景趋势分析报告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PianZhuangShaoJianHangYeQianJingQuShi.html" TargetMode="External" Id="R5db02a4dda2c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PianZhuangShaoJianHangYeQianJingQuShi.html" TargetMode="External" Id="Rda98d8a67ee6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2024-12-13T05:10:00Z</dcterms:created>
  <dcterms:modified xsi:type="dcterms:W3CDTF">2024-12-13T06:10:00Z</dcterms:modified>
  <dc:subject>2025-2031年中国片状烧碱行业研究与前景趋势分析报告</dc:subject>
  <dc:title>2025-2031年中国片状烧碱行业研究与前景趋势分析报告</dc:title>
  <cp:keywords>2025-2031年中国片状烧碱行业研究与前景趋势分析报告</cp:keywords>
  <dc:description>2025-2031年中国片状烧碱行业研究与前景趋势分析报告</dc:description>
</cp:coreProperties>
</file>