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a9da06f9c4ddc" w:history="1">
              <w:r>
                <w:rPr>
                  <w:rStyle w:val="Hyperlink"/>
                </w:rPr>
                <w:t>2024-2030年全球与中国环保胶水发展现状分析及趋势预测报告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a9da06f9c4ddc" w:history="1">
              <w:r>
                <w:rPr>
                  <w:rStyle w:val="Hyperlink"/>
                </w:rPr>
                <w:t>2024-2030年全球与中国环保胶水发展现状分析及趋势预测报告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a9da06f9c4ddc" w:history="1">
                <w:r>
                  <w:rPr>
                    <w:rStyle w:val="Hyperlink"/>
                  </w:rPr>
                  <w:t>https://www.20087.com/8/32/HuanBaoJiaoShuiHangYeFaZhanQuShi.html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胶水是在生产过程中使用环保原料、低VOC（挥发性有机化合物）配方，对人体和环境影响较小的胶粘剂。随着环保法规的日益严格和公众环保意识的提高，环保胶水的需求持续增长。目前市场上环保胶水种类丰富，包括水基胶、热熔胶等不同类型。这些产品在满足粘接性能的同时，也减少了有害物质的排放。此外，随着技术创新，环保胶水的性能不断提升，可以适用于更广泛的工业和民用领域。</w:t>
      </w:r>
      <w:r>
        <w:rPr>
          <w:rFonts w:hint="eastAsia"/>
        </w:rPr>
        <w:br/>
      </w:r>
      <w:r>
        <w:rPr>
          <w:rFonts w:hint="eastAsia"/>
        </w:rPr>
        <w:t>　　未来，环保胶水的发展将主要体现在以下几个方面：一是技术革新，通过新材料的应用和配方优化，提高产品的粘接强度和耐久性；二是环保标准的升级，符合更高标准的环保要求，减少对环境的影响；三是应用领域的扩展，探索更多工业和民用场景下的应用；四是个性化需求的满足，针对不同用途开发专用型环保胶水；五是供应链的优化，确保原材料供应的可持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a9da06f9c4ddc" w:history="1">
        <w:r>
          <w:rPr>
            <w:rStyle w:val="Hyperlink"/>
          </w:rPr>
          <w:t>2024-2030年全球与中国环保胶水发展现状分析及趋势预测报告</w:t>
        </w:r>
      </w:hyperlink>
      <w:r>
        <w:rPr>
          <w:rFonts w:hint="eastAsia"/>
        </w:rPr>
        <w:t>》依托权威机构及行业协会数据，结合环保胶水行业的宏观环境与微观实践，从环保胶水市场规模、市场需求、技术现状及产业链结构等多维度进行了系统调研与分析。报告通过严谨的研究方法与翔实的数据支持，辅以直观图表，全面剖析了环保胶水行业发展趋势、重点企业表现及市场竞争格局，并通过SWOT分析揭示了行业机遇与潜在风险，为环保胶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中国环保胶水概述</w:t>
      </w:r>
      <w:r>
        <w:rPr>
          <w:rFonts w:hint="eastAsia"/>
        </w:rPr>
        <w:br/>
      </w:r>
      <w:r>
        <w:rPr>
          <w:rFonts w:hint="eastAsia"/>
        </w:rPr>
        <w:t>　　第一节 环保胶水行业定义</w:t>
      </w:r>
      <w:r>
        <w:rPr>
          <w:rFonts w:hint="eastAsia"/>
        </w:rPr>
        <w:br/>
      </w:r>
      <w:r>
        <w:rPr>
          <w:rFonts w:hint="eastAsia"/>
        </w:rPr>
        <w:t>　　第二节 环保胶水行业发展特性</w:t>
      </w:r>
      <w:r>
        <w:rPr>
          <w:rFonts w:hint="eastAsia"/>
        </w:rPr>
        <w:br/>
      </w:r>
      <w:r>
        <w:rPr>
          <w:rFonts w:hint="eastAsia"/>
        </w:rPr>
        <w:t>　　第三节 环保胶水产业链分析</w:t>
      </w:r>
      <w:r>
        <w:rPr>
          <w:rFonts w:hint="eastAsia"/>
        </w:rPr>
        <w:br/>
      </w:r>
      <w:r>
        <w:rPr>
          <w:rFonts w:hint="eastAsia"/>
        </w:rPr>
        <w:t>　　第四节 环保胶水行业生命周期分析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国外主要环保胶水市场发展概况</w:t>
      </w:r>
      <w:r>
        <w:rPr>
          <w:rFonts w:hint="eastAsia"/>
        </w:rPr>
        <w:br/>
      </w:r>
      <w:r>
        <w:rPr>
          <w:rFonts w:hint="eastAsia"/>
        </w:rPr>
        <w:t>　　第一节 全球环保胶水市场发展分析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欧洲地区主要国家环保胶水市场概况</w:t>
      </w:r>
      <w:r>
        <w:rPr>
          <w:rFonts w:hint="eastAsia"/>
        </w:rPr>
        <w:br/>
      </w:r>
      <w:r>
        <w:rPr>
          <w:rFonts w:hint="eastAsia"/>
        </w:rPr>
        <w:t>　　第三节 北美地区环保胶水市场概况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亚洲地区主要国家环保胶水市场概况</w:t>
      </w:r>
      <w:r>
        <w:rPr>
          <w:rFonts w:hint="eastAsia"/>
        </w:rPr>
        <w:br/>
      </w:r>
      <w:r>
        <w:rPr>
          <w:rFonts w:hint="eastAsia"/>
        </w:rPr>
        <w:t>　　第五节 全球环保胶水市场发展预测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中国环保胶水发展环境分析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环保胶水行业相关政策、标准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环保胶水行业相关发展规划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中国环保胶水技术发展分析</w:t>
      </w:r>
      <w:r>
        <w:rPr>
          <w:rFonts w:hint="eastAsia"/>
        </w:rPr>
        <w:br/>
      </w:r>
      <w:r>
        <w:rPr>
          <w:rFonts w:hint="eastAsia"/>
        </w:rPr>
        <w:t>　　第一节 当前环保胶水技术发展现状分析</w:t>
      </w:r>
      <w:r>
        <w:rPr>
          <w:rFonts w:hint="eastAsia"/>
        </w:rPr>
        <w:br/>
      </w:r>
      <w:r>
        <w:rPr>
          <w:rFonts w:hint="eastAsia"/>
        </w:rPr>
        <w:t>　　第二节 环保胶水生产中需注意的问题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环保胶水行业主要技术发展趋势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环保胶水市场特性分析</w:t>
      </w:r>
      <w:r>
        <w:rPr>
          <w:rFonts w:hint="eastAsia"/>
        </w:rPr>
        <w:br/>
      </w:r>
      <w:r>
        <w:rPr>
          <w:rFonts w:hint="eastAsia"/>
        </w:rPr>
        <w:t>　　第一节 环保胶水行业集中度分析</w:t>
      </w:r>
      <w:r>
        <w:rPr>
          <w:rFonts w:hint="eastAsia"/>
        </w:rPr>
        <w:br/>
      </w:r>
      <w:r>
        <w:rPr>
          <w:rFonts w:hint="eastAsia"/>
        </w:rPr>
        <w:t>　　第二节 环保胶水行业SWOT分析</w:t>
      </w:r>
      <w:r>
        <w:rPr>
          <w:rFonts w:hint="eastAsia"/>
        </w:rPr>
        <w:br/>
      </w:r>
      <w:r>
        <w:rPr>
          <w:rFonts w:hint="eastAsia"/>
        </w:rPr>
        <w:t>　　　　一、环保胶水行业优势</w:t>
      </w:r>
      <w:r>
        <w:rPr>
          <w:rFonts w:hint="eastAsia"/>
        </w:rPr>
        <w:br/>
      </w:r>
      <w:r>
        <w:rPr>
          <w:rFonts w:hint="eastAsia"/>
        </w:rPr>
        <w:t>　　　　二、环保胶水行业劣势</w:t>
      </w:r>
      <w:r>
        <w:rPr>
          <w:rFonts w:hint="eastAsia"/>
        </w:rPr>
        <w:br/>
      </w:r>
      <w:r>
        <w:rPr>
          <w:rFonts w:hint="eastAsia"/>
        </w:rPr>
        <w:t>　　　　三、环保胶水行业机会</w:t>
      </w:r>
      <w:r>
        <w:rPr>
          <w:rFonts w:hint="eastAsia"/>
        </w:rPr>
        <w:br/>
      </w:r>
      <w:r>
        <w:rPr>
          <w:rFonts w:hint="eastAsia"/>
        </w:rPr>
        <w:t>　　　　四、环保胶水行业风险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中国环保胶水发展现状</w:t>
      </w:r>
      <w:r>
        <w:rPr>
          <w:rFonts w:hint="eastAsia"/>
        </w:rPr>
        <w:br/>
      </w:r>
      <w:r>
        <w:rPr>
          <w:rFonts w:hint="eastAsia"/>
        </w:rPr>
        <w:t>　　第一节 中国环保胶水市场现状分析</w:t>
      </w:r>
      <w:r>
        <w:rPr>
          <w:rFonts w:hint="eastAsia"/>
        </w:rPr>
        <w:br/>
      </w:r>
      <w:r>
        <w:rPr>
          <w:rFonts w:hint="eastAsia"/>
        </w:rPr>
        <w:t>　　第二节 中国环保胶水行业产量情况分析及预测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一、环保胶水总体产能规模</w:t>
      </w:r>
      <w:r>
        <w:rPr>
          <w:rFonts w:hint="eastAsia"/>
        </w:rPr>
        <w:br/>
      </w:r>
      <w:r>
        <w:rPr>
          <w:rFonts w:hint="eastAsia"/>
        </w:rPr>
        <w:t>　　　　二、环保胶水生产区域分布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三、2018-2023年中国环保胶水产量统计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四、2024-2030年中国环保胶水产量预测</w:t>
      </w:r>
      <w:r>
        <w:rPr>
          <w:rFonts w:hint="eastAsia"/>
        </w:rPr>
        <w:br/>
      </w:r>
      <w:r>
        <w:rPr>
          <w:rFonts w:hint="eastAsia"/>
        </w:rPr>
        <w:t>　　第三节 中国环保胶水市场需求分析及预测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一、中国环保胶水市场需求特点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二、2018-2023年中国环保胶水市场需求量统计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三、2024-2030年中国环保胶水市场需求量预测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中国环保胶水价格趋势分析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一、2018-2023年中国环保胶水市场价格趋势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二、2024-2030年中国环保胶水市场价格走势预测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2018-2023年环保胶水行业经济运行状况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2018-2023年中国环保胶水行业盈利能力分析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2018-2023年中国环保胶水行业发展能力分析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2018-2023年环保胶水行业偿债能力分析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2018-2023年环保胶水制造企业数量分析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环保胶水行业上、下游市场分析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环保胶水行业上游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环保胶水行业下游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中国环保胶水行业重点地区发展分析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环保胶水行业重点区域市场结构调研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**地区环保胶水市场发展分析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**地区环保胶水市场发展分析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**地区环保胶水市场发展分析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**地区环保胶水市场发展分析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**地区环保胶水市场发展分析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2018-2023年中国环保胶水进出口分析</w:t>
      </w:r>
      <w:r>
        <w:rPr>
          <w:rFonts w:hint="eastAsia"/>
        </w:rPr>
        <w:br/>
      </w:r>
      <w:r>
        <w:rPr>
          <w:rFonts w:hint="eastAsia"/>
        </w:rPr>
        <w:t>　　第一节 环保胶水进口情况分析</w:t>
      </w:r>
      <w:r>
        <w:rPr>
          <w:rFonts w:hint="eastAsia"/>
        </w:rPr>
        <w:br/>
      </w:r>
      <w:r>
        <w:rPr>
          <w:rFonts w:hint="eastAsia"/>
        </w:rPr>
        <w:t>　　第二节 环保胶水出口情况分析</w:t>
      </w:r>
      <w:r>
        <w:rPr>
          <w:rFonts w:hint="eastAsia"/>
        </w:rPr>
        <w:br/>
      </w:r>
      <w:r>
        <w:rPr>
          <w:rFonts w:hint="eastAsia"/>
        </w:rPr>
        <w:t>　　第三节 影响环保胶水进出口因素分析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环保胶水行业重点企业竞争力分析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环保胶水行业企业经营策略研究分析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环保胶水企业多样化经营策略分析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一、环保胶水企业多样化经营情况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二、现行环保胶水行业多样化经营的方向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大型环保胶水企业集团未来发展策略分析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对中小环保胶水企业生产经营的建议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环保胶水行业投资风险预警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影响环保胶水行业发展的主要因素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一、2023影响环保胶水行业运行的有利因素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二、2023影响环保胶水行业运行的稳定因素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三、2023影响环保胶水行业运行的不利因素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四、2023我国环保胶水行业发展面临的挑战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五、2023我国环保胶水行业发展面临的机遇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环保胶水行业投资风险预警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一、环保胶水行业市场风险预测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二、环保胶水行业政策风险预测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三、环保胶水行业经营风险预测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四、环保胶水行业技术风险预测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五、环保胶水行业竞争风险预测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六、环保胶水行业其他风险预测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环保胶水投资建议</w:t>
      </w:r>
      <w:r>
        <w:rPr>
          <w:rFonts w:hint="eastAsia"/>
        </w:rPr>
        <w:br/>
      </w:r>
      <w:r>
        <w:rPr>
          <w:rFonts w:hint="eastAsia"/>
        </w:rPr>
        <w:t>　　第一节 2024年环保胶水市场前景分析</w:t>
      </w:r>
      <w:r>
        <w:rPr>
          <w:rFonts w:hint="eastAsia"/>
        </w:rPr>
        <w:br/>
      </w:r>
      <w:r>
        <w:rPr>
          <w:rFonts w:hint="eastAsia"/>
        </w:rPr>
        <w:t>　　第二节 2024年环保胶水发展趋势预测</w:t>
      </w:r>
      <w:r>
        <w:rPr>
          <w:rFonts w:hint="eastAsia"/>
        </w:rPr>
        <w:br/>
      </w:r>
      <w:r>
        <w:rPr>
          <w:rFonts w:hint="eastAsia"/>
        </w:rPr>
        <w:t>　　第三节 环保胶水行业投资进入壁垒分析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环保胶水行业历程</w:t>
      </w:r>
      <w:r>
        <w:rPr>
          <w:rFonts w:hint="eastAsia"/>
        </w:rPr>
        <w:br/>
      </w:r>
      <w:r>
        <w:rPr>
          <w:rFonts w:hint="eastAsia"/>
        </w:rPr>
        <w:t>　　图表 环保胶水行业生命周期</w:t>
      </w:r>
      <w:r>
        <w:rPr>
          <w:rFonts w:hint="eastAsia"/>
        </w:rPr>
        <w:br/>
      </w:r>
      <w:r>
        <w:rPr>
          <w:rFonts w:hint="eastAsia"/>
        </w:rPr>
        <w:t>　　图表 环保胶水行业产业链分析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2018-2023年中国环保胶水行业市场规模及增长情况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2018-2023年环保胶水行业市场容量分析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2018-2023年中国环保胶水行业产能统计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2018-2023年中国环保胶水行业产量及增长趋势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2018-2023年中国环保胶水市场需求量及增速统计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2023年中国环保胶水行业需求领域分布格局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2018-2023年中国环保胶水行业销售收入分析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2018-2023年中国环保胶水行业盈利情况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2018-2023年中国环保胶水行业利润总额统计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2018-2023年中国环保胶水进口数量分析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2018-2023年中国环保胶水进口金额分析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2018-2023年中国环保胶水出口数量分析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2018-2023年中国环保胶水出口金额分析</w:t>
      </w:r>
      <w:r>
        <w:rPr>
          <w:rFonts w:hint="eastAsia"/>
        </w:rPr>
        <w:br/>
      </w:r>
      <w:r>
        <w:rPr>
          <w:rFonts w:hint="eastAsia"/>
        </w:rPr>
        <w:t>　　图表 2023年中国环保胶水进口国家及地区分析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2023年中国环保胶水出口国家及地区分析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2018-2023年中国环保胶水行业企业数量情况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2018-2023年中国环保胶水行业企业平均规模情况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2024-2030年中国环保胶水行业产能预测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2024-2030年中国环保胶水行业产量预测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2024-2030年中国环保胶水市场需求量预测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2024-2030年中国环保胶水行业供需平衡预测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2024-2030年中国环保胶水行业市场容量预测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2024-2030年中国环保胶水行业市场规模预测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2024-2030年中国环保胶水市场前景分析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2024-2030年中国环保胶水行业发展趋势预测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a9da06f9c4ddc" w:history="1">
        <w:r>
          <w:rPr>
            <w:rStyle w:val="Hyperlink"/>
          </w:rPr>
          <w:t>2024-2030年全球与中国环保胶水发展现状分析及趋势预测报告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a9da06f9c4ddc" w:history="1">
        <w:r>
          <w:rPr>
            <w:rStyle w:val="Hyperlink"/>
          </w:rPr>
          <w:t>https://www.20087.com/8/32/HuanBaoJiaoShuiHangYeFaZhanQuShi.html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热点：环保胶有哪些、环保胶水有甲醛吗、刷墙用什么胶水环保、环保胶水容易开胶吗、装修用胶水哪个品牌甲醛少、环保胶水有哪些品牌推荐、环保胶水和工业胶水的区别、901环保胶水、环保超念胶水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0f2a3075d4cdc" w:history="1">
      <w:r>
        <w:rPr>
          <w:rStyle w:val="Hyperlink"/>
        </w:rPr>
        <w:t>2024-2030年全球与中国环保胶水发展现状分析及趋势预测报告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HuanBaoJiaoShuiHangYeFaZhanQuShi.html" TargetMode="External" Id="Rdb4a9da06f9c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HuanBaoJiaoShuiHangYeFaZhanQuShi.html" TargetMode="External" Id="R52e0f2a3075d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2023-11-15T06:16:36Z</dcterms:created>
  <dcterms:modified xsi:type="dcterms:W3CDTF">2023-11-15T07:16:36Z</dcterms:modified>
  <dc:subject>2024-2030年全球与中国环保胶水发展现状分析及趋势预测报告</dc:subject>
  <dc:title>2024-2030年全球与中国环保胶水发展现状分析及趋势预测报告</dc:title>
  <cp:keywords>2024-2030年全球与中国环保胶水发展现状分析及趋势预测报告</cp:keywords>
  <dc:description>2024-2030年全球与中国环保胶水发展现状分析及趋势预测报告</dc:description>
</cp:coreProperties>
</file>