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064b309564bbf" w:history="1">
              <w:r>
                <w:rPr>
                  <w:rStyle w:val="Hyperlink"/>
                </w:rPr>
                <w:t>中国环氧树脂固化剂行业现状与前景趋势预测报告（2025-2031年）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064b309564bbf" w:history="1">
              <w:r>
                <w:rPr>
                  <w:rStyle w:val="Hyperlink"/>
                </w:rPr>
                <w:t>中国环氧树脂固化剂行业现状与前景趋势预测报告（2025-2031年）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064b309564bbf" w:history="1">
                <w:r>
                  <w:rPr>
                    <w:rStyle w:val="Hyperlink"/>
                  </w:rPr>
                  <w:t>https://www.20087.com/8/72/HuanYangShuZhiGuHuaJiFaZhanXianZhuangQianJing.html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固化剂是决定环氧树脂性能的关键因素，其种类和配方不断丰富，以满足不同领域对强度、韧性、耐热性、耐化学品性等多样化要求。目前，环保型固化剂如水性、低VOC（挥发性有机化合物）固化剂的开发，正逐步替代传统有害物质，符合环保法规要求。</w:t>
      </w:r>
      <w:r>
        <w:rPr>
          <w:rFonts w:hint="eastAsia"/>
        </w:rPr>
        <w:br/>
      </w:r>
      <w:r>
        <w:rPr>
          <w:rFonts w:hint="eastAsia"/>
        </w:rPr>
        <w:t>　　环氧树脂固化剂的发展趋势将聚焦于高性能与可持续性。随着新技术的涌现，如生物基固化剂的研发，旨在进一步降低环境影响，同时保持或提升固化物的性能。此外，针对特定应用领域的定制化解决方案，如快速固化、低温固化等特殊性能固化剂的开发，将满足高端制造业和新兴产业的需求。智能材料和自修复技术的融入，也将为环氧树脂固化体系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064b309564bbf" w:history="1">
        <w:r>
          <w:rPr>
            <w:rStyle w:val="Hyperlink"/>
          </w:rPr>
          <w:t>中国环氧树脂固化剂行业现状与前景趋势预测报告（2025-2031年）</w:t>
        </w:r>
      </w:hyperlink>
      <w:r>
        <w:rPr>
          <w:rFonts w:hint="eastAsia"/>
        </w:rPr>
        <w:t>》基于国家统计局、相关行业协会的详实数据，系统分析环氧树脂固化剂行业的市场规模、技术现状及竞争格局，梳理环氧树脂固化剂产业链结构和供需变化。报告结合宏观经济环境，研判环氧树脂固化剂行业发展趋势与前景，评估不同细分领域的发展潜力；通过分析环氧树脂固化剂重点企业的市场表现，揭示行业集中度变化与竞争态势，并客观识别环氧树脂固化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环氧树脂固化剂行业概述</w:t>
      </w:r>
      <w:r>
        <w:rPr>
          <w:rFonts w:hint="eastAsia"/>
        </w:rPr>
        <w:br/>
      </w:r>
      <w:r>
        <w:rPr>
          <w:rFonts w:hint="eastAsia"/>
        </w:rPr>
        <w:t>　　第一节 环氧树脂固化剂定义与分类</w:t>
      </w:r>
      <w:r>
        <w:rPr>
          <w:rFonts w:hint="eastAsia"/>
        </w:rPr>
        <w:br/>
      </w:r>
      <w:r>
        <w:rPr>
          <w:rFonts w:hint="eastAsia"/>
        </w:rPr>
        <w:t>　　第二节 环氧树脂固化剂应用领域</w:t>
      </w:r>
      <w:r>
        <w:rPr>
          <w:rFonts w:hint="eastAsia"/>
        </w:rPr>
        <w:br/>
      </w:r>
      <w:r>
        <w:rPr>
          <w:rFonts w:hint="eastAsia"/>
        </w:rPr>
        <w:t>　　第三节 环氧树脂固化剂行业经济指标分析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环氧树脂固化剂产业链及经营模式分析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三、环氧树脂固化剂销售模式及销售渠道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全球环氧树脂固化剂市场发展综述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2019-2024年全球环氧树脂固化剂市场规模与趋势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主要国家与地区环氧树脂固化剂市场分析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2025-2031年全球环氧树脂固化剂行业发展趋势与前景预测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中国环氧树脂固化剂行业市场分析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2024-2025年环氧树脂固化剂产能与投资动态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一、国内环氧树脂固化剂产能及利用情况</w:t>
      </w:r>
      <w:r>
        <w:rPr>
          <w:rFonts w:hint="eastAsia"/>
        </w:rPr>
        <w:br/>
      </w:r>
      <w:r>
        <w:rPr>
          <w:rFonts w:hint="eastAsia"/>
        </w:rPr>
        <w:t>　　　　二、环氧树脂固化剂产能扩张与投资动态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环氧树脂固化剂行业产量情况分析与趋势预测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一、2019-2024年环氧树脂固化剂行业产量数据统计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1、2019-2024年环氧树脂固化剂产量及增长趋势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2、2019-2024年环氧树脂固化剂细分产品产量及份额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二、影响环氧树脂固化剂产量的关键因素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三、2025-2031年环氧树脂固化剂产量预测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2025-2031年环氧树脂固化剂市场需求与销售分析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一、2024-2025年环氧树脂固化剂行业需求现状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二、环氧树脂固化剂客户群体与需求特点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三、2019-2024年环氧树脂固化剂行业销售规模分析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四、2025-2031年环氧树脂固化剂市场增长潜力与规模预测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2024-2025年环氧树脂固化剂行业技术发展现状及趋势分析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中国环氧树脂固化剂细分市场与下游应用领域分析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环氧树脂固化剂细分市场分析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一、2024-2025年环氧树脂固化剂主要细分产品市场现状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环氧树脂固化剂下游应用与客户群体分析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一、2024-2025年环氧树脂固化剂各应用领域市场现状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环氧树脂固化剂价格机制与竞争策略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一、2019-2024年环氧树脂固化剂市场价格走势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环氧树脂固化剂定价策略与方法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2025-2031年环氧树脂固化剂价格竞争态势与趋势预测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中国环氧树脂固化剂行业重点区域市场研究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2024-2025年重点区域环氧树脂固化剂市场发展概况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三、2025-2031年环氧树脂固化剂行业发展潜力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三、2025-2031年环氧树脂固化剂行业发展潜力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三、2025-2031年环氧树脂固化剂行业发展潜力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三、2025-2031年环氧树脂固化剂行业发展潜力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二、2019-2024年环氧树脂固化剂市场需求规模情况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三、2025-2031年环氧树脂固化剂行业发展潜力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2019-2024年中国环氧树脂固化剂行业进出口情况分析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一、2019-2024年环氧树脂固化剂进口规模及增长情况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二、环氧树脂固化剂主要进口来源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环氧树脂固化剂行业出口情况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一、2019-2024年环氧树脂固化剂出口规模及增长情况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二、环氧树脂固化剂主要出口目的地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2019-2024年中国环氧树脂固化剂行业总体发展与财务状况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2019-2024年中国环氧树脂固化剂行业规模情况</w:t>
      </w:r>
      <w:r>
        <w:rPr>
          <w:rFonts w:hint="eastAsia"/>
        </w:rPr>
        <w:br/>
      </w:r>
      <w:r>
        <w:rPr>
          <w:rFonts w:hint="eastAsia"/>
        </w:rPr>
        <w:t>　　　　一、环氧树脂固化剂行业企业数量规模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二、环氧树脂固化剂行业从业人员规模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三、环氧树脂固化剂行业市场敏感性分析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2019-2024年中国环氧树脂固化剂行业财务能力分析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一、环氧树脂固化剂行业盈利能力</w:t>
      </w:r>
      <w:r>
        <w:rPr>
          <w:rFonts w:hint="eastAsia"/>
        </w:rPr>
        <w:br/>
      </w:r>
      <w:r>
        <w:rPr>
          <w:rFonts w:hint="eastAsia"/>
        </w:rPr>
        <w:t>　　　　二、环氧树脂固化剂行业偿债能力</w:t>
      </w:r>
      <w:r>
        <w:rPr>
          <w:rFonts w:hint="eastAsia"/>
        </w:rPr>
        <w:br/>
      </w:r>
      <w:r>
        <w:rPr>
          <w:rFonts w:hint="eastAsia"/>
        </w:rPr>
        <w:t>　　　　三、环氧树脂固化剂行业营运能力</w:t>
      </w:r>
      <w:r>
        <w:rPr>
          <w:rFonts w:hint="eastAsia"/>
        </w:rPr>
        <w:br/>
      </w:r>
      <w:r>
        <w:rPr>
          <w:rFonts w:hint="eastAsia"/>
        </w:rPr>
        <w:t>　　　　四、环氧树脂固化剂行业发展能力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环氧树脂固化剂行业重点企业调研分析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二、企业环氧树脂固化剂业务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环氧树脂固化剂行业竞争格局总览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2024-2025年环氧树脂固化剂行业竞争力分析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2019-2024年环氧树脂固化剂行业企业并购活动分析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2024-2025年环氧树脂固化剂行业会展与招投标活动分析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一、环氧树脂固化剂行业会展活动及其市场影响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2025年中国环氧树脂固化剂企业发展企业发展策略与建议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环氧树脂固化剂销售模式与渠道策略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环氧树脂固化剂品牌与市场推广策略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环氧树脂固化剂研发投入与技术创新能力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环氧树脂固化剂合作联盟与资源整合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中国环氧树脂固化剂行业风险与对策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环氧树脂固化剂行业SWOT分析</w:t>
      </w:r>
      <w:r>
        <w:rPr>
          <w:rFonts w:hint="eastAsia"/>
        </w:rPr>
        <w:br/>
      </w:r>
      <w:r>
        <w:rPr>
          <w:rFonts w:hint="eastAsia"/>
        </w:rPr>
        <w:t>　　　　一、环氧树脂固化剂行业优势</w:t>
      </w:r>
      <w:r>
        <w:rPr>
          <w:rFonts w:hint="eastAsia"/>
        </w:rPr>
        <w:br/>
      </w:r>
      <w:r>
        <w:rPr>
          <w:rFonts w:hint="eastAsia"/>
        </w:rPr>
        <w:t>　　　　二、环氧树脂固化剂行业劣势</w:t>
      </w:r>
      <w:r>
        <w:rPr>
          <w:rFonts w:hint="eastAsia"/>
        </w:rPr>
        <w:br/>
      </w:r>
      <w:r>
        <w:rPr>
          <w:rFonts w:hint="eastAsia"/>
        </w:rPr>
        <w:t>　　　　三、环氧树脂固化剂市场机会</w:t>
      </w:r>
      <w:r>
        <w:rPr>
          <w:rFonts w:hint="eastAsia"/>
        </w:rPr>
        <w:br/>
      </w:r>
      <w:r>
        <w:rPr>
          <w:rFonts w:hint="eastAsia"/>
        </w:rPr>
        <w:t>　　　　四、环氧树脂固化剂市场威胁</w:t>
      </w:r>
      <w:r>
        <w:rPr>
          <w:rFonts w:hint="eastAsia"/>
        </w:rPr>
        <w:br/>
      </w:r>
      <w:r>
        <w:rPr>
          <w:rFonts w:hint="eastAsia"/>
        </w:rPr>
        <w:t>　　第二节 环氧树脂固化剂行业风险及对策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2025-2031年中国环氧树脂固化剂行业前景与发展趋势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2024-2025年环氧树脂固化剂行业发展环境分析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一、环氧树脂固化剂行业主管部门与监管体制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二、环氧树脂固化剂行业主要法律法规及政策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三、环氧树脂固化剂行业标准与质量监管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2025-2031年环氧树脂固化剂行业发展趋势与方向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2025-2031年环氧树脂固化剂行业发展潜力与机遇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环氧树脂固化剂行业研究结论与建议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中⋅智林⋅环氧树脂固化剂行业发展建议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环氧树脂固化剂行业历程</w:t>
      </w:r>
      <w:r>
        <w:rPr>
          <w:rFonts w:hint="eastAsia"/>
        </w:rPr>
        <w:br/>
      </w:r>
      <w:r>
        <w:rPr>
          <w:rFonts w:hint="eastAsia"/>
        </w:rPr>
        <w:t>　　图表 环氧树脂固化剂行业生命周期</w:t>
      </w:r>
      <w:r>
        <w:rPr>
          <w:rFonts w:hint="eastAsia"/>
        </w:rPr>
        <w:br/>
      </w:r>
      <w:r>
        <w:rPr>
          <w:rFonts w:hint="eastAsia"/>
        </w:rPr>
        <w:t>　　图表 环氧树脂固化剂行业产业链分析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2025年中国环氧树脂固化剂行业需求领域分布格局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2025年中国环氧树脂固化剂进口国家及地区分析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2025年中国环氧树脂固化剂出口国家及地区分析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环氧树脂固化剂企业信息</w:t>
      </w:r>
      <w:r>
        <w:rPr>
          <w:rFonts w:hint="eastAsia"/>
        </w:rPr>
        <w:br/>
      </w:r>
      <w:r>
        <w:rPr>
          <w:rFonts w:hint="eastAsia"/>
        </w:rPr>
        <w:t>　　图表 环氧树脂固化剂企业经营情况分析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064b309564bbf" w:history="1">
        <w:r>
          <w:rPr>
            <w:rStyle w:val="Hyperlink"/>
          </w:rPr>
          <w:t>中国环氧树脂固化剂行业现状与前景趋势预测报告（2025-2031年）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064b309564bbf" w:history="1">
        <w:r>
          <w:rPr>
            <w:rStyle w:val="Hyperlink"/>
          </w:rPr>
          <w:t>https://www.20087.com/8/72/HuanYangShuZhiGuHuaJiFaZhanXianZhuangQianJing.html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剂施工方法、环氧树脂固化剂有毒吗、环氧树脂防腐多少钱一平方、环氧树脂固化剂是危险品吗、环氧树脂地坪漆、环氧树脂固化剂加少了能干吗、固化剂越多干的越快吗、环氧树脂固化剂的种类和固化机理、环氧树脂的固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a6a7c98e3445b" w:history="1">
      <w:r>
        <w:rPr>
          <w:rStyle w:val="Hyperlink"/>
        </w:rPr>
        <w:t>中国环氧树脂固化剂行业现状与前景趋势预测报告（2025-2031年）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anYangShuZhiGuHuaJiFaZhanXianZhuangQianJing.html" TargetMode="External" Id="R2de064b30956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anYangShuZhiGuHuaJiFaZhanXianZhuangQianJing.html" TargetMode="External" Id="Rdd2a6a7c98e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2024-12-08T07:54:00Z</dcterms:created>
  <dcterms:modified xsi:type="dcterms:W3CDTF">2024-12-08T08:54:00Z</dcterms:modified>
  <dc:subject>中国环氧树脂固化剂行业现状与前景趋势预测报告（2025-2031年）</dc:subject>
  <dc:title>中国环氧树脂固化剂行业现状与前景趋势预测报告（2025-2031年）</dc:title>
  <cp:keywords>中国环氧树脂固化剂行业现状与前景趋势预测报告（2025-2031年）</cp:keywords>
  <dc:description>中国环氧树脂固化剂行业现状与前景趋势预测报告（2025-2031年）</dc:description>
</cp:coreProperties>
</file>