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c6919daae444d" w:history="1">
              <w:r>
                <w:rPr>
                  <w:rStyle w:val="Hyperlink"/>
                </w:rPr>
                <w:t>2025-2031年全球与中国珠光聚酯薄膜发展现状分析及前景趋势报告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c6919daae444d" w:history="1">
              <w:r>
                <w:rPr>
                  <w:rStyle w:val="Hyperlink"/>
                </w:rPr>
                <w:t>2025-2031年全球与中国珠光聚酯薄膜发展现状分析及前景趋势报告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c6919daae444d" w:history="1">
                <w:r>
                  <w:rPr>
                    <w:rStyle w:val="Hyperlink"/>
                  </w:rPr>
                  <w:t>https://www.20087.com/8/12/ZhuGuangJuZhiBoMoQianJing.html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光聚酯薄膜是一种具有特殊光学效果的薄膜材料，因其具有独特的光泽和色彩效果而被广泛应用于包装、装饰等行业。目前，随着新材料技术的发展，珠光聚酯薄膜在性能和应用领域上不断扩展，能够满足更多样化的市场需求。未来，随着环保要求的提高，珠光聚酯薄膜将更加注重可回收性和生物降解性，减少对环境的影响。</w:t>
      </w:r>
      <w:r>
        <w:rPr>
          <w:rFonts w:hint="eastAsia"/>
        </w:rPr>
        <w:br/>
      </w:r>
      <w:r>
        <w:rPr>
          <w:rFonts w:hint="eastAsia"/>
        </w:rPr>
        <w:t>　　为了提高产品的附加值，未来的珠光聚酯薄膜将更加注重功能性设计，如开发具有阻隔性、防伪性等功能的新型薄膜材料。此外，随着个性化需求的增长，珠光聚酯薄膜还将提供更多的定制化服务，满足不同客户对色彩和质感的独特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c6919daae444d" w:history="1">
        <w:r>
          <w:rPr>
            <w:rStyle w:val="Hyperlink"/>
          </w:rPr>
          <w:t>2025-2031年全球与中国珠光聚酯薄膜发展现状分析及前景趋势报告</w:t>
        </w:r>
      </w:hyperlink>
      <w:r>
        <w:rPr>
          <w:rFonts w:hint="eastAsia"/>
        </w:rPr>
        <w:t>》基于权威数据和长期市场监测，全面分析了珠光聚酯薄膜行业的市场规模、供需状况及竞争格局。报告梳理了珠光聚酯薄膜技术现状与未来方向，预测了市场前景与趋势，并评估了重点企业的表现与地位。同时，报告揭示了珠光聚酯薄膜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珠光聚酯薄膜市场概述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按照不同产品类型，珠光聚酯薄膜主要可以分为如下几个类别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全球不同产品类型珠光聚酯薄膜销售额增长趋势2020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双向拉伸型</w:t>
      </w:r>
      <w:r>
        <w:rPr>
          <w:rFonts w:hint="eastAsia"/>
        </w:rPr>
        <w:br/>
      </w:r>
      <w:r>
        <w:rPr>
          <w:rFonts w:hint="eastAsia"/>
        </w:rPr>
        <w:t>　　　　1.2.3 单向拉伸型</w:t>
      </w:r>
      <w:r>
        <w:rPr>
          <w:rFonts w:hint="eastAsia"/>
        </w:rPr>
        <w:br/>
      </w:r>
      <w:r>
        <w:rPr>
          <w:rFonts w:hint="eastAsia"/>
        </w:rPr>
        <w:t>　　1.3 从不同应用，珠光聚酯薄膜主要包括如下几个方面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全球不同应用珠光聚酯薄膜销售额增长趋势2020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标签</w:t>
      </w:r>
      <w:r>
        <w:rPr>
          <w:rFonts w:hint="eastAsia"/>
        </w:rPr>
        <w:br/>
      </w:r>
      <w:r>
        <w:rPr>
          <w:rFonts w:hint="eastAsia"/>
        </w:rPr>
        <w:t>　　　　1.3.3 包装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珠光聚酯薄膜行业背景、发展历史、现状及趋势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珠光聚酯薄膜行业目前现状分析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珠光聚酯薄膜发展趋势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全球珠光聚酯薄膜总体规模分析</w:t>
      </w:r>
      <w:r>
        <w:rPr>
          <w:rFonts w:hint="eastAsia"/>
        </w:rPr>
        <w:br/>
      </w:r>
      <w:r>
        <w:rPr>
          <w:rFonts w:hint="eastAsia"/>
        </w:rPr>
        <w:t>　　2.1 全球珠光聚酯薄膜供需现状及预测（2020-2031）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全球珠光聚酯薄膜产能、产量、产能利用率及发展趋势（2020-2031）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全球珠光聚酯薄膜产量、需求量及发展趋势（2020-2031）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全球主要地区珠光聚酯薄膜产量及发展趋势（2020-2031）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全球主要地区珠光聚酯薄膜产量（2020-2025）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全球主要地区珠光聚酯薄膜产量（2025-2031）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全球主要地区珠光聚酯薄膜产量市场份额（2020-2031）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中国珠光聚酯薄膜供需现状及预测（2020-2031）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中国珠光聚酯薄膜产能、产量、产能利用率及发展趋势（2020-2031）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中国珠光聚酯薄膜产量、市场需求量及发展趋势（2020-2031）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全球珠光聚酯薄膜销量及销售额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全球市场珠光聚酯薄膜销售额（2020-2031）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全球市场珠光聚酯薄膜销量（2020-2031）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全球市场珠光聚酯薄膜价格趋势（2020-2031）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全球市场主要厂商珠光聚酯薄膜产能市场份额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全球市场主要厂商珠光聚酯薄膜销量（2020-2025）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全球市场主要厂商珠光聚酯薄膜销量（2020-2025）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全球市场主要厂商珠光聚酯薄膜销售收入（2020-2025）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全球市场主要厂商珠光聚酯薄膜销售价格（2020-2025）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2025年全球主要生产商珠光聚酯薄膜收入排名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中国市场主要厂商珠光聚酯薄膜销量（2020-2025）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中国市场主要厂商珠光聚酯薄膜销量（2020-2025）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中国市场主要厂商珠光聚酯薄膜销售收入（2020-2025）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2025年中国主要生产商珠光聚酯薄膜收入排名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中国市场主要厂商珠光聚酯薄膜销售价格（2020-2025）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全球主要厂商珠光聚酯薄膜总部及产地分布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全球主要厂商成立时间及珠光聚酯薄膜商业化日期</w:t>
      </w:r>
      <w:r>
        <w:rPr>
          <w:rFonts w:hint="eastAsia"/>
        </w:rPr>
        <w:br/>
      </w:r>
      <w:r>
        <w:rPr>
          <w:rFonts w:hint="eastAsia"/>
        </w:rPr>
        <w:t>　　3.6 全球主要厂商珠光聚酯薄膜产品类型及应用</w:t>
      </w:r>
      <w:r>
        <w:rPr>
          <w:rFonts w:hint="eastAsia"/>
        </w:rPr>
        <w:br/>
      </w:r>
      <w:r>
        <w:rPr>
          <w:rFonts w:hint="eastAsia"/>
        </w:rPr>
        <w:t>　　3.7 珠光聚酯薄膜行业集中度、竞争程度分析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珠光聚酯薄膜行业集中度分析：2025年全球Top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全球珠光聚酯薄膜第一梯队、第二梯队和第三梯队生产商（品牌）及市场份额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全球珠光聚酯薄膜主要地区分析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全球主要地区珠光聚酯薄膜市场规模分析：2020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全球主要地区珠光聚酯薄膜销售收入及市场份额（2020-2025年）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全球主要地区珠光聚酯薄膜销售收入预测（2025-2031年）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全球主要地区珠光聚酯薄膜销量分析：2020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全球主要地区珠光聚酯薄膜销量及市场份额（2020-2025年）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全球主要地区珠光聚酯薄膜销量及市场份额预测（2025-2031）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北美市场珠光聚酯薄膜销量、收入及增长率（2020-2031）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欧洲市场珠光聚酯薄膜销量、收入及增长率（2020-2031）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中国市场珠光聚酯薄膜销量、收入及增长率（2020-2031）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日本市场珠光聚酯薄膜销量、收入及增长率（2020-2031）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东南亚市场珠光聚酯薄膜销量、收入及增长率（2020-2031）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印度市场珠光聚酯薄膜销量、收入及增长率（2020-2031）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重点企业（1）基本信息、珠光聚酯薄膜生产基地、销售区域、竞争对手及市场地位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珠光聚酯薄膜产品规格、参数及市场应用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珠光聚酯薄膜销量、收入、价格及毛利率（2020-2025）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重点企业（2）基本信息、珠光聚酯薄膜生产基地、销售区域、竞争对手及市场地位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珠光聚酯薄膜产品规格、参数及市场应用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珠光聚酯薄膜销量、收入、价格及毛利率（2020-2025）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重点企业（3）基本信息、珠光聚酯薄膜生产基地、销售区域、竞争对手及市场地位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珠光聚酯薄膜产品规格、参数及市场应用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珠光聚酯薄膜销量、收入、价格及毛利率（2020-2025）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重点企业（4）基本信息、珠光聚酯薄膜生产基地、销售区域、竞争对手及市场地位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珠光聚酯薄膜产品规格、参数及市场应用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珠光聚酯薄膜销量、收入、价格及毛利率（2020-2025）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重点企业（5）基本信息、珠光聚酯薄膜生产基地、销售区域、竞争对手及市场地位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珠光聚酯薄膜产品规格、参数及市场应用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珠光聚酯薄膜销量、收入、价格及毛利率（2020-2025）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重点企业（6）基本信息、珠光聚酯薄膜生产基地、销售区域、竞争对手及市场地位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珠光聚酯薄膜产品规格、参数及市场应用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珠光聚酯薄膜销量、收入、价格及毛利率（2020-2025）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不同产品类型珠光聚酯薄膜分析</w:t>
      </w:r>
      <w:r>
        <w:rPr>
          <w:rFonts w:hint="eastAsia"/>
        </w:rPr>
        <w:br/>
      </w:r>
      <w:r>
        <w:rPr>
          <w:rFonts w:hint="eastAsia"/>
        </w:rPr>
        <w:t>　　6.1 全球不同产品类型珠光聚酯薄膜销量（2020-2031）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全球不同产品类型珠光聚酯薄膜销量及市场份额（2020-2025）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全球不同产品类型珠光聚酯薄膜销量预测（2025-2031）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全球不同产品类型珠光聚酯薄膜收入（2020-2031）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全球不同产品类型珠光聚酯薄膜收入及市场份额（2020-2025）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全球不同产品类型珠光聚酯薄膜收入预测（2025-2031）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全球不同产品类型珠光聚酯薄膜价格走势（2020-2031）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不同应用珠光聚酯薄膜分析</w:t>
      </w:r>
      <w:r>
        <w:rPr>
          <w:rFonts w:hint="eastAsia"/>
        </w:rPr>
        <w:br/>
      </w:r>
      <w:r>
        <w:rPr>
          <w:rFonts w:hint="eastAsia"/>
        </w:rPr>
        <w:t>　　7.1 全球不同应用珠光聚酯薄膜销量（2020-2031）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全球不同应用珠光聚酯薄膜销量及市场份额（2020-2025）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全球不同应用珠光聚酯薄膜销量预测（2025-2031）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全球不同应用珠光聚酯薄膜收入（2020-2031）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全球不同应用珠光聚酯薄膜收入及市场份额（2020-2025）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全球不同应用珠光聚酯薄膜收入预测（2025-2031）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全球不同应用珠光聚酯薄膜价格走势（2020-2031）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珠光聚酯薄膜产业链分析</w:t>
      </w:r>
      <w:r>
        <w:rPr>
          <w:rFonts w:hint="eastAsia"/>
        </w:rPr>
        <w:br/>
      </w:r>
      <w:r>
        <w:rPr>
          <w:rFonts w:hint="eastAsia"/>
        </w:rPr>
        <w:t>　　8.2 珠光聚酯薄膜产业上游供应分析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珠光聚酯薄膜下游典型客户</w:t>
      </w:r>
      <w:r>
        <w:rPr>
          <w:rFonts w:hint="eastAsia"/>
        </w:rPr>
        <w:br/>
      </w:r>
      <w:r>
        <w:rPr>
          <w:rFonts w:hint="eastAsia"/>
        </w:rPr>
        <w:t>　　8.4 珠光聚酯薄膜销售渠道分析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珠光聚酯薄膜行业发展机遇及主要驱动因素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珠光聚酯薄膜行业发展面临的风险</w:t>
      </w:r>
      <w:r>
        <w:rPr>
          <w:rFonts w:hint="eastAsia"/>
        </w:rPr>
        <w:br/>
      </w:r>
      <w:r>
        <w:rPr>
          <w:rFonts w:hint="eastAsia"/>
        </w:rPr>
        <w:t>　　9.3 珠光聚酯薄膜行业政策分析</w:t>
      </w:r>
      <w:r>
        <w:rPr>
          <w:rFonts w:hint="eastAsia"/>
        </w:rPr>
        <w:br/>
      </w:r>
      <w:r>
        <w:rPr>
          <w:rFonts w:hint="eastAsia"/>
        </w:rPr>
        <w:t>　　9.4 珠光聚酯薄膜中国企业SWOT分析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全球不同产品类型珠光聚酯薄膜销售额增长（CAGR）趋势2020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珠光聚酯薄膜行业目前发展现状</w:t>
      </w:r>
      <w:r>
        <w:rPr>
          <w:rFonts w:hint="eastAsia"/>
        </w:rPr>
        <w:br/>
      </w:r>
      <w:r>
        <w:rPr>
          <w:rFonts w:hint="eastAsia"/>
        </w:rPr>
        <w:t>　　表 4： 珠光聚酯薄膜发展趋势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全球主要地区珠光聚酯薄膜产量增速（CAGR）：（2020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全球主要地区珠光聚酯薄膜产量（2020-2025）&amp;（平方米）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全球主要地区珠光聚酯薄膜产量（2025-2031）&amp;（平方米）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全球主要地区珠光聚酯薄膜产量市场份额（2020-2025）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全球主要地区珠光聚酯薄膜产量（2025-2031）&amp;（平方米）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全球市场主要厂商珠光聚酯薄膜产能（2024-2025）&amp;（平方米）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全球市场主要厂商珠光聚酯薄膜销量（2020-2025）&amp;（平方米）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全球市场主要厂商珠光聚酯薄膜销量市场份额（2020-2025）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全球市场主要厂商珠光聚酯薄膜销售收入（2020-2025）&amp;（百万美元）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全球市场主要厂商珠光聚酯薄膜销售收入市场份额（2020-2025）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全球市场主要厂商珠光聚酯薄膜销售价格（2020-2025）&amp;（美元/平方米）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2025年全球主要生产商珠光聚酯薄膜收入排名（百万美元）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中国市场主要厂商珠光聚酯薄膜销量（2020-2025）&amp;（平方米）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中国市场主要厂商珠光聚酯薄膜销量市场份额（2020-2025）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中国市场主要厂商珠光聚酯薄膜销售收入（2020-2025）&amp;（百万美元）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中国市场主要厂商珠光聚酯薄膜销售收入市场份额（2020-2025）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2025年中国主要生产商珠光聚酯薄膜收入排名（百万美元）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中国市场主要厂商珠光聚酯薄膜销售价格（2020-2025）&amp;（美元/平方米）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全球主要厂商珠光聚酯薄膜总部及产地分布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全球主要厂商成立时间及珠光聚酯薄膜商业化日期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全球主要厂商珠光聚酯薄膜产品类型及应用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2025年全球珠光聚酯薄膜主要厂商市场地位（第一梯队、第二梯队和第三梯队）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全球珠光聚酯薄膜市场投资、并购等现状分析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全球主要地区珠光聚酯薄膜销售收入增速：（2020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全球主要地区珠光聚酯薄膜销售收入（2020-2025）&amp;（百万美元）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全球主要地区珠光聚酯薄膜销售收入市场份额（2020-2025）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全球主要地区珠光聚酯薄膜收入（2025-2031）&amp;（百万美元）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全球主要地区珠光聚酯薄膜收入市场份额（2025-2031）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全球主要地区珠光聚酯薄膜销量（平方米）：2020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全球主要地区珠光聚酯薄膜销量（2020-2025）&amp;（平方米）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全球主要地区珠光聚酯薄膜销量市场份额（2020-2025）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全球主要地区珠光聚酯薄膜销量（2025-2031）&amp;（平方米）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全球主要地区珠光聚酯薄膜销量份额（2025-2031）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珠光聚酯薄膜生产基地、销售区域、竞争对手及市场地位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珠光聚酯薄膜产品规格、参数及市场应用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珠光聚酯薄膜销量（平方米）、收入（百万美元）、价格（美元/平方米）及毛利率（2020-2025）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珠光聚酯薄膜生产基地、销售区域、竞争对手及市场地位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珠光聚酯薄膜产品规格、参数及市场应用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珠光聚酯薄膜销量（平方米）、收入（百万美元）、价格（美元/平方米）及毛利率（2020-2025）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珠光聚酯薄膜生产基地、销售区域、竞争对手及市场地位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珠光聚酯薄膜产品规格、参数及市场应用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珠光聚酯薄膜销量（平方米）、收入（百万美元）、价格（美元/平方米）及毛利率（2020-2025）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珠光聚酯薄膜生产基地、销售区域、竞争对手及市场地位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珠光聚酯薄膜产品规格、参数及市场应用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珠光聚酯薄膜销量（平方米）、收入（百万美元）、价格（美元/平方米）及毛利率（2020-2025）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珠光聚酯薄膜生产基地、销售区域、竞争对手及市场地位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珠光聚酯薄膜产品规格、参数及市场应用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珠光聚酯薄膜销量（平方米）、收入（百万美元）、价格（美元/平方米）及毛利率（2020-2025）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珠光聚酯薄膜生产基地、销售区域、竞争对手及市场地位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珠光聚酯薄膜产品规格、参数及市场应用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珠光聚酯薄膜销量（平方米）、收入（百万美元）、价格（美元/平方米）及毛利率（2020-2025）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全球不同产品类型珠光聚酯薄膜销量（2020-2025年）&amp;（平方米）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69： 全球不同产品类型珠光聚酯薄膜销量市场份额（2020-2025）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全球不同产品类型珠光聚酯薄膜销量预测（2025-2031）&amp;（平方米）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全球市场不同产品类型珠光聚酯薄膜销量市场份额预测（2025-2031）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全球不同产品类型珠光聚酯薄膜收入（2020-2025年）&amp;（百万美元）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全球不同产品类型珠光聚酯薄膜收入市场份额（2020-2025）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全球不同产品类型珠光聚酯薄膜收入预测（2025-2031）&amp;（百万美元）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全球不同产品类型珠光聚酯薄膜收入市场份额预测（2025-2031）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全球不同应用珠光聚酯薄膜销量（2020-2025年）&amp;（平方米）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77： 全球不同应用珠光聚酯薄膜销量市场份额（2020-2025）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全球不同应用珠光聚酯薄膜销量预测（2025-2031）&amp;（平方米）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79： 全球市场不同应用珠光聚酯薄膜销量市场份额预测（2025-2031）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全球不同应用珠光聚酯薄膜收入（2020-2025年）&amp;（百万美元）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全球不同应用珠光聚酯薄膜收入市场份额（2020-2025）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全球不同应用珠光聚酯薄膜收入预测（2025-2031）&amp;（百万美元）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全球不同应用珠光聚酯薄膜收入市场份额预测（2025-2031）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珠光聚酯薄膜上游原料供应商及联系方式列表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珠光聚酯薄膜典型客户列表</w:t>
      </w:r>
      <w:r>
        <w:rPr>
          <w:rFonts w:hint="eastAsia"/>
        </w:rPr>
        <w:br/>
      </w:r>
      <w:r>
        <w:rPr>
          <w:rFonts w:hint="eastAsia"/>
        </w:rPr>
        <w:t>　　表 86： 珠光聚酯薄膜主要销售模式及销售渠道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珠光聚酯薄膜行业发展机遇及主要驱动因素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珠光聚酯薄膜行业发展面临的风险</w:t>
      </w:r>
      <w:r>
        <w:rPr>
          <w:rFonts w:hint="eastAsia"/>
        </w:rPr>
        <w:br/>
      </w:r>
      <w:r>
        <w:rPr>
          <w:rFonts w:hint="eastAsia"/>
        </w:rPr>
        <w:t>　　表 89： 珠光聚酯薄膜行业政策分析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珠光聚酯薄膜产品图片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全球不同产品类型珠光聚酯薄膜销售额2020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全球不同产品类型珠光聚酯薄膜市场份额2024 VS 2025</w:t>
      </w:r>
      <w:r>
        <w:rPr>
          <w:rFonts w:hint="eastAsia"/>
        </w:rPr>
        <w:br/>
      </w:r>
      <w:r>
        <w:rPr>
          <w:rFonts w:hint="eastAsia"/>
        </w:rPr>
        <w:t>　　图 4： 双向拉伸型产品图片</w:t>
      </w:r>
      <w:r>
        <w:rPr>
          <w:rFonts w:hint="eastAsia"/>
        </w:rPr>
        <w:br/>
      </w:r>
      <w:r>
        <w:rPr>
          <w:rFonts w:hint="eastAsia"/>
        </w:rPr>
        <w:t>　　图 5： 单向拉伸型产品图片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全球不同应用珠光聚酯薄膜市场份额2024 VS 2025</w:t>
      </w:r>
      <w:r>
        <w:rPr>
          <w:rFonts w:hint="eastAsia"/>
        </w:rPr>
        <w:br/>
      </w:r>
      <w:r>
        <w:rPr>
          <w:rFonts w:hint="eastAsia"/>
        </w:rPr>
        <w:t>　　图 8： 标签</w:t>
      </w:r>
      <w:r>
        <w:rPr>
          <w:rFonts w:hint="eastAsia"/>
        </w:rPr>
        <w:br/>
      </w:r>
      <w:r>
        <w:rPr>
          <w:rFonts w:hint="eastAsia"/>
        </w:rPr>
        <w:t>　　图 9： 包装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全球珠光聚酯薄膜产能、产量、产能利用率及发展趋势（2020-2031）&amp;（平方米）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12： 全球珠光聚酯薄膜产量、需求量及发展趋势（2020-2031）&amp;（平方米）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全球主要地区珠光聚酯薄膜产量（2020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全球主要地区珠光聚酯薄膜产量市场份额（2020-2031）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中国珠光聚酯薄膜产能、产量、产能利用率及发展趋势（2020-2031）&amp;（平方米）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中国珠光聚酯薄膜产量、市场需求量及发展趋势（2020-2031）&amp;（平方米）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全球珠光聚酯薄膜市场销售额及增长率：（2020-2031）&amp;（百万美元）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全球市场珠光聚酯薄膜市场规模：2020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全球市场珠光聚酯薄膜销量及增长率（2020-2031）&amp;（平方米）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全球市场珠光聚酯薄膜价格趋势（2020-2031）&amp;（美元/平方米）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2025年全球市场主要厂商珠光聚酯薄膜销量市场份额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2025年全球市场主要厂商珠光聚酯薄膜收入市场份额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2025年中国市场主要厂商珠光聚酯薄膜销量市场份额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2025年中国市场主要厂商珠光聚酯薄膜收入市场份额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2025年全球前五大生产商珠光聚酯薄膜市场份额</w:t>
      </w:r>
      <w:r>
        <w:rPr>
          <w:rFonts w:hint="eastAsia"/>
        </w:rPr>
        <w:br/>
      </w:r>
      <w:r>
        <w:rPr>
          <w:rFonts w:hint="eastAsia"/>
        </w:rPr>
        <w:t>　　图 26： 2025年全球珠光聚酯薄膜第一梯队、第二梯队和第三梯队厂商及市场份额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全球主要地区珠光聚酯薄膜销售收入（2020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全球主要地区珠光聚酯薄膜销售收入市场份额（2024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北美市场珠光聚酯薄膜销量及增长率（2020-2031）&amp;（平方米）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30： 北美市场珠光聚酯薄膜收入及增长率（2020-2031）&amp;（百万美元）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欧洲市场珠光聚酯薄膜销量及增长率（2020-2031）&amp;（平方米）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欧洲市场珠光聚酯薄膜收入及增长率（2020-2031）&amp;（百万美元）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中国市场珠光聚酯薄膜销量及增长率（2020-2031）&amp;（平方米）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中国市场珠光聚酯薄膜收入及增长率（2020-2031）&amp;（百万美元）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日本市场珠光聚酯薄膜销量及增长率（2020-2031）&amp;（平方米）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日本市场珠光聚酯薄膜收入及增长率（2020-2031）&amp;（百万美元）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东南亚市场珠光聚酯薄膜销量及增长率（2020-2031）&amp;（平方米）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38： 东南亚市场珠光聚酯薄膜收入及增长率（2020-2031）&amp;（百万美元）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印度市场珠光聚酯薄膜销量及增长率（2020-2031）&amp;（平方米）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40： 印度市场珠光聚酯薄膜收入及增长率（2020-2031）&amp;（百万美元）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全球不同产品类型珠光聚酯薄膜价格走势（2020-2031）&amp;（美元/平方米）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全球不同应用珠光聚酯薄膜价格走势（2020-2031）&amp;（美元/平方米）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珠光聚酯薄膜产业链</w:t>
      </w:r>
      <w:r>
        <w:rPr>
          <w:rFonts w:hint="eastAsia"/>
        </w:rPr>
        <w:br/>
      </w:r>
      <w:r>
        <w:rPr>
          <w:rFonts w:hint="eastAsia"/>
        </w:rPr>
        <w:t>　　图 44： 珠光聚酯薄膜中国企业SWOT分析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c6919daae444d" w:history="1">
        <w:r>
          <w:rPr>
            <w:rStyle w:val="Hyperlink"/>
          </w:rPr>
          <w:t>2025-2031年全球与中国珠光聚酯薄膜发展现状分析及前景趋势报告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c6919daae444d" w:history="1">
        <w:r>
          <w:rPr>
            <w:rStyle w:val="Hyperlink"/>
          </w:rPr>
          <w:t>https://www.20087.com/8/12/ZhuGuangJuZhiBoMoQianJing.html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热点：聚酯薄膜、珠光聚酯薄膜是什么、珠光膜包装袋生产厂家、珠光面料和聚酯纤维面料哪个好、珠光膜是什么材料、珠光膜原材料、BOPP复合珠光膜、珠光膜属于什么材质、pp珠光膜生产厂家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43409ac10422c" w:history="1">
      <w:r>
        <w:rPr>
          <w:rStyle w:val="Hyperlink"/>
        </w:rPr>
        <w:t>2025-2031年全球与中国珠光聚酯薄膜发展现状分析及前景趋势报告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ZhuGuangJuZhiBoMoQianJing.html" TargetMode="External" Id="R3c9c6919daae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ZhuGuangJuZhiBoMoQianJing.html" TargetMode="External" Id="Rdb343409ac10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2025-01-21T05:21:00Z</dcterms:created>
  <dcterms:modified xsi:type="dcterms:W3CDTF">2025-01-21T06:21:00Z</dcterms:modified>
  <dc:subject>2025-2031年全球与中国珠光聚酯薄膜发展现状分析及前景趋势报告</dc:subject>
  <dc:title>2025-2031年全球与中国珠光聚酯薄膜发展现状分析及前景趋势报告</dc:title>
  <cp:keywords>2025-2031年全球与中国珠光聚酯薄膜发展现状分析及前景趋势报告</cp:keywords>
  <dc:description>2025-2031年全球与中国珠光聚酯薄膜发展现状分析及前景趋势报告</dc:description>
</cp:coreProperties>
</file>