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0361e059c45dc" w:history="1">
              <w:r>
                <w:rPr>
                  <w:rStyle w:val="Hyperlink"/>
                </w:rPr>
                <w:t>2024-2030年全球与中国生物丁二酸行业全面调研与发展趋势分析报告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0361e059c45dc" w:history="1">
              <w:r>
                <w:rPr>
                  <w:rStyle w:val="Hyperlink"/>
                </w:rPr>
                <w:t>2024-2030年全球与中国生物丁二酸行业全面调研与发展趋势分析报告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0361e059c45dc" w:history="1">
                <w:r>
                  <w:rPr>
                    <w:rStyle w:val="Hyperlink"/>
                  </w:rPr>
                  <w:t>https://www.20087.com/8/02/ShengWuDingErSuanWeiLaiFaZhanQuS.html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二酸是一种重要的有机酸，广泛应用于食品、医药、化工等领域。近年来，随着生物技术的快速发展和环保意识的提升，生物丁二酸的市场需求不断增加。市场上的生物丁二醇产品种类繁多，包括不同纯度、形态和用途的产品，能够满足不同行业的需求。同时，生物丁二酸的生产工艺也在不断改进，通过采用微生物发酵等绿色生产工艺，产品的环保性和可持续性得到了显著提升。</w:t>
      </w:r>
      <w:r>
        <w:rPr>
          <w:rFonts w:hint="eastAsia"/>
        </w:rPr>
        <w:br/>
      </w:r>
      <w:r>
        <w:rPr>
          <w:rFonts w:hint="eastAsia"/>
        </w:rPr>
        <w:t>　　未来，生物丁二酸的发展将更加注重生物基化和高附加值化。市场调研网认为，通过研发新型生物催化剂和改进发酵工艺，生物丁二酸的生产效率和成本将进一步优化，提升其在市场中的竞争力。同时，生物丁二酸将在新兴领域得到应用，如生物可降解材料、绿色涂料等，成为推动可持续发展的重要力量。此外，生物丁二酸的安全性和功能性研究也将进一步深入，提升其在食品和医药领域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0361e059c45dc" w:history="1">
        <w:r>
          <w:rPr>
            <w:rStyle w:val="Hyperlink"/>
          </w:rPr>
          <w:t>2024-2030年全球与中国生物丁二酸行业全面调研与发展趋势分析报告</w:t>
        </w:r>
      </w:hyperlink>
      <w:r>
        <w:rPr>
          <w:rFonts w:hint="eastAsia"/>
        </w:rPr>
        <w:t>》，2024年生物丁二酸行业市场规模达 亿元，预计2030年市场规模将达 亿元，期间年均复合增长率（CAGR）达 %。报告依托权威机构及行业协会数据，结合生物丁二酸行业的宏观环境与微观实践，从生物丁二酸市场规模、市场需求、技术现状及产业链结构等多维度进行了系统调研与分析。报告通过严谨的研究方法与翔实的数据支持，辅以直观图表，全面剖析了生物丁二酸行业发展趋势、重点企业表现及市场竞争格局，并通过SWOT分析揭示了行业机遇与潜在风险，为生物丁二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生物丁二酸行业简介</w:t>
      </w:r>
      <w:r>
        <w:rPr>
          <w:rFonts w:hint="eastAsia"/>
        </w:rPr>
        <w:br/>
      </w:r>
      <w:r>
        <w:rPr>
          <w:rFonts w:hint="eastAsia"/>
        </w:rPr>
        <w:t>　　　　1.1.1 生物丁二酸行业界定及分类</w:t>
      </w:r>
      <w:r>
        <w:rPr>
          <w:rFonts w:hint="eastAsia"/>
        </w:rPr>
        <w:br/>
      </w:r>
      <w:r>
        <w:rPr>
          <w:rFonts w:hint="eastAsia"/>
        </w:rPr>
        <w:t>　　　　1.1.2 生物丁二酸行业特征</w:t>
      </w:r>
      <w:r>
        <w:rPr>
          <w:rFonts w:hint="eastAsia"/>
        </w:rPr>
        <w:br/>
      </w:r>
      <w:r>
        <w:rPr>
          <w:rFonts w:hint="eastAsia"/>
        </w:rPr>
        <w:t>　　1.2 生物丁二酸产品主要分类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不同种类生物丁二酸价格走势（2018-2023年）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硫酸铵工艺</w:t>
      </w:r>
      <w:r>
        <w:rPr>
          <w:rFonts w:hint="eastAsia"/>
        </w:rPr>
        <w:br/>
      </w:r>
      <w:r>
        <w:rPr>
          <w:rFonts w:hint="eastAsia"/>
        </w:rPr>
        <w:t>　　　　1.2.3 直接结晶过程</w:t>
      </w:r>
      <w:r>
        <w:rPr>
          <w:rFonts w:hint="eastAsia"/>
        </w:rPr>
        <w:br/>
      </w:r>
      <w:r>
        <w:rPr>
          <w:rFonts w:hint="eastAsia"/>
        </w:rPr>
        <w:t>　　　　1.2.4 电渗析过程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生物丁二酸主要应用领域分析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食品应用</w:t>
      </w:r>
      <w:r>
        <w:rPr>
          <w:rFonts w:hint="eastAsia"/>
        </w:rPr>
        <w:br/>
      </w:r>
      <w:r>
        <w:rPr>
          <w:rFonts w:hint="eastAsia"/>
        </w:rPr>
        <w:t>　　　　1.3.3 制药应用</w:t>
      </w:r>
      <w:r>
        <w:rPr>
          <w:rFonts w:hint="eastAsia"/>
        </w:rPr>
        <w:br/>
      </w:r>
      <w:r>
        <w:rPr>
          <w:rFonts w:hint="eastAsia"/>
        </w:rPr>
        <w:t>　　　　1.3.4 化妆品应用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全球生物丁二酸供需现状及预测（2018-2023年）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全球生物丁二酸产能、产量、产能利用率及发展趋势（2018-2023年）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全球生物丁二酸产量、表观消费量及发展趋势（2018-2023年）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全球生物丁二酸产量、市场需求量及发展趋势（2018-2023年）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中国生物丁二酸供需现状及预测（2018-2023年）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中国生物丁二酸产能、产量、产能利用率及发展趋势（2018-2023年）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中国生物丁二酸产量、表观消费量及发展趋势（2018-2023年）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中国生物丁二酸产量、市场需求量及发展趋势（2018-2023年）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生物丁二酸中国及欧美日等行业政策分析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全球与中国主要厂商生物丁二酸产量、产值及竞争分析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全球市场生物丁二酸主要厂商2022和2023年产量、产值及市场份额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全球市场生物丁二酸主要厂商2022和2023年产量列表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全球市场生物丁二酸主要厂商2022和2023年产值列表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全球市场生物丁二酸主要厂商2022和2023年产品价格列表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中国市场生物丁二酸主要厂商2022和2023年产量、产值及市场份额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中国市场生物丁二酸主要厂商2022和2023年产量列表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中国市场生物丁二酸主要厂商2022和2023年产值列表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生物丁二酸厂商产地分布及商业化日期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生物丁二酸行业集中度、竞争程度分析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生物丁二酸行业集中度分析</w:t>
      </w:r>
      <w:r>
        <w:rPr>
          <w:rFonts w:hint="eastAsia"/>
        </w:rPr>
        <w:br/>
      </w:r>
      <w:r>
        <w:rPr>
          <w:rFonts w:hint="eastAsia"/>
        </w:rPr>
        <w:t>　　　　2.4.2 生物丁二酸行业竞争程度分析</w:t>
      </w:r>
      <w:r>
        <w:rPr>
          <w:rFonts w:hint="eastAsia"/>
        </w:rPr>
        <w:br/>
      </w:r>
      <w:r>
        <w:rPr>
          <w:rFonts w:hint="eastAsia"/>
        </w:rPr>
        <w:t>　　2.5 生物丁二酸全球领先企业SWOT分析</w:t>
      </w:r>
      <w:r>
        <w:rPr>
          <w:rFonts w:hint="eastAsia"/>
        </w:rPr>
        <w:br/>
      </w:r>
      <w:r>
        <w:rPr>
          <w:rFonts w:hint="eastAsia"/>
        </w:rPr>
        <w:t>　　2.6 生物丁二酸中国企业SWOT分析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从生产角度分析全球主要地区生物丁二酸产量、产值、市场份额、增长率及发展趋势（2018-2023年）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全球主要地区生物丁二酸产量、产值及市场份额（2018-2023年）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全球主要地区生物丁二酸产量及市场份额（2018-2023年）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全球主要地区生物丁二酸产值及市场份额（2018-2023年）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印度市场生物丁二酸2018-2023年产量、产值及增长率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从消费角度分析全球主要地区生物丁二酸消费量、市场份额及发展趋势（2018-2023年）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全球主要地区生物丁二酸消费量、市场份额及发展预测（2018-2023年）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中国市场生物丁二酸2018-2023年消费量、增长率及发展预测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美国市场生物丁二酸2018-2023年消费量、增长率及发展预测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欧洲市场生物丁二酸2018-2023年消费量、增长率及发展预测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日本市场生物丁二酸2018-2023年消费量、增长率及发展预测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东南亚市场生物丁二酸2018-2023年消费量、增长率及发展预测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印度市场生物丁二酸2018-2023年消费量增长率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全球与中国生物丁二酸主要生产商分析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重点企业（9）生物丁二酸产品规格、参数及特点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重点企业（9）生物丁二酸产品规格及价格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重点企业（9）生物丁二酸产能、产量、产值、价格及毛利率（2018-2023年）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不同类型生物丁二酸产量、价格、产值及市场份额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全球市场不同类型生物丁二酸产量、产值及市场份额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全球市场生物丁二酸不同类型生物丁二酸产量及市场份额（2018-2023年）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全球市场不同类型生物丁二酸产值、市场份额（2018-2023年）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全球市场不同类型生物丁二酸价格走势（2018-2023年）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中国市场生物丁二酸主要分类产量、产值及市场份额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中国市场生物丁二酸主要分类产量及市场份额及（2018-2023年）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中国市场生物丁二酸主要分类产值、市场份额（2018-2023年）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中国市场生物丁二酸主要分类价格走势（2018-2023年）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生物丁二酸上游原料及下游主要应用领域分析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生物丁二酸产业链分析</w:t>
      </w:r>
      <w:r>
        <w:rPr>
          <w:rFonts w:hint="eastAsia"/>
        </w:rPr>
        <w:br/>
      </w:r>
      <w:r>
        <w:rPr>
          <w:rFonts w:hint="eastAsia"/>
        </w:rPr>
        <w:t>　　7.2 生物丁二酸产业上游供应分析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全球市场生物丁二酸下游主要应用领域消费量、市场份额及增长率（2018-2023年）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中国市场生物丁二酸主要应用领域消费量、市场份额及增长率（2018-2023年）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中国市场生物丁二酸产量、消费量、进出口分析及未来趋势（2018-2023年）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中国市场生物丁二酸产量、消费量、进出口分析及未来趋势（2018-2023年）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中国市场生物丁二酸进出口贸易趋势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中国市场生物丁二酸主要进口来源</w:t>
      </w:r>
      <w:r>
        <w:rPr>
          <w:rFonts w:hint="eastAsia"/>
        </w:rPr>
        <w:br/>
      </w:r>
      <w:r>
        <w:rPr>
          <w:rFonts w:hint="eastAsia"/>
        </w:rPr>
        <w:t>　　8.4 中国市场生物丁二酸主要出口目的地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中国市场生物丁二酸主要地区分布</w:t>
      </w:r>
      <w:r>
        <w:rPr>
          <w:rFonts w:hint="eastAsia"/>
        </w:rPr>
        <w:br/>
      </w:r>
      <w:r>
        <w:rPr>
          <w:rFonts w:hint="eastAsia"/>
        </w:rPr>
        <w:t>　　9.1 中国生物丁二酸生产地区分布</w:t>
      </w:r>
      <w:r>
        <w:rPr>
          <w:rFonts w:hint="eastAsia"/>
        </w:rPr>
        <w:br/>
      </w:r>
      <w:r>
        <w:rPr>
          <w:rFonts w:hint="eastAsia"/>
        </w:rPr>
        <w:t>　　9.2 中国生物丁二酸消费地区分布</w:t>
      </w:r>
      <w:r>
        <w:rPr>
          <w:rFonts w:hint="eastAsia"/>
        </w:rPr>
        <w:br/>
      </w:r>
      <w:r>
        <w:rPr>
          <w:rFonts w:hint="eastAsia"/>
        </w:rPr>
        <w:t>　　9.3 中国生物丁二酸市场集中度及发展趋势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生物丁二酸技术及相关行业技术发展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国内市场生物丁二酸销售渠道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国内市场生物丁二酸未来销售模式及销售渠道的趋势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企业海外生物丁二酸销售渠道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欧美日等地区生物丁二酸销售渠道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欧美日等地区生物丁二酸未来销售模式及销售渠道的趋势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生物丁二酸销售/营销策略建议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生物丁二酸产品市场定位及目标消费者分析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生物丁二酸产品图片</w:t>
      </w:r>
      <w:r>
        <w:rPr>
          <w:rFonts w:hint="eastAsia"/>
        </w:rPr>
        <w:br/>
      </w:r>
      <w:r>
        <w:rPr>
          <w:rFonts w:hint="eastAsia"/>
        </w:rPr>
        <w:t>　　表 生物丁二酸产品分类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2024年全球不同种类生物丁二酸产量市场份额</w:t>
      </w:r>
      <w:r>
        <w:rPr>
          <w:rFonts w:hint="eastAsia"/>
        </w:rPr>
        <w:br/>
      </w:r>
      <w:r>
        <w:rPr>
          <w:rFonts w:hint="eastAsia"/>
        </w:rPr>
        <w:t>　　表 不同种类生物丁二酸价格列表及趋势（2018-2023年）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硫酸铵工艺产品图片</w:t>
      </w:r>
      <w:r>
        <w:rPr>
          <w:rFonts w:hint="eastAsia"/>
        </w:rPr>
        <w:br/>
      </w:r>
      <w:r>
        <w:rPr>
          <w:rFonts w:hint="eastAsia"/>
        </w:rPr>
        <w:t>　　图 直接结晶过程产品图片</w:t>
      </w:r>
      <w:r>
        <w:rPr>
          <w:rFonts w:hint="eastAsia"/>
        </w:rPr>
        <w:br/>
      </w:r>
      <w:r>
        <w:rPr>
          <w:rFonts w:hint="eastAsia"/>
        </w:rPr>
        <w:t>　　图 电渗析过程产品图片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生物丁二酸主要应用领域表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全球2023年生物丁二酸不同应用领域消费量市场份额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全球市场生物丁二酸产量（万吨）及增长率（2018-2023年）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全球市场生物丁二酸产值（万元）及增长率（2018-2023年）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中国市场生物丁二酸产量（万吨）、增长率及发展趋势（2018-2023年）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中国市场生物丁二酸产值（万元）、增长率及未来发展趋势（2018-2023年）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全球生物丁二酸产能（万吨）、产量（万吨）、产能利用率及发展趋势（2018-2023年）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全球生物丁二酸产量（万吨）、表观消费量及发展趋势（2018-2023年）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全球生物丁二酸产量（万吨）、市场需求量及发展趋势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中国生物丁二酸产能（万吨）、产量（万吨）、产能利用率及发展趋势（2018-2023年）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中国生物丁二酸产量（万吨）、表观消费量及发展趋势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中国生物丁二酸产量（万吨）、市场需求量及发展趋势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全球市场生物丁二酸主要厂商2022和2023年产量（万吨）列表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全球市场生物丁二酸主要厂商2022和2023年产量市场份额列表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全球市场生物丁二酸主要厂商2022和2023年产值市场份额列表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中国市场生物丁二酸主要厂商2022和2023年产量（万吨）列表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中国市场生物丁二酸主要厂商2022和2023年产量市场份额列表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中国市场生物丁二酸主要厂商2022和2023年产值（万元）列表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中国市场生物丁二酸主要厂商2022和2023年产值市场份额列表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生物丁二酸厂商产地分布及商业化日期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生物丁二酸全球领先企业SWOT分析</w:t>
      </w:r>
      <w:r>
        <w:rPr>
          <w:rFonts w:hint="eastAsia"/>
        </w:rPr>
        <w:br/>
      </w:r>
      <w:r>
        <w:rPr>
          <w:rFonts w:hint="eastAsia"/>
        </w:rPr>
        <w:t>　　表 生物丁二酸中国企业SWOT分析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全球主要地区生物丁二酸2018-2023年产量（万吨）列表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全球主要地区生物丁二酸2018-2023年产值（万元）列表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全球主要地区生物丁二酸2018-2023年消费量（万吨）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中国市场生物丁二酸2018-2023年消费量（万吨）、增长率及发展预测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中国市场生物丁二酸2024-2030年消费量（万吨）、增长率及发展预测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欧洲市场生物丁二酸2018-2023年消费量（万吨）、增长率及发展预测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日本市场生物丁二酸2018-2023年消费量（万吨）、增长率及发展预测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东南亚市场生物丁二酸2018-2023年消费量（万吨）、增长率及发展预测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印度市场生物丁二酸2018-2023年消费量（万吨）、增长率及发展预测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重点企业（9）生物丁二酸产品规格、参数、特点及价格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重点企业（9）生物丁二酸产品规格及价格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重点企业（9）生物丁二酸产能（万吨）、产量（万吨）、产值（万元）、价格及毛利率（2018-2023年）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重点企业（9）生物丁二酸产量全球市场份额（2023年）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重点企业（9）生物丁二酸产量全球市场份额（2024年）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生物丁二酸产业链图</w:t>
      </w:r>
      <w:r>
        <w:rPr>
          <w:rFonts w:hint="eastAsia"/>
        </w:rPr>
        <w:br/>
      </w:r>
      <w:r>
        <w:rPr>
          <w:rFonts w:hint="eastAsia"/>
        </w:rPr>
        <w:t>　　表 生物丁二酸上游原料供应商及联系方式列表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全球市场生物丁二酸主要应用领域消费量（万吨）（2018-2023年）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全球市场生物丁二酸主要应用领域消费量市场份额（2018-2023年）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2024年全球市场生物丁二酸主要应用领域消费量市场份额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全球市场生物丁二酸主要应用领域消费量增长率（2018-2023年）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中国市场生物丁二酸产量（万吨）、消费量（万吨）、进出口分析及未来趋势（2018-2023年）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0361e059c45dc" w:history="1">
        <w:r>
          <w:rPr>
            <w:rStyle w:val="Hyperlink"/>
          </w:rPr>
          <w:t>2024-2030年全球与中国生物丁二酸行业全面调研与发展趋势分析报告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0361e059c45dc" w:history="1">
        <w:r>
          <w:rPr>
            <w:rStyle w:val="Hyperlink"/>
          </w:rPr>
          <w:t>https://www.20087.com/8/02/ShengWuDingErSuanWeiLaiFaZhanQuS.html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热点：1,4-丁二酸、丁二酸的俗名、丁二酸对人体有害吗、丁二酸是什么、丁二环酸腺苷蛋氨酸、丁二酸的作用、丁二酸结构、生物基丁二酸、丁烯二酸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ece4da9c4e37" w:history="1">
      <w:r>
        <w:rPr>
          <w:rStyle w:val="Hyperlink"/>
        </w:rPr>
        <w:t>2024-2030年全球与中国生物丁二酸行业全面调研与发展趋势分析报告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engWuDingErSuanWeiLaiFaZhanQuS.html" TargetMode="External" Id="R9450361e059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engWuDingErSuanWeiLaiFaZhanQuS.html" TargetMode="External" Id="R3f83ece4da9c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2023-11-13T06:04:00Z</dcterms:created>
  <dcterms:modified xsi:type="dcterms:W3CDTF">2023-11-13T07:04:00Z</dcterms:modified>
  <dc:subject>2024-2030年全球与中国生物丁二酸行业全面调研与发展趋势分析报告</dc:subject>
  <dc:title>2024-2030年全球与中国生物丁二酸行业全面调研与发展趋势分析报告</dc:title>
  <cp:keywords>2024-2030年全球与中国生物丁二酸行业全面调研与发展趋势分析报告</cp:keywords>
  <dc:description>2024-2030年全球与中国生物丁二酸行业全面调研与发展趋势分析报告</dc:description>
</cp:coreProperties>
</file>