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b6d81d2e94530" w:history="1">
              <w:r>
                <w:rPr>
                  <w:rStyle w:val="Hyperlink"/>
                </w:rPr>
                <w:t>2025-2031年中国生物可溶性纤维纸行业发展现状分析与市场前景报告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b6d81d2e94530" w:history="1">
              <w:r>
                <w:rPr>
                  <w:rStyle w:val="Hyperlink"/>
                </w:rPr>
                <w:t>2025-2031年中国生物可溶性纤维纸行业发展现状分析与市场前景报告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b6d81d2e94530" w:history="1">
                <w:r>
                  <w:rPr>
                    <w:rStyle w:val="Hyperlink"/>
                  </w:rPr>
                  <w:t>https://www.20087.com/8/02/ShengWuKeRongXingXianWeiZhiDeQianJingQuShi.html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溶性纤维纸是一种由生物可降解材料制成的纸质产品，具有良好的生物相容性和可降解性。随着环保意识的提高和材料科学的进步，生物可溶性纤维纸不仅在强度和稳定性方面有所提升，而且在生物降解性能和功能性方面也有所改进。当前市场上，生物可溶性纤维纸被广泛应用于医疗用品、包装材料、农业等领域，以减少环境污染和提高可持续性。</w:t>
      </w:r>
      <w:r>
        <w:rPr>
          <w:rFonts w:hint="eastAsia"/>
        </w:rPr>
        <w:br/>
      </w:r>
      <w:r>
        <w:rPr>
          <w:rFonts w:hint="eastAsia"/>
        </w:rPr>
        <w:t>　　未来，生物可溶性纤维纸的发展将受到技术创新和市场需求的影响。一方面，随着对更高强度和更广泛应用的需求增长，对于能够提供更坚固结构、更多功能特性的生物可溶性纤维纸需求将持续增加，这将推动相关技术的持续创新。另一方面，随着对可持续材料的需求增加，对于能够实现更环保生产、更高效使用的生物可溶性纤维纸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b6d81d2e94530" w:history="1">
        <w:r>
          <w:rPr>
            <w:rStyle w:val="Hyperlink"/>
          </w:rPr>
          <w:t>2025-2031年中国生物可溶性纤维纸行业发展现状分析与市场前景报告</w:t>
        </w:r>
      </w:hyperlink>
      <w:r>
        <w:rPr>
          <w:rFonts w:hint="eastAsia"/>
        </w:rPr>
        <w:t>》依托权威机构及相关协会的数据资料，全面解析了生物可溶性纤维纸行业现状、市场需求及市场规模，系统梳理了生物可溶性纤维纸产业链结构、价格趋势及各细分市场动态。报告对生物可溶性纤维纸市场前景与发展趋势进行了科学预测，重点分析了品牌竞争格局、市场集中度及主要企业的经营表现。同时，通过SWOT分析揭示了生物可溶性纤维纸行业面临的机遇与风险，为生物可溶性纤维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生物可溶性纤维纸市场概述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按照不同尺寸，生物可溶性纤维纸主要可以分为如下几个类别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中国不同尺寸生物可溶性纤维纸增长趋势2020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厚度小于1mm</w:t>
      </w:r>
      <w:r>
        <w:rPr>
          <w:rFonts w:hint="eastAsia"/>
        </w:rPr>
        <w:br/>
      </w:r>
      <w:r>
        <w:rPr>
          <w:rFonts w:hint="eastAsia"/>
        </w:rPr>
        <w:t>　　　　1.2.3 厚度1-5mm</w:t>
      </w:r>
      <w:r>
        <w:rPr>
          <w:rFonts w:hint="eastAsia"/>
        </w:rPr>
        <w:br/>
      </w:r>
      <w:r>
        <w:rPr>
          <w:rFonts w:hint="eastAsia"/>
        </w:rPr>
        <w:t>　　　　1.2.4 厚度大于5mm</w:t>
      </w:r>
      <w:r>
        <w:rPr>
          <w:rFonts w:hint="eastAsia"/>
        </w:rPr>
        <w:br/>
      </w:r>
      <w:r>
        <w:rPr>
          <w:rFonts w:hint="eastAsia"/>
        </w:rPr>
        <w:t>　　1.3 从不同应用，生物可溶性纤维纸主要包括如下几个方面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中国不同应用生物可溶性纤维纸增长趋势2020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中国生物可溶性纤维纸发展现状及未来趋势（2020-2031）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中国市场生物可溶性纤维纸收入及增长率（2020-2031）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中国市场生物可溶性纤维纸销量及增长率（2020-2031）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中国市场主要生物可溶性纤维纸厂商分析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中国市场主要厂商生物可溶性纤维纸销量及市场占有率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中国市场主要厂商生物可溶性纤维纸销量（2020-2025）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中国市场主要厂商生物可溶性纤维纸收入及市场占有率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中国市场主要厂商生物可溶性纤维纸收入（2020-2025）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中国市场主要厂商生物可溶性纤维纸收入市场份额（2020-2025）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2025年中国市场主要厂商生物可溶性纤维纸收入排名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中国市场主要厂商生物可溶性纤维纸价格（2020-2025）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2.7 生物可溶性纤维纸行业集中度、竞争程度分析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生物可溶性纤维纸行业集中度分析：2025年中国Top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中国市场生物可溶性纤维纸第一梯队、第二梯队和第三梯队厂商（品牌）及2025年市场份额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重点企业（17）在中国市场生物可溶性纤维纸销量、收入、价格及毛利率（2020-2025）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不同尺寸生物可溶性纤维纸分析</w:t>
      </w:r>
      <w:r>
        <w:rPr>
          <w:rFonts w:hint="eastAsia"/>
        </w:rPr>
        <w:br/>
      </w:r>
      <w:r>
        <w:rPr>
          <w:rFonts w:hint="eastAsia"/>
        </w:rPr>
        <w:t>　　4.1 中国市场不同尺寸生物可溶性纤维纸销量（2020-2031）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中国市场不同尺寸生物可溶性纤维纸销量及市场份额（2020-2025）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中国市场不同尺寸生物可溶性纤维纸销量预测（2025-2031）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中国市场不同尺寸生物可溶性纤维纸规模（2020-2031）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中国市场不同尺寸生物可溶性纤维纸规模及市场份额（2020-2025）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中国市场不同尺寸生物可溶性纤维纸规模预测（2025-2031）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中国市场不同尺寸生物可溶性纤维纸价格走势（2020-2031）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不同应用生物可溶性纤维纸分析</w:t>
      </w:r>
      <w:r>
        <w:rPr>
          <w:rFonts w:hint="eastAsia"/>
        </w:rPr>
        <w:br/>
      </w:r>
      <w:r>
        <w:rPr>
          <w:rFonts w:hint="eastAsia"/>
        </w:rPr>
        <w:t>　　5.1 中国市场不同应用生物可溶性纤维纸销量（2020-2031）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中国市场不同应用生物可溶性纤维纸销量及市场份额（2020-2025）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中国市场不同应用生物可溶性纤维纸销量预测（2025-2031）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中国市场不同应用生物可溶性纤维纸规模（2020-2031）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中国市场不同应用生物可溶性纤维纸规模及市场份额（2020-2025）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中国市场不同应用生物可溶性纤维纸规模预测（2025-2031）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中国市场不同应用生物可溶性纤维纸价格走势（2020-2031）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生物可溶性纤维纸行业发展分析---发展趋势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生物可溶性纤维纸行业发展分析---厂商壁垒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生物可溶性纤维纸行业发展分析---驱动因素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生物可溶性纤维纸行业发展分析---制约因素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生物可溶性纤维纸中国企业SWOT分析</w:t>
      </w:r>
      <w:r>
        <w:rPr>
          <w:rFonts w:hint="eastAsia"/>
        </w:rPr>
        <w:br/>
      </w:r>
      <w:r>
        <w:rPr>
          <w:rFonts w:hint="eastAsia"/>
        </w:rPr>
        <w:t>　　6.6 生物可溶性纤维纸行业发展分析---行业政策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生物可溶性纤维纸行业产业链简介</w:t>
      </w:r>
      <w:r>
        <w:rPr>
          <w:rFonts w:hint="eastAsia"/>
        </w:rPr>
        <w:br/>
      </w:r>
      <w:r>
        <w:rPr>
          <w:rFonts w:hint="eastAsia"/>
        </w:rPr>
        <w:t>　　7.2 生物可溶性纤维纸产业链分析-上游</w:t>
      </w:r>
      <w:r>
        <w:rPr>
          <w:rFonts w:hint="eastAsia"/>
        </w:rPr>
        <w:br/>
      </w:r>
      <w:r>
        <w:rPr>
          <w:rFonts w:hint="eastAsia"/>
        </w:rPr>
        <w:t>　　7.3 生物可溶性纤维纸产业链分析-中游</w:t>
      </w:r>
      <w:r>
        <w:rPr>
          <w:rFonts w:hint="eastAsia"/>
        </w:rPr>
        <w:br/>
      </w:r>
      <w:r>
        <w:rPr>
          <w:rFonts w:hint="eastAsia"/>
        </w:rPr>
        <w:t>　　7.4 生物可溶性纤维纸产业链分析-下游</w:t>
      </w:r>
      <w:r>
        <w:rPr>
          <w:rFonts w:hint="eastAsia"/>
        </w:rPr>
        <w:br/>
      </w:r>
      <w:r>
        <w:rPr>
          <w:rFonts w:hint="eastAsia"/>
        </w:rPr>
        <w:t>　　7.5 生物可溶性纤维纸行业采购模式</w:t>
      </w:r>
      <w:r>
        <w:rPr>
          <w:rFonts w:hint="eastAsia"/>
        </w:rPr>
        <w:br/>
      </w:r>
      <w:r>
        <w:rPr>
          <w:rFonts w:hint="eastAsia"/>
        </w:rPr>
        <w:t>　　7.6 生物可溶性纤维纸行业生产模式</w:t>
      </w:r>
      <w:r>
        <w:rPr>
          <w:rFonts w:hint="eastAsia"/>
        </w:rPr>
        <w:br/>
      </w:r>
      <w:r>
        <w:rPr>
          <w:rFonts w:hint="eastAsia"/>
        </w:rPr>
        <w:t>　　7.7 生物可溶性纤维纸行业销售模式及销售渠道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中国本土生物可溶性纤维纸产能、产量分析</w:t>
      </w:r>
      <w:r>
        <w:rPr>
          <w:rFonts w:hint="eastAsia"/>
        </w:rPr>
        <w:br/>
      </w:r>
      <w:r>
        <w:rPr>
          <w:rFonts w:hint="eastAsia"/>
        </w:rPr>
        <w:t>　　8.1 中国生物可溶性纤维纸供需现状及预测（2020-2031）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中国生物可溶性纤维纸产能、产量、产能利用率及发展趋势（2020-2031）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中国生物可溶性纤维纸产量、市场需求量及发展趋势（2020-2031）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中国生物可溶性纤维纸进出口分析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中国市场生物可溶性纤维纸主要进口来源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中国市场生物可溶性纤维纸主要出口目的地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不同尺寸生物可溶性纤维纸市场规模2020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不同应用生物可溶性纤维纸市场规模2020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中国市场主要厂商生物可溶性纤维纸收入（2020-2025）&amp;（万元）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中国市场主要厂商生物可溶性纤维纸收入份额（2020-2025）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2025年中国主要生产商生物可溶性纤维纸收入排名（万元）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中国市场主要厂商生物可溶性纤维纸价格（2020-2025）&amp;（元/吨）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2025年中国市场生物可溶性纤维纸主要厂商市场地位（第一梯队、第二梯队和第三梯队）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生物可溶性纤维纸市场投资、并购等现状分析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生物可溶性纤维纸生产基地、总部、竞争对手及市场地位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生物可溶性纤维纸销量（吨）、收入（万元）、价格（元/吨）及毛利率（2020-2025）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中国市场不同尺寸生物可溶性纤维纸销量（2020-2025）&amp;（吨）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中国市场不同尺寸生物可溶性纤维纸销量市场份额（2020-2025）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中国市场不同尺寸生物可溶性纤维纸销量预测（2025-2031）&amp;（吨）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中国市场不同尺寸生物可溶性纤维纸销量市场份额预测（2025-2031）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中国市场不同尺寸生物可溶性纤维纸规模（2020-2025）&amp;（万元）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中国市场不同尺寸生物可溶性纤维纸规模市场份额（2020-2025）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中国市场不同尺寸生物可溶性纤维纸规模预测（2025-2031）&amp;（万元）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中国市场不同尺寸生物可溶性纤维纸规模市场份额预测（2025-2031）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中国市场不同应用生物可溶性纤维纸销量（2020-2025）&amp;（吨）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108： 中国市场不同应用生物可溶性纤维纸销量市场份额（2020-2025）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中国市场不同应用生物可溶性纤维纸销量预测（2025-2031）&amp;（吨）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中国市场不同应用生物可溶性纤维纸销量市场份额预测（2025-2031）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中国市场不同应用生物可溶性纤维纸规模（2020-2025）&amp;（万元）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中国市场不同应用生物可溶性纤维纸规模市场份额（2020-2025）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中国市场不同应用生物可溶性纤维纸规模预测（2025-2031）&amp;（万元）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中国市场不同应用生物可溶性纤维纸规模市场份额预测（2025-2031）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生物可溶性纤维纸行业发展分析---发展趋势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生物可溶性纤维纸行业发展分析---厂商壁垒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生物可溶性纤维纸行业发展分析---驱动因素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生物可溶性纤维纸行业发展分析---制约因素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生物可溶性纤维纸行业相关重点政策一览</w:t>
      </w:r>
      <w:r>
        <w:rPr>
          <w:rFonts w:hint="eastAsia"/>
        </w:rPr>
        <w:br/>
      </w:r>
      <w:r>
        <w:rPr>
          <w:rFonts w:hint="eastAsia"/>
        </w:rPr>
        <w:t>　　表 120： 生物可溶性纤维纸行业供应链分析</w:t>
      </w:r>
      <w:r>
        <w:rPr>
          <w:rFonts w:hint="eastAsia"/>
        </w:rPr>
        <w:br/>
      </w:r>
      <w:r>
        <w:rPr>
          <w:rFonts w:hint="eastAsia"/>
        </w:rPr>
        <w:t>　　表 121： 生物可溶性纤维纸上游原料供应商</w:t>
      </w:r>
      <w:r>
        <w:rPr>
          <w:rFonts w:hint="eastAsia"/>
        </w:rPr>
        <w:br/>
      </w:r>
      <w:r>
        <w:rPr>
          <w:rFonts w:hint="eastAsia"/>
        </w:rPr>
        <w:t>　　表 122： 生物可溶性纤维纸行业主要下游客户</w:t>
      </w:r>
      <w:r>
        <w:rPr>
          <w:rFonts w:hint="eastAsia"/>
        </w:rPr>
        <w:br/>
      </w:r>
      <w:r>
        <w:rPr>
          <w:rFonts w:hint="eastAsia"/>
        </w:rPr>
        <w:t>　　表 123： 生物可溶性纤维纸典型经销商</w:t>
      </w:r>
      <w:r>
        <w:rPr>
          <w:rFonts w:hint="eastAsia"/>
        </w:rPr>
        <w:br/>
      </w:r>
      <w:r>
        <w:rPr>
          <w:rFonts w:hint="eastAsia"/>
        </w:rPr>
        <w:t>　　表 124： 中国生物可溶性纤维纸产量、销量、进口量及出口量（2020-2025）&amp;（吨）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125： 中国生物可溶性纤维纸产量、销量、进口量及出口量预测（2025-2031）&amp;（吨）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中国市场生物可溶性纤维纸主要进口来源</w:t>
      </w:r>
      <w:r>
        <w:rPr>
          <w:rFonts w:hint="eastAsia"/>
        </w:rPr>
        <w:br/>
      </w:r>
      <w:r>
        <w:rPr>
          <w:rFonts w:hint="eastAsia"/>
        </w:rPr>
        <w:t>　　表 127： 中国市场生物可溶性纤维纸主要出口目的地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生物可溶性纤维纸产品图片</w:t>
      </w:r>
      <w:r>
        <w:rPr>
          <w:rFonts w:hint="eastAsia"/>
        </w:rPr>
        <w:br/>
      </w:r>
      <w:r>
        <w:rPr>
          <w:rFonts w:hint="eastAsia"/>
        </w:rPr>
        <w:t>　　图 2： 中国不同尺寸生物可溶性纤维纸市场规模市场份额2024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厚度小于1mm产品图片</w:t>
      </w:r>
      <w:r>
        <w:rPr>
          <w:rFonts w:hint="eastAsia"/>
        </w:rPr>
        <w:br/>
      </w:r>
      <w:r>
        <w:rPr>
          <w:rFonts w:hint="eastAsia"/>
        </w:rPr>
        <w:t>　　图 4： 厚度1-5mm产品图片</w:t>
      </w:r>
      <w:r>
        <w:rPr>
          <w:rFonts w:hint="eastAsia"/>
        </w:rPr>
        <w:br/>
      </w:r>
      <w:r>
        <w:rPr>
          <w:rFonts w:hint="eastAsia"/>
        </w:rPr>
        <w:t>　　图 5： 厚度大于5mm产品图片</w:t>
      </w:r>
      <w:r>
        <w:rPr>
          <w:rFonts w:hint="eastAsia"/>
        </w:rPr>
        <w:br/>
      </w:r>
      <w:r>
        <w:rPr>
          <w:rFonts w:hint="eastAsia"/>
        </w:rPr>
        <w:t>　　图 6： 中国不同应用生物可溶性纤维纸市场份额2024 VS 2025</w:t>
      </w:r>
      <w:r>
        <w:rPr>
          <w:rFonts w:hint="eastAsia"/>
        </w:rPr>
        <w:br/>
      </w:r>
      <w:r>
        <w:rPr>
          <w:rFonts w:hint="eastAsia"/>
        </w:rPr>
        <w:t>　　图 7： 汽车业</w:t>
      </w:r>
      <w:r>
        <w:rPr>
          <w:rFonts w:hint="eastAsia"/>
        </w:rPr>
        <w:br/>
      </w:r>
      <w:r>
        <w:rPr>
          <w:rFonts w:hint="eastAsia"/>
        </w:rPr>
        <w:t>　　图 8： 化工业</w:t>
      </w:r>
      <w:r>
        <w:rPr>
          <w:rFonts w:hint="eastAsia"/>
        </w:rPr>
        <w:br/>
      </w:r>
      <w:r>
        <w:rPr>
          <w:rFonts w:hint="eastAsia"/>
        </w:rPr>
        <w:t>　　图 9： 电子器件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中国市场生物可溶性纤维纸市场规模，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中国市场生物可溶性纤维纸收入及增长率（2020-2031）&amp;（万元）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中国市场生物可溶性纤维纸销量及增长率（2020-2031）&amp;（吨）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2025年中国市场主要厂商生物可溶性纤维纸销量市场份额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2025年中国市场主要厂商生物可溶性纤维纸收入市场份额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2025年中国市场前五大厂商生物可溶性纤维纸市场份额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2025年中国市场生物可溶性纤维纸第一梯队、第二梯队和第三梯队厂商（品牌）及市场份额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中国市场不同尺寸生物可溶性纤维纸价格走势（2020-2031）&amp;（元/吨）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中国市场不同应用生物可溶性纤维纸价格走势（2020-2031）&amp;（元/吨）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生物可溶性纤维纸中国企业SWOT分析</w:t>
      </w:r>
      <w:r>
        <w:rPr>
          <w:rFonts w:hint="eastAsia"/>
        </w:rPr>
        <w:br/>
      </w:r>
      <w:r>
        <w:rPr>
          <w:rFonts w:hint="eastAsia"/>
        </w:rPr>
        <w:t>　　图 21： 生物可溶性纤维纸产业链</w:t>
      </w:r>
      <w:r>
        <w:rPr>
          <w:rFonts w:hint="eastAsia"/>
        </w:rPr>
        <w:br/>
      </w:r>
      <w:r>
        <w:rPr>
          <w:rFonts w:hint="eastAsia"/>
        </w:rPr>
        <w:t>　　图 22： 生物可溶性纤维纸行业采购模式分析</w:t>
      </w:r>
      <w:r>
        <w:rPr>
          <w:rFonts w:hint="eastAsia"/>
        </w:rPr>
        <w:br/>
      </w:r>
      <w:r>
        <w:rPr>
          <w:rFonts w:hint="eastAsia"/>
        </w:rPr>
        <w:t>　　图 23： 生物可溶性纤维纸行业生产模式分析</w:t>
      </w:r>
      <w:r>
        <w:rPr>
          <w:rFonts w:hint="eastAsia"/>
        </w:rPr>
        <w:br/>
      </w:r>
      <w:r>
        <w:rPr>
          <w:rFonts w:hint="eastAsia"/>
        </w:rPr>
        <w:t>　　图 24： 生物可溶性纤维纸行业销售模式分析</w:t>
      </w:r>
      <w:r>
        <w:rPr>
          <w:rFonts w:hint="eastAsia"/>
        </w:rPr>
        <w:br/>
      </w:r>
      <w:r>
        <w:rPr>
          <w:rFonts w:hint="eastAsia"/>
        </w:rPr>
        <w:t>　　图 25： 中国生物可溶性纤维纸产能、产量、产能利用率及发展趋势（2020-2031）&amp;（吨）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中国生物可溶性纤维纸产量、市场需求量及发展趋势（2020-2031）&amp;（吨）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b6d81d2e94530" w:history="1">
        <w:r>
          <w:rPr>
            <w:rStyle w:val="Hyperlink"/>
          </w:rPr>
          <w:t>2025-2031年中国生物可溶性纤维纸行业发展现状分析与市场前景报告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b6d81d2e94530" w:history="1">
        <w:r>
          <w:rPr>
            <w:rStyle w:val="Hyperlink"/>
          </w:rPr>
          <w:t>https://www.20087.com/8/02/ShengWuKeRongXingXianWeiZhiDeQianJingQuShi.html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热点：可溶性纤维食物有哪些、生物可溶性纤维纸是什么、纤维素的食物有哪些、可溶性纤维作用、不可溶性膳食纤维的作用、可溶性纤维包括哪些、半纤维素是可溶性膳食纤维吗、可溶纤维素包括、水溶纸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16fbcd4db4aa2" w:history="1">
      <w:r>
        <w:rPr>
          <w:rStyle w:val="Hyperlink"/>
        </w:rPr>
        <w:t>2025-2031年中国生物可溶性纤维纸行业发展现状分析与市场前景报告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ngWuKeRongXingXianWeiZhiDeQianJingQuShi.html" TargetMode="External" Id="R962b6d81d2e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ngWuKeRongXingXianWeiZhiDeQianJingQuShi.html" TargetMode="External" Id="R65b16fbcd4d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2025-01-23T23:32:00Z</dcterms:created>
  <dcterms:modified xsi:type="dcterms:W3CDTF">2025-01-24T00:32:00Z</dcterms:modified>
  <dc:subject>2025-2031年中国生物可溶性纤维纸行业发展现状分析与市场前景报告</dc:subject>
  <dc:title>2025-2031年中国生物可溶性纤维纸行业发展现状分析与市场前景报告</dc:title>
  <cp:keywords>2025-2031年中国生物可溶性纤维纸行业发展现状分析与市场前景报告</cp:keywords>
  <dc:description>2025-2031年中国生物可溶性纤维纸行业发展现状分析与市场前景报告</dc:description>
</cp:coreProperties>
</file>