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e14408b5f745b8" w:history="1">
              <w:r>
                <w:rPr>
                  <w:rStyle w:val="Hyperlink"/>
                </w:rPr>
                <w:t>2027-2032年全球与中国生物塑料改性料行业现状调研及前景趋势报告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e14408b5f745b8" w:history="1">
              <w:r>
                <w:rPr>
                  <w:rStyle w:val="Hyperlink"/>
                </w:rPr>
                <w:t>2027-2032年全球与中国生物塑料改性料行业现状调研及前景趋势报告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e14408b5f745b8" w:history="1">
                <w:r>
                  <w:rPr>
                    <w:rStyle w:val="Hyperlink"/>
                  </w:rPr>
                  <w:t>https://www.20087.com/8/52/ShengWuSuLiaoGaiXingLiaoDeFaZhanQuShi.html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塑料改性料是以PLA、PBAT、PHA、PBS等生物基或生物降解树脂为基础，通过增韧、耐热、阻隔、抗水解、加工流动性和复合增强等改性手段，提升材料在包装、餐饮具、农膜、日用品和部分汽车内饰场景中的适用性。当前行业正从单一降解性能向“性能—成本—加工性—降解可控性”综合平衡升级。PLA脆性大、耐热不足，PBAT强度偏低，PHA成本高，均依赖改性体系改善终端表现。生物基增塑剂、成核剂、扩链剂、相容剂、纳米填料和多层共挤工艺逐步成熟，部分改性料已可满足热灌装、阻隔包装、发泡缓冲和农用地膜需求。行业挑战包括原料价格波动、降解条件依赖、回收体系不完善、加工窗口窄和性能一致性不足。</w:t>
      </w:r>
      <w:r>
        <w:rPr>
          <w:rFonts w:hint="eastAsia"/>
        </w:rPr>
        <w:br/>
      </w:r>
      <w:r>
        <w:rPr>
          <w:rFonts w:hint="eastAsia"/>
        </w:rPr>
        <w:t>　　未来，生物塑料改性料将向高性能化、场景化、低碳化和可追溯化方向发展。市场调研网认为，配方端将强化PLA/PBAT/PHA共混相容性、耐热稳定性、阻隔性能和抗水解能力；工艺端将推动反应挤出、多层复合、发泡改性和低能耗加工。应用端将按食品包装、一次性餐饮具、农业地膜、快递缓冲、汽车内饰和消费电子外壳进行细分，形成差异化产品矩阵。行业竞争将从基础降解认证转向配方数据库、加工适配、终端验证、碳足迹管理和供应链稳定性。具备稳定原料体系、成熟改性技术和应用服务能力的企业，将在绿色材料替代进程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e14408b5f745b8" w:history="1">
        <w:r>
          <w:rPr>
            <w:rStyle w:val="Hyperlink"/>
          </w:rPr>
          <w:t>2027-2032年全球与中国生物塑料改性料行业现状调研及前景趋势报告</w:t>
        </w:r>
      </w:hyperlink>
      <w:r>
        <w:rPr>
          <w:rFonts w:hint="eastAsia"/>
        </w:rPr>
        <w:t>》，2027年生物塑料改性料行业市场规模达 亿元，预计2032年市场规模将达 亿元，期间年均复合增长率（CAGR）达 %。报告基于权威数据和调研资料，采用定量与定性相结合的方法，系统分析了生物塑料改性料行业的现状和未来趋势。通过对行业的长期跟踪研究，报告提供了清晰的市场分析和趋势预测，帮助投资者更好地理解行业投资价值。同时，结合生物塑料改性料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生物塑料改性料市场概述</w:t>
      </w:r>
      <w:r>
        <w:rPr>
          <w:rFonts w:hint="eastAsia"/>
        </w:rPr>
        <w:br/>
      </w:r>
      <w:r>
        <w:rPr>
          <w:rFonts w:hint="eastAsia"/>
        </w:rPr>
        <w:t>　　1.1 生物塑料改性料行业概述及统计范围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按照不同产品类型，生物塑料改性料主要可以分为如下几个类别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全球不同产品类型生物塑料改性料规模增长趋势2021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聚乳酸基改性料</w:t>
      </w:r>
      <w:r>
        <w:rPr>
          <w:rFonts w:hint="eastAsia"/>
        </w:rPr>
        <w:br/>
      </w:r>
      <w:r>
        <w:rPr>
          <w:rFonts w:hint="eastAsia"/>
        </w:rPr>
        <w:t>　　　　1.2.3 淀粉基改性料</w:t>
      </w:r>
      <w:r>
        <w:rPr>
          <w:rFonts w:hint="eastAsia"/>
        </w:rPr>
        <w:br/>
      </w:r>
      <w:r>
        <w:rPr>
          <w:rFonts w:hint="eastAsia"/>
        </w:rPr>
        <w:t>　　　　1.2.4 聚羟基脂肪酸酯基改性料</w:t>
      </w:r>
      <w:r>
        <w:rPr>
          <w:rFonts w:hint="eastAsia"/>
        </w:rPr>
        <w:br/>
      </w:r>
      <w:r>
        <w:rPr>
          <w:rFonts w:hint="eastAsia"/>
        </w:rPr>
        <w:t>　　　　1.2.5 其他生物塑料改性料</w:t>
      </w:r>
      <w:r>
        <w:rPr>
          <w:rFonts w:hint="eastAsia"/>
        </w:rPr>
        <w:br/>
      </w:r>
      <w:r>
        <w:rPr>
          <w:rFonts w:hint="eastAsia"/>
        </w:rPr>
        <w:t>　　1.3 按照不同生物基含量，生物塑料改性料主要可以分为如下几个类别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全球不同生物基含量生物塑料改性料规模增长趋势2021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30%以下</w:t>
      </w:r>
      <w:r>
        <w:rPr>
          <w:rFonts w:hint="eastAsia"/>
        </w:rPr>
        <w:br/>
      </w:r>
      <w:r>
        <w:rPr>
          <w:rFonts w:hint="eastAsia"/>
        </w:rPr>
        <w:t>　　　　1.3.3 30%–59%</w:t>
      </w:r>
      <w:r>
        <w:rPr>
          <w:rFonts w:hint="eastAsia"/>
        </w:rPr>
        <w:br/>
      </w:r>
      <w:r>
        <w:rPr>
          <w:rFonts w:hint="eastAsia"/>
        </w:rPr>
        <w:t>　　　　1.3.4 60%–89%</w:t>
      </w:r>
      <w:r>
        <w:rPr>
          <w:rFonts w:hint="eastAsia"/>
        </w:rPr>
        <w:br/>
      </w:r>
      <w:r>
        <w:rPr>
          <w:rFonts w:hint="eastAsia"/>
        </w:rPr>
        <w:t>　　　　1.3.5 90%及以上</w:t>
      </w:r>
      <w:r>
        <w:rPr>
          <w:rFonts w:hint="eastAsia"/>
        </w:rPr>
        <w:br/>
      </w:r>
      <w:r>
        <w:rPr>
          <w:rFonts w:hint="eastAsia"/>
        </w:rPr>
        <w:t>　　1.4 按照不同供货形态，生物塑料改性料主要可以分为如下几个类别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全球不同供货形态生物塑料改性料规模增长趋势2021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常规颗粒</w:t>
      </w:r>
      <w:r>
        <w:rPr>
          <w:rFonts w:hint="eastAsia"/>
        </w:rPr>
        <w:br/>
      </w:r>
      <w:r>
        <w:rPr>
          <w:rFonts w:hint="eastAsia"/>
        </w:rPr>
        <w:t>　　　　1.4.3 浓缩型改性料</w:t>
      </w:r>
      <w:r>
        <w:rPr>
          <w:rFonts w:hint="eastAsia"/>
        </w:rPr>
        <w:br/>
      </w:r>
      <w:r>
        <w:rPr>
          <w:rFonts w:hint="eastAsia"/>
        </w:rPr>
        <w:t>　　　　1.4.4 定制复合颗粒</w:t>
      </w:r>
      <w:r>
        <w:rPr>
          <w:rFonts w:hint="eastAsia"/>
        </w:rPr>
        <w:br/>
      </w:r>
      <w:r>
        <w:rPr>
          <w:rFonts w:hint="eastAsia"/>
        </w:rPr>
        <w:t>　　1.5 从不同应用，生物塑料改性料主要包括如下几个方面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全球不同应用生物塑料改性料规模增长趋势2021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包装及餐饮用品</w:t>
      </w:r>
      <w:r>
        <w:rPr>
          <w:rFonts w:hint="eastAsia"/>
        </w:rPr>
        <w:br/>
      </w:r>
      <w:r>
        <w:rPr>
          <w:rFonts w:hint="eastAsia"/>
        </w:rPr>
        <w:t>　　　　1.5.3 农业及园艺</w:t>
      </w:r>
      <w:r>
        <w:rPr>
          <w:rFonts w:hint="eastAsia"/>
        </w:rPr>
        <w:br/>
      </w:r>
      <w:r>
        <w:rPr>
          <w:rFonts w:hint="eastAsia"/>
        </w:rPr>
        <w:t>　　　　1.5.4 消费品</w:t>
      </w:r>
      <w:r>
        <w:rPr>
          <w:rFonts w:hint="eastAsia"/>
        </w:rPr>
        <w:br/>
      </w:r>
      <w:r>
        <w:rPr>
          <w:rFonts w:hint="eastAsia"/>
        </w:rPr>
        <w:t>　　　　1.5.5 汽车及工业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生物塑料改性料行业发展总体概况</w:t>
      </w:r>
      <w:r>
        <w:rPr>
          <w:rFonts w:hint="eastAsia"/>
        </w:rPr>
        <w:br/>
      </w:r>
      <w:r>
        <w:rPr>
          <w:rFonts w:hint="eastAsia"/>
        </w:rPr>
        <w:t>　　　　1.6.2 生物塑料改性料行业发展主要特点</w:t>
      </w:r>
      <w:r>
        <w:rPr>
          <w:rFonts w:hint="eastAsia"/>
        </w:rPr>
        <w:br/>
      </w:r>
      <w:r>
        <w:rPr>
          <w:rFonts w:hint="eastAsia"/>
        </w:rPr>
        <w:t>　　　　1.6.3 生物塑料改性料行业发展影响因素</w:t>
      </w:r>
      <w:r>
        <w:rPr>
          <w:rFonts w:hint="eastAsia"/>
        </w:rPr>
        <w:br/>
      </w:r>
      <w:r>
        <w:rPr>
          <w:rFonts w:hint="eastAsia"/>
        </w:rPr>
        <w:t>　　　　1.6.3 .1 生物塑料改性料有利因素</w:t>
      </w:r>
      <w:r>
        <w:rPr>
          <w:rFonts w:hint="eastAsia"/>
        </w:rPr>
        <w:br/>
      </w:r>
      <w:r>
        <w:rPr>
          <w:rFonts w:hint="eastAsia"/>
        </w:rPr>
        <w:t>　　　　1.6.3 .2 生物塑料改性料不利因素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全球生物塑料改性料供需现状及预测（2021-2032）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全球生物塑料改性料产能、产量、产能利用率及发展趋势（2021-2032）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全球生物塑料改性料产量、需求量及发展趋势（2021-2032）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全球主要地区生物塑料改性料产量及发展趋势（2021-2032）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中国生物塑料改性料供需现状及预测（2021-2032）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中国生物塑料改性料产能、产量、产能利用率及发展趋势（2021-2032）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中国生物塑料改性料产量、市场需求量及发展趋势（2021-2032）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中国生物塑料改性料产能和产量占全球的比重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全球生物塑料改性料销量及收入</w:t>
      </w:r>
      <w:r>
        <w:rPr>
          <w:rFonts w:hint="eastAsia"/>
        </w:rPr>
        <w:br/>
      </w:r>
      <w:r>
        <w:rPr>
          <w:rFonts w:hint="eastAsia"/>
        </w:rPr>
        <w:t>　　　　2.3.1 全球市场生物塑料改性料收入（2021-2032）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全球市场生物塑料改性料价格趋势（2021-2032）</w:t>
      </w:r>
      <w:r>
        <w:rPr>
          <w:rFonts w:hint="eastAsia"/>
        </w:rPr>
        <w:br/>
      </w:r>
      <w:r>
        <w:rPr>
          <w:rFonts w:hint="eastAsia"/>
        </w:rPr>
        <w:t>　　2.4 中国生物塑料改性料销量及收入</w:t>
      </w:r>
      <w:r>
        <w:rPr>
          <w:rFonts w:hint="eastAsia"/>
        </w:rPr>
        <w:br/>
      </w:r>
      <w:r>
        <w:rPr>
          <w:rFonts w:hint="eastAsia"/>
        </w:rPr>
        <w:t>　　　　2.4.1 中国市场生物塑料改性料收入（2021-2032）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中国市场生物塑料改性料销量和收入占全球的比重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全球生物塑料改性料主要地区分析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全球主要地区生物塑料改性料市场规模分析：2021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全球主要地区生物塑料改性料销售收入及市场份额（2021-2026）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全球主要地区生物塑料改性料销售收入预测（2027-2032）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全球主要地区生物塑料改性料销量分析：2021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全球主要地区生物塑料改性料销量及市场份额（2021-2026）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全球主要地区生物塑料改性料销量及市场份额预测（2027-2032）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“一带一路”倡议下中东欧生物塑料改性料市场机遇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东南亚及中亚共建国家生物塑料改性料需求与增长点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“一带一路”框架下中东北非生物塑料改性料潜在需求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全球市场主要厂商生物塑料改性料产能市场份额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全球市场主要厂商生物塑料改性料销量（2021-2026）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全球市场主要厂商生物塑料改性料销售收入（2021-2026）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全球市场主要厂商生物塑料改性料销售价格（2021-2026）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2025年全球主要生产商生物塑料改性料收入排名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中国市场主要厂商生物塑料改性料销量（2021-2026）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中国市场主要厂商生物塑料改性料销售收入（2021-2026）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中国市场主要厂商生物塑料改性料销售价格（2021-2026）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2025年中国主要生产商生物塑料改性料收入排名</w:t>
      </w:r>
      <w:r>
        <w:rPr>
          <w:rFonts w:hint="eastAsia"/>
        </w:rPr>
        <w:br/>
      </w:r>
      <w:r>
        <w:rPr>
          <w:rFonts w:hint="eastAsia"/>
        </w:rPr>
        <w:t>　　4.3 全球主要厂商生物塑料改性料总部及产地分布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全球主要厂商生物塑料改性料商业化日期</w:t>
      </w:r>
      <w:r>
        <w:rPr>
          <w:rFonts w:hint="eastAsia"/>
        </w:rPr>
        <w:br/>
      </w:r>
      <w:r>
        <w:rPr>
          <w:rFonts w:hint="eastAsia"/>
        </w:rPr>
        <w:t>　　4.5 全球主要厂商生物塑料改性料产品类型及应用</w:t>
      </w:r>
      <w:r>
        <w:rPr>
          <w:rFonts w:hint="eastAsia"/>
        </w:rPr>
        <w:br/>
      </w:r>
      <w:r>
        <w:rPr>
          <w:rFonts w:hint="eastAsia"/>
        </w:rPr>
        <w:t>　　4.6 生物塑料改性料行业集中度、竞争程度分析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生物塑料改性料行业集中度分析：全球头部厂商份额（Top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全球生物塑料改性料第一梯队、第二梯队和第三梯队生产商（品牌）及市场份额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不同产品类型生物塑料改性料分析</w:t>
      </w:r>
      <w:r>
        <w:rPr>
          <w:rFonts w:hint="eastAsia"/>
        </w:rPr>
        <w:br/>
      </w:r>
      <w:r>
        <w:rPr>
          <w:rFonts w:hint="eastAsia"/>
        </w:rPr>
        <w:t>　　5.1 全球不同产品类型生物塑料改性料销量（2021-2032）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全球不同产品类型生物塑料改性料销量及市场份额（2021-2026）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全球不同产品类型生物塑料改性料销量预测（2027-2032）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全球不同产品类型生物塑料改性料收入及市场份额（2021-2026）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全球不同产品类型生物塑料改性料收入预测（2027-2032）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全球不同产品类型生物塑料改性料价格走势（2021-2032）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中国不同产品类型生物塑料改性料销量及市场份额（2021-2026）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中国不同产品类型生物塑料改性料销量预测（2027-2032）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中国不同产品类型生物塑料改性料收入及市场份额（2021-2026）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中国不同产品类型生物塑料改性料收入预测（2027-2032）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不同应用生物塑料改性料分析</w:t>
      </w:r>
      <w:r>
        <w:rPr>
          <w:rFonts w:hint="eastAsia"/>
        </w:rPr>
        <w:br/>
      </w:r>
      <w:r>
        <w:rPr>
          <w:rFonts w:hint="eastAsia"/>
        </w:rPr>
        <w:t>　　6.1 全球不同应用生物塑料改性料销量（2021-2032）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全球不同应用生物塑料改性料销量及市场份额（2021-2026）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全球不同应用生物塑料改性料销量预测（2027-2032）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全球不同应用生物塑料改性料收入及市场份额（2021-2026）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全球不同应用生物塑料改性料收入预测（2027-2032）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全球不同应用生物塑料改性料价格走势（2021-2032）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中国不同应用生物塑料改性料销量（2021-2032）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中国不同应用生物塑料改性料销量及市场份额（2021-2026）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中国不同应用生物塑料改性料销量预测（2027-2032）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中国不同应用生物塑料改性料收入（2021-2032）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中国不同应用生物塑料改性料收入及市场份额（2021-2026）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中国不同应用生物塑料改性料收入预测（2027-2032）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生物塑料改性料行业发展趋势</w:t>
      </w:r>
      <w:r>
        <w:rPr>
          <w:rFonts w:hint="eastAsia"/>
        </w:rPr>
        <w:br/>
      </w:r>
      <w:r>
        <w:rPr>
          <w:rFonts w:hint="eastAsia"/>
        </w:rPr>
        <w:t>　　7.2 生物塑料改性料行业主要驱动因素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生物塑料改性料中国企业SWOT分析</w:t>
      </w:r>
      <w:r>
        <w:rPr>
          <w:rFonts w:hint="eastAsia"/>
        </w:rPr>
        <w:br/>
      </w:r>
      <w:r>
        <w:rPr>
          <w:rFonts w:hint="eastAsia"/>
        </w:rPr>
        <w:t>　　7.4 中国生物塑料改性料行业政策与外部经贸环境分析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生物塑料改性料行业专项规划与具体政策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国际经贸环境与中美经贸摩擦对生物塑料改性料行业的影响与应对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生物塑料改性料行业产业链简介</w:t>
      </w:r>
      <w:r>
        <w:rPr>
          <w:rFonts w:hint="eastAsia"/>
        </w:rPr>
        <w:br/>
      </w:r>
      <w:r>
        <w:rPr>
          <w:rFonts w:hint="eastAsia"/>
        </w:rPr>
        <w:t>　　　　8.1.1 生物塑料改性料行业供应链分析</w:t>
      </w:r>
      <w:r>
        <w:rPr>
          <w:rFonts w:hint="eastAsia"/>
        </w:rPr>
        <w:br/>
      </w:r>
      <w:r>
        <w:rPr>
          <w:rFonts w:hint="eastAsia"/>
        </w:rPr>
        <w:t>　　　　8.1.2 生物塑料改性料主要原料及供应情况</w:t>
      </w:r>
      <w:r>
        <w:rPr>
          <w:rFonts w:hint="eastAsia"/>
        </w:rPr>
        <w:br/>
      </w:r>
      <w:r>
        <w:rPr>
          <w:rFonts w:hint="eastAsia"/>
        </w:rPr>
        <w:t>　　　　8.1.3 生物塑料改性料行业主要下游客户</w:t>
      </w:r>
      <w:r>
        <w:rPr>
          <w:rFonts w:hint="eastAsia"/>
        </w:rPr>
        <w:br/>
      </w:r>
      <w:r>
        <w:rPr>
          <w:rFonts w:hint="eastAsia"/>
        </w:rPr>
        <w:t>　　8.2 生物塑料改性料行业采购模式</w:t>
      </w:r>
      <w:r>
        <w:rPr>
          <w:rFonts w:hint="eastAsia"/>
        </w:rPr>
        <w:br/>
      </w:r>
      <w:r>
        <w:rPr>
          <w:rFonts w:hint="eastAsia"/>
        </w:rPr>
        <w:t>　　8.3 生物塑料改性料行业生产模式</w:t>
      </w:r>
      <w:r>
        <w:rPr>
          <w:rFonts w:hint="eastAsia"/>
        </w:rPr>
        <w:br/>
      </w:r>
      <w:r>
        <w:rPr>
          <w:rFonts w:hint="eastAsia"/>
        </w:rPr>
        <w:t>　　8.4 生物塑料改性料行业销售模式及销售渠道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全球市场主要生物塑料改性料厂商简介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生物塑料改性料销量、收入、价格及毛利率（2021-2026）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中国市场生物塑料改性料产量、销量、进出口分析及未来趋势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中国市场生物塑料改性料产量、销量、进出口分析及未来趋势（2021-2032）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中国市场生物塑料改性料进出口贸易趋势</w:t>
      </w:r>
      <w:r>
        <w:rPr>
          <w:rFonts w:hint="eastAsia"/>
        </w:rPr>
        <w:br/>
      </w:r>
      <w:r>
        <w:rPr>
          <w:rFonts w:hint="eastAsia"/>
        </w:rPr>
        <w:t>　　10.3 中国市场生物塑料改性料主要进口来源</w:t>
      </w:r>
      <w:r>
        <w:rPr>
          <w:rFonts w:hint="eastAsia"/>
        </w:rPr>
        <w:br/>
      </w:r>
      <w:r>
        <w:rPr>
          <w:rFonts w:hint="eastAsia"/>
        </w:rPr>
        <w:t>　　10.4 中国市场生物塑料改性料主要出口目的地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中国市场生物塑料改性料主要地区分布</w:t>
      </w:r>
      <w:r>
        <w:rPr>
          <w:rFonts w:hint="eastAsia"/>
        </w:rPr>
        <w:br/>
      </w:r>
      <w:r>
        <w:rPr>
          <w:rFonts w:hint="eastAsia"/>
        </w:rPr>
        <w:t>　　11.1 中国生物塑料改性料生产地区分布</w:t>
      </w:r>
      <w:r>
        <w:rPr>
          <w:rFonts w:hint="eastAsia"/>
        </w:rPr>
        <w:br/>
      </w:r>
      <w:r>
        <w:rPr>
          <w:rFonts w:hint="eastAsia"/>
        </w:rPr>
        <w:t>　　11.2 中国生物塑料改性料消费地区分布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(中~智~林)附录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全球不同产品类型生物塑料改性料规模增长趋势2021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全球不同生物基含量生物塑料改性料规模增长趋势2021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全球不同供货形态生物塑料改性料规模增长趋势2021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生物塑料改性料行业发展主要特点</w:t>
      </w:r>
      <w:r>
        <w:rPr>
          <w:rFonts w:hint="eastAsia"/>
        </w:rPr>
        <w:br/>
      </w:r>
      <w:r>
        <w:rPr>
          <w:rFonts w:hint="eastAsia"/>
        </w:rPr>
        <w:t>　　表 6： 生物塑料改性料行业发展有利因素分析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生物塑料改性料行业发展不利因素分析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进入生物塑料改性料行业壁垒</w:t>
      </w:r>
      <w:r>
        <w:rPr>
          <w:rFonts w:hint="eastAsia"/>
        </w:rPr>
        <w:br/>
      </w:r>
      <w:r>
        <w:rPr>
          <w:rFonts w:hint="eastAsia"/>
        </w:rPr>
        <w:t>　　表 9： 全球主要地区生物塑料改性料产量（千吨）：2021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全球主要地区生物塑料改性料产量（2021-2026）&amp;（千吨）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全球主要地区生物塑料改性料产量（2027-2032）&amp;（千吨）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全球主要地区生物塑料改性料销售收入（百万美元）：2021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全球主要地区生物塑料改性料销售收入（2021-2026）&amp;（百万美元）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全球主要地区生物塑料改性料销售收入市场份额（2021-2026）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全球主要地区生物塑料改性料收入（2027-2032）&amp;（百万美元）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全球主要地区生物塑料改性料收入市场份额（2027-2032）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全球主要地区生物塑料改性料销量（千吨）：2021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全球主要地区生物塑料改性料销量（2027-2032）&amp;（千吨）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全球主要地区生物塑料改性料销量份额（2027-2032）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北美生物塑料改性料基本情况分析</w:t>
      </w:r>
      <w:r>
        <w:rPr>
          <w:rFonts w:hint="eastAsia"/>
        </w:rPr>
        <w:br/>
      </w:r>
      <w:r>
        <w:rPr>
          <w:rFonts w:hint="eastAsia"/>
        </w:rPr>
        <w:t>　　表 23： 欧洲生物塑料改性料基本情况分析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亚太地区生物塑料改性料基本情况分析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拉美地区生物塑料改性料基本情况分析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中东及非洲生物塑料改性料基本情况分析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全球市场主要厂商生物塑料改性料产能（2025-2026）&amp;（千吨）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全球市场主要厂商生物塑料改性料销售收入（2021-2026）&amp;（百万美元）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全球市场主要厂商生物塑料改性料销售收入市场份额（2021-2026）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全球市场主要厂商生物塑料改性料销售价格（2021-2026）&amp;（美元/吨）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2025年全球主要生产商生物塑料改性料收入排名（百万美元）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中国市场主要厂商生物塑料改性料销售收入（2021-2026）&amp;（百万美元）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中国市场主要厂商生物塑料改性料销售收入市场份额（2021-2026）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中国市场主要厂商生物塑料改性料销售价格（2021-2026）&amp;（美元/吨）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2025年中国主要生产商生物塑料改性料收入排名（百万美元）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全球主要厂商生物塑料改性料总部及产地分布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全球主要厂商生物塑料改性料商业化日期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全球主要厂商生物塑料改性料产品类型及应用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2025年全球生物塑料改性料主要厂商市场地位（第一梯队、第二梯队和第三梯队）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全球不同产品类型生物塑料改性料销量预测（2027-2032）&amp;（千吨）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全球市场不同产品类型生物塑料改性料销量市场份额预测（2027-2032）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全球不同产品类型生物塑料改性料收入（2021-2026）&amp;（百万美元）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全球不同产品类型生物塑料改性料收入市场份额（2021-2026）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全球不同产品类型生物塑料改性料收入预测（2027-2032）&amp;（百万美元）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全球不同产品类型生物塑料改性料收入市场份额预测（2027-2032）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中国不同产品类型生物塑料改性料销量预测（2027-2032）&amp;（千吨）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中国不同产品类型生物塑料改性料销量市场份额预测（2027-2032）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中国不同产品类型生物塑料改性料收入（2021-2026）&amp;（百万美元）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中国不同产品类型生物塑料改性料收入市场份额（2021-2026）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中国不同产品类型生物塑料改性料收入预测（2027-2032）&amp;（百万美元）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中国不同产品类型生物塑料改性料收入市场份额预测（2027-2032）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全球不同应用生物塑料改性料销量预测（2027-2032）&amp;（千吨）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全球市场不同应用生物塑料改性料销量市场份额预测（2027-2032）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全球不同应用生物塑料改性料收入（2021-2026）&amp;（百万美元）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全球不同应用生物塑料改性料收入市场份额（2021-2026）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全球不同应用生物塑料改性料收入预测（2027-2032）&amp;（百万美元）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全球不同应用生物塑料改性料收入市场份额预测（2027-2032）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中国不同应用生物塑料改性料销量（2021-2026）&amp;（千吨）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中国不同应用生物塑料改性料销量市场份额（2021-2026）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中国不同应用生物塑料改性料销量预测（2027-2032）&amp;（千吨）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中国不同应用生物塑料改性料销量市场份额预测（2027-2032）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中国不同应用生物塑料改性料收入（2021-2026）&amp;（百万美元）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中国不同应用生物塑料改性料收入市场份额（2021-2026）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中国不同应用生物塑料改性料收入预测（2027-2032）&amp;（百万美元）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中国不同应用生物塑料改性料收入市场份额预测（2027-2032）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生物塑料改性料行业发展趋势</w:t>
      </w:r>
      <w:r>
        <w:rPr>
          <w:rFonts w:hint="eastAsia"/>
        </w:rPr>
        <w:br/>
      </w:r>
      <w:r>
        <w:rPr>
          <w:rFonts w:hint="eastAsia"/>
        </w:rPr>
        <w:t>　　表 77： 生物塑料改性料行业国内市场主要驱动因素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生物塑料改性料国际化与“一带一路”机遇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生物塑料改性料行业供应链分析</w:t>
      </w:r>
      <w:r>
        <w:rPr>
          <w:rFonts w:hint="eastAsia"/>
        </w:rPr>
        <w:br/>
      </w:r>
      <w:r>
        <w:rPr>
          <w:rFonts w:hint="eastAsia"/>
        </w:rPr>
        <w:t>　　表 80： 生物塑料改性料上游原料供应商</w:t>
      </w:r>
      <w:r>
        <w:rPr>
          <w:rFonts w:hint="eastAsia"/>
        </w:rPr>
        <w:br/>
      </w:r>
      <w:r>
        <w:rPr>
          <w:rFonts w:hint="eastAsia"/>
        </w:rPr>
        <w:t>　　表 81： 生物塑料改性料行业主要下游客户</w:t>
      </w:r>
      <w:r>
        <w:rPr>
          <w:rFonts w:hint="eastAsia"/>
        </w:rPr>
        <w:br/>
      </w:r>
      <w:r>
        <w:rPr>
          <w:rFonts w:hint="eastAsia"/>
        </w:rPr>
        <w:t>　　表 82： 生物塑料改性料典型经销商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生物塑料改性料生产基地、销售区域、竞争对手及市场地位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生物塑料改性料产品规格、参数及市场应用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生物塑料改性料销量（千吨）、收入（百万美元）、价格（美元/吨）及毛利率（2021-2026）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中国市场生物塑料改性料产量、销量、进出口（2021-2026）&amp;（千吨）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144： 中国市场生物塑料改性料产量、销量、进出口预测（2027-2032）&amp;（千吨）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145： 中国市场生物塑料改性料进出口贸易趋势</w:t>
      </w:r>
      <w:r>
        <w:rPr>
          <w:rFonts w:hint="eastAsia"/>
        </w:rPr>
        <w:br/>
      </w:r>
      <w:r>
        <w:rPr>
          <w:rFonts w:hint="eastAsia"/>
        </w:rPr>
        <w:t>　　表 146： 中国市场生物塑料改性料主要进口来源</w:t>
      </w:r>
      <w:r>
        <w:rPr>
          <w:rFonts w:hint="eastAsia"/>
        </w:rPr>
        <w:br/>
      </w:r>
      <w:r>
        <w:rPr>
          <w:rFonts w:hint="eastAsia"/>
        </w:rPr>
        <w:t>　　表 147： 中国市场生物塑料改性料主要出口目的地</w:t>
      </w:r>
      <w:r>
        <w:rPr>
          <w:rFonts w:hint="eastAsia"/>
        </w:rPr>
        <w:br/>
      </w:r>
      <w:r>
        <w:rPr>
          <w:rFonts w:hint="eastAsia"/>
        </w:rPr>
        <w:t>　　表 148： 中国生物塑料改性料生产地区分布</w:t>
      </w:r>
      <w:r>
        <w:rPr>
          <w:rFonts w:hint="eastAsia"/>
        </w:rPr>
        <w:br/>
      </w:r>
      <w:r>
        <w:rPr>
          <w:rFonts w:hint="eastAsia"/>
        </w:rPr>
        <w:t>　　表 149： 中国生物塑料改性料消费地区分布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生物塑料改性料产品图片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全球不同产品类型生物塑料改性料规模2021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全球不同产品类型生物塑料改性料市场份额2025 &amp; 2032</w:t>
      </w:r>
      <w:r>
        <w:rPr>
          <w:rFonts w:hint="eastAsia"/>
        </w:rPr>
        <w:br/>
      </w:r>
      <w:r>
        <w:rPr>
          <w:rFonts w:hint="eastAsia"/>
        </w:rPr>
        <w:t>　　图 4： 聚乳酸基改性料产品图片</w:t>
      </w:r>
      <w:r>
        <w:rPr>
          <w:rFonts w:hint="eastAsia"/>
        </w:rPr>
        <w:br/>
      </w:r>
      <w:r>
        <w:rPr>
          <w:rFonts w:hint="eastAsia"/>
        </w:rPr>
        <w:t>　　图 5： 淀粉基改性料产品图片</w:t>
      </w:r>
      <w:r>
        <w:rPr>
          <w:rFonts w:hint="eastAsia"/>
        </w:rPr>
        <w:br/>
      </w:r>
      <w:r>
        <w:rPr>
          <w:rFonts w:hint="eastAsia"/>
        </w:rPr>
        <w:t>　　图 6： 聚羟基脂肪酸酯基改性料产品图片</w:t>
      </w:r>
      <w:r>
        <w:rPr>
          <w:rFonts w:hint="eastAsia"/>
        </w:rPr>
        <w:br/>
      </w:r>
      <w:r>
        <w:rPr>
          <w:rFonts w:hint="eastAsia"/>
        </w:rPr>
        <w:t>　　图 7： 其他生物塑料改性料产品图片</w:t>
      </w:r>
      <w:r>
        <w:rPr>
          <w:rFonts w:hint="eastAsia"/>
        </w:rPr>
        <w:br/>
      </w:r>
      <w:r>
        <w:rPr>
          <w:rFonts w:hint="eastAsia"/>
        </w:rPr>
        <w:t>　　图 8： 全球不同生物基含量生物塑料改性料规模2021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全球不同生物基含量生物塑料改性料市场份额2025 &amp; 2032</w:t>
      </w:r>
      <w:r>
        <w:rPr>
          <w:rFonts w:hint="eastAsia"/>
        </w:rPr>
        <w:br/>
      </w:r>
      <w:r>
        <w:rPr>
          <w:rFonts w:hint="eastAsia"/>
        </w:rPr>
        <w:t>　　图 10： 30%以下产品图片</w:t>
      </w:r>
      <w:r>
        <w:rPr>
          <w:rFonts w:hint="eastAsia"/>
        </w:rPr>
        <w:br/>
      </w:r>
      <w:r>
        <w:rPr>
          <w:rFonts w:hint="eastAsia"/>
        </w:rPr>
        <w:t>　　图 11： 30%–59%产品图片</w:t>
      </w:r>
      <w:r>
        <w:rPr>
          <w:rFonts w:hint="eastAsia"/>
        </w:rPr>
        <w:br/>
      </w:r>
      <w:r>
        <w:rPr>
          <w:rFonts w:hint="eastAsia"/>
        </w:rPr>
        <w:t>　　图 12： 60%–89%产品图片</w:t>
      </w:r>
      <w:r>
        <w:rPr>
          <w:rFonts w:hint="eastAsia"/>
        </w:rPr>
        <w:br/>
      </w:r>
      <w:r>
        <w:rPr>
          <w:rFonts w:hint="eastAsia"/>
        </w:rPr>
        <w:t>　　图 13： 90%及以上产品图片</w:t>
      </w:r>
      <w:r>
        <w:rPr>
          <w:rFonts w:hint="eastAsia"/>
        </w:rPr>
        <w:br/>
      </w:r>
      <w:r>
        <w:rPr>
          <w:rFonts w:hint="eastAsia"/>
        </w:rPr>
        <w:t>　　图 14： 全球不同供货形态生物塑料改性料规模2021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全球不同供货形态生物塑料改性料市场份额2025 &amp; 2032</w:t>
      </w:r>
      <w:r>
        <w:rPr>
          <w:rFonts w:hint="eastAsia"/>
        </w:rPr>
        <w:br/>
      </w:r>
      <w:r>
        <w:rPr>
          <w:rFonts w:hint="eastAsia"/>
        </w:rPr>
        <w:t>　　图 16： 常规颗粒产品图片</w:t>
      </w:r>
      <w:r>
        <w:rPr>
          <w:rFonts w:hint="eastAsia"/>
        </w:rPr>
        <w:br/>
      </w:r>
      <w:r>
        <w:rPr>
          <w:rFonts w:hint="eastAsia"/>
        </w:rPr>
        <w:t>　　图 17： 浓缩型改性料产品图片</w:t>
      </w:r>
      <w:r>
        <w:rPr>
          <w:rFonts w:hint="eastAsia"/>
        </w:rPr>
        <w:br/>
      </w:r>
      <w:r>
        <w:rPr>
          <w:rFonts w:hint="eastAsia"/>
        </w:rPr>
        <w:t>　　图 18： 定制复合颗粒产品图片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全球不同应用生物塑料改性料市场份额2025 VS 2032</w:t>
      </w:r>
      <w:r>
        <w:rPr>
          <w:rFonts w:hint="eastAsia"/>
        </w:rPr>
        <w:br/>
      </w:r>
      <w:r>
        <w:rPr>
          <w:rFonts w:hint="eastAsia"/>
        </w:rPr>
        <w:t>　　图 21： 包装及餐饮用品</w:t>
      </w:r>
      <w:r>
        <w:rPr>
          <w:rFonts w:hint="eastAsia"/>
        </w:rPr>
        <w:br/>
      </w:r>
      <w:r>
        <w:rPr>
          <w:rFonts w:hint="eastAsia"/>
        </w:rPr>
        <w:t>　　图 22： 农业及园艺</w:t>
      </w:r>
      <w:r>
        <w:rPr>
          <w:rFonts w:hint="eastAsia"/>
        </w:rPr>
        <w:br/>
      </w:r>
      <w:r>
        <w:rPr>
          <w:rFonts w:hint="eastAsia"/>
        </w:rPr>
        <w:t>　　图 23： 消费品</w:t>
      </w:r>
      <w:r>
        <w:rPr>
          <w:rFonts w:hint="eastAsia"/>
        </w:rPr>
        <w:br/>
      </w:r>
      <w:r>
        <w:rPr>
          <w:rFonts w:hint="eastAsia"/>
        </w:rPr>
        <w:t>　　图 24： 汽车及工业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全球生物塑料改性料产能、产量、产能利用率及发展趋势（2021-2032）&amp;（千吨）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全球生物塑料改性料产量、需求量及发展趋势（2021-2032）&amp;（千吨）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全球主要地区生物塑料改性料产量规模：2021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29： 全球主要地区生物塑料改性料产量市场份额（2021-2032）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中国生物塑料改性料产能、产量、产能利用率及发展趋势（2021-2032）&amp;（千吨）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中国生物塑料改性料产量、市场需求量及发展趋势（2021-2032）&amp;（千吨）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中国生物塑料改性料总产能占全球比重（2021-2032）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中国生物塑料改性料总产量占全球比重（2021-2032）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全球生物塑料改性料市场收入及增长率：（2021-2032）&amp;（百万美元）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全球市场生物塑料改性料市场规模：2021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全球市场生物塑料改性料销量及增长率（2021-2032）&amp;（千吨）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全球市场生物塑料改性料价格趋势（2021-2032）&amp;（美元/吨）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38： 中国生物塑料改性料市场收入及增长率：（2021-2032）&amp;（百万美元）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中国市场生物塑料改性料市场规模：2021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中国市场生物塑料改性料销量及增长率（2021-2032）&amp;（千吨）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中国市场生物塑料改性料销量占全球比重（2021-2032）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中国生物塑料改性料收入占全球比重（2021-2032）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全球主要地区生物塑料改性料销售收入规模：2021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全球主要地区生物塑料改性料销售收入市场份额（2021-2026）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全球主要地区生物塑料改性料销售收入市场份额（2021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全球主要地区生物塑料改性料收入市场份额（2027-2032）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北美（美国和加拿大）生物塑料改性料销量（2021-2032）&amp;（千吨）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北美（美国和加拿大）生物塑料改性料销量份额（2021-2032）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北美（美国和加拿大）生物塑料改性料收入（2021-2032）&amp;（百万美元）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北美（美国和加拿大）生物塑料改性料收入份额（2021-2032）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欧洲（德国、英国、法国、意大利、中东欧和俄罗斯等国家）生物塑料改性料销量（2021-2032）&amp;（千吨）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欧洲（德国、英国、法国、意大利、中东欧和俄罗斯等国家）生物塑料改性料销量份额（2021-2032）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欧洲（德国、英国、法国、意大利、中东欧和俄罗斯等国家）生物塑料改性料收入（2021-2032）&amp;（百万美元）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欧洲（德国、英国、法国、意大利、中东欧和俄罗斯等国家）生物塑料改性料收入份额（2021-2032）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亚太（中国、日本、韩国、中国台湾、印度、东南亚和中亚等）生物塑料改性料销量（2021-2032）&amp;（千吨）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亚太（中国、日本、韩国、中国台湾、印度、东南亚和中亚等）生物塑料改性料销量份额（2021-2032）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亚太（中国、日本、韩国、中国台湾、印度、东南亚和中亚等）生物塑料改性料收入（2021-2032）&amp;（百万美元）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亚太（中国、日本、韩国、中国台湾、印度、东南亚和中亚等）生物塑料改性料收入份额（2021-2032）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拉美地区（墨西哥、巴西、阿根廷等国家）生物塑料改性料销量（2021-2032）&amp;（千吨）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拉美地区（墨西哥、巴西、阿根廷等国家）生物塑料改性料销量份额（2021-2032）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拉美地区（墨西哥、巴西、阿根廷等国家）生物塑料改性料收入（2021-2032）&amp;（百万美元）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拉美地区（墨西哥、巴西、阿根廷等国家）生物塑料改性料收入份额（2021-2032）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中东及非洲（土耳其、沙特、阿联酋、埃及等国家）生物塑料改性料销量（2021-2032）&amp;（千吨）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中东及非洲（土耳其、沙特、阿联酋、埃及等国家）生物塑料改性料销量份额（2021-2032）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中东及非洲（土耳其、沙特、阿联酋、埃及等国家）生物塑料改性料收入（2021-2032）&amp;（百万美元）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中东及非洲（土耳其、沙特、阿联酋、埃及等国家）生物塑料改性料收入份额（2021-2032）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2023年全球市场主要厂商生物塑料改性料销量市场份额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2023年全球市场主要厂商生物塑料改性料收入市场份额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2025年中国市场主要厂商生物塑料改性料销量市场份额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2025年中国市场主要厂商生物塑料改性料收入市场份额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2025年全球前五大生产商生物塑料改性料市场份额</w:t>
      </w:r>
      <w:r>
        <w:rPr>
          <w:rFonts w:hint="eastAsia"/>
        </w:rPr>
        <w:br/>
      </w:r>
      <w:r>
        <w:rPr>
          <w:rFonts w:hint="eastAsia"/>
        </w:rPr>
        <w:t>　　图 72： 全球生物塑料改性料第一梯队、第二梯队和第三梯队生产商（品牌）及市场份额（2025）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全球不同产品类型生物塑料改性料价格走势（2021-2032）&amp;（美元/吨）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74： 全球不同应用生物塑料改性料价格走势（2021-2032）&amp;（美元/吨）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75： 生物塑料改性料中国企业SWOT分析</w:t>
      </w:r>
      <w:r>
        <w:rPr>
          <w:rFonts w:hint="eastAsia"/>
        </w:rPr>
        <w:br/>
      </w:r>
      <w:r>
        <w:rPr>
          <w:rFonts w:hint="eastAsia"/>
        </w:rPr>
        <w:t>　　图 76： 生物塑料改性料产业链</w:t>
      </w:r>
      <w:r>
        <w:rPr>
          <w:rFonts w:hint="eastAsia"/>
        </w:rPr>
        <w:br/>
      </w:r>
      <w:r>
        <w:rPr>
          <w:rFonts w:hint="eastAsia"/>
        </w:rPr>
        <w:t>　　图 77： 生物塑料改性料行业采购模式分析</w:t>
      </w:r>
      <w:r>
        <w:rPr>
          <w:rFonts w:hint="eastAsia"/>
        </w:rPr>
        <w:br/>
      </w:r>
      <w:r>
        <w:rPr>
          <w:rFonts w:hint="eastAsia"/>
        </w:rPr>
        <w:t>　　图 78： 生物塑料改性料行业生产模式</w:t>
      </w:r>
      <w:r>
        <w:rPr>
          <w:rFonts w:hint="eastAsia"/>
        </w:rPr>
        <w:br/>
      </w:r>
      <w:r>
        <w:rPr>
          <w:rFonts w:hint="eastAsia"/>
        </w:rPr>
        <w:t>　　图 79： 生物塑料改性料行业销售模式分析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e14408b5f745b8" w:history="1">
        <w:r>
          <w:rPr>
            <w:rStyle w:val="Hyperlink"/>
          </w:rPr>
          <w:t>2027-2032年全球与中国生物塑料改性料行业现状调研及前景趋势报告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e14408b5f745b8" w:history="1">
        <w:r>
          <w:rPr>
            <w:rStyle w:val="Hyperlink"/>
          </w:rPr>
          <w:t>https://www.20087.com/8/52/ShengWuSuLiaoGaiXingLiaoDeFaZhanQuShi.html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c740dbf6bd41d2" w:history="1">
      <w:r>
        <w:rPr>
          <w:rStyle w:val="Hyperlink"/>
        </w:rPr>
        <w:t>2027-2032年全球与中国生物塑料改性料行业现状调研及前景趋势报告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ShengWuSuLiaoGaiXingLiaoDeFaZhanQuShi.html" TargetMode="External" Id="R6be14408b5f745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ShengWuSuLiaoGaiXingLiaoDeFaZhanQuShi.html" TargetMode="External" Id="Rd4c740dbf6bd41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2026-10-24T01:58:42Z</dcterms:created>
  <dcterms:modified xsi:type="dcterms:W3CDTF">2026-10-24T02:58:42Z</dcterms:modified>
  <dc:subject>2027-2032年全球与中国生物塑料改性料行业现状调研及前景趋势报告</dc:subject>
  <dc:title>2027-2032年全球与中国生物塑料改性料行业现状调研及前景趋势报告</dc:title>
  <cp:keywords>2027-2032年全球与中国生物塑料改性料行业现状调研及前景趋势报告</cp:keywords>
  <dc:description>2027-2032年全球与中国生物塑料改性料行业现状调研及前景趋势报告</dc:description>
</cp:coreProperties>
</file>