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3a9ccbb9488d" w:history="1">
              <w:r>
                <w:rPr>
                  <w:rStyle w:val="Hyperlink"/>
                </w:rPr>
                <w:t>2022-2028年全球与中国甲基丙烯酸甲酯（MMA）行业现状分析与发展趋势研究报告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3a9ccbb9488d" w:history="1">
              <w:r>
                <w:rPr>
                  <w:rStyle w:val="Hyperlink"/>
                </w:rPr>
                <w:t>2022-2028年全球与中国甲基丙烯酸甲酯（MMA）行业现状分析与发展趋势研究报告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e3a9ccbb9488d" w:history="1">
                <w:r>
                  <w:rPr>
                    <w:rStyle w:val="Hyperlink"/>
                  </w:rPr>
                  <w:t>https://www.20087.com/8/72/JiaJiBingXiSuanJiaZhiMMAHangYeXi.html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合物，因其具有良好的透明度和耐候性而被广泛应用于塑料、涂料等领域。目前，MMA的技术发展主要集中在提高纯度、增强稳定性和优化生产工艺。通过采用先进的合成技术和高效的纯化工艺，MMA能够提供更高的纯度，适用于各种高要求的应用。此外，随着对稳定性的要求提高，MMA在设计上更加注重材料的抗老化性能，通过引入抗氧化剂和改进合成工艺，提高了材料的使用寿命。同时，随着环保法规的趋严，MMA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MMA的发展将更加注重绿色化和多功能化。随着绿色制造理念的推广，MMA将更加注重环保设计，采用生物基材料和可降解添加剂，减少对环境的影响。同时，随着新材料技术的发展，MMA将更加注重多功能性设计，开发具有增强复合材料性能、提高耐腐蚀性等功能的产品，提高其在不同应用领域的适应性。此外，为了适应未来市场需求的变化，MMA将更加注重智能化设计，通过计算机模拟和人工智能技术优化材料配方和工艺参数，提高材料性能的一致性和稳定性。随着工业4.0的推进，MMA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e3a9ccbb9488d" w:history="1">
        <w:r>
          <w:rPr>
            <w:rStyle w:val="Hyperlink"/>
          </w:rPr>
          <w:t>2022-2028年全球与中国甲基丙烯酸甲酯（MMA）行业现状分析与发展趋势研究报告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甲基丙烯酸甲酯（MMA）产业链。甲基丙烯酸甲酯（MMA）报告详细分析了市场竞争格局，聚焦了重点企业及品牌影响力，并对价格机制和甲基丙烯酸甲酯（MMA）细分市场特征进行了探讨。此外，报告还对市场前景进行了展望，预测了行业发展趋势，并就潜在的风险与机遇提供了专业的见解。甲基丙烯酸甲酯（MMA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甲基丙烯酸甲酯（MMA）行业简介</w:t>
      </w:r>
      <w:r>
        <w:rPr>
          <w:rFonts w:hint="eastAsia"/>
        </w:rPr>
        <w:br/>
      </w:r>
      <w:r>
        <w:rPr>
          <w:rFonts w:hint="eastAsia"/>
        </w:rPr>
        <w:t>　　　　1.1.1 甲基丙烯酸甲酯（MMA）行业界定及分类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甲基丙烯酸甲酯（MMA）行业特征</w:t>
      </w:r>
      <w:r>
        <w:rPr>
          <w:rFonts w:hint="eastAsia"/>
        </w:rPr>
        <w:br/>
      </w:r>
      <w:r>
        <w:rPr>
          <w:rFonts w:hint="eastAsia"/>
        </w:rPr>
        <w:t>　　1.2 甲基丙烯酸甲酯（MMA）产品主要分类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不同种类甲基丙烯酸甲酯（MMA）价格走势（2017-2021年）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ACH法</w:t>
      </w:r>
      <w:r>
        <w:rPr>
          <w:rFonts w:hint="eastAsia"/>
        </w:rPr>
        <w:br/>
      </w:r>
      <w:r>
        <w:rPr>
          <w:rFonts w:hint="eastAsia"/>
        </w:rPr>
        <w:t>　　　　1.2.3 异丁烯法</w:t>
      </w:r>
      <w:r>
        <w:rPr>
          <w:rFonts w:hint="eastAsia"/>
        </w:rPr>
        <w:br/>
      </w:r>
      <w:r>
        <w:rPr>
          <w:rFonts w:hint="eastAsia"/>
        </w:rPr>
        <w:t>　　　　1.2.4 乙烯法</w:t>
      </w:r>
      <w:r>
        <w:rPr>
          <w:rFonts w:hint="eastAsia"/>
        </w:rPr>
        <w:br/>
      </w:r>
      <w:r>
        <w:rPr>
          <w:rFonts w:hint="eastAsia"/>
        </w:rPr>
        <w:t>　　1.3 甲基丙烯酸甲酯（MMA）主要应用领域分析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聚甲基丙烯酸甲酯</w:t>
      </w:r>
      <w:r>
        <w:rPr>
          <w:rFonts w:hint="eastAsia"/>
        </w:rPr>
        <w:br/>
      </w:r>
      <w:r>
        <w:rPr>
          <w:rFonts w:hint="eastAsia"/>
        </w:rPr>
        <w:t>　　　　1.3.2 塑料助剂</w:t>
      </w:r>
      <w:r>
        <w:rPr>
          <w:rFonts w:hint="eastAsia"/>
        </w:rPr>
        <w:br/>
      </w:r>
      <w:r>
        <w:rPr>
          <w:rFonts w:hint="eastAsia"/>
        </w:rPr>
        <w:t>　　　　1.3.3 表面涂层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全球甲基丙烯酸甲酯（MMA）供需现状及预测（2017-2021年）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全球甲基丙烯酸甲酯（MMA）产能、产量、产能利用率及发展趋势（2017-2021年）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全球甲基丙烯酸甲酯（MMA）产量、表观消费量及发展趋势（2017-2021年）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全球甲基丙烯酸甲酯（MMA）产量、市场需求量及发展趋势（2017-2021年）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中国甲基丙烯酸甲酯（MMA）供需现状及预测（2017-2021年）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中国甲基丙烯酸甲酯（MMA）产能、产量、产能利用率及发展趋势（2017-2021年）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中国甲基丙烯酸甲酯（MMA）产量、表观消费量及发展趋势（2017-2021年）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中国甲基丙烯酸甲酯（MMA）产量、市场需求量及发展趋势（2017-2021年）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甲基丙烯酸甲酯（MMA）中国及欧美日等行业政策分析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全球与中国主要厂商甲基丙烯酸甲酯（MMA）产量、产值及竞争分析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全球市场甲基丙烯酸甲酯（MMA）主要厂商2021和2022年产量、产值及市场份额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全球市场甲基丙烯酸甲酯（MMA）主要厂商2021和2022年产量列表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全球市场甲基丙烯酸甲酯（MMA）主要厂商2021和2022年产值列表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全球市场甲基丙烯酸甲酯（MMA）主要厂商2021和2022年产品价格列表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中国市场甲基丙烯酸甲酯（MMA）主要厂商2021和2022年产量、产值及市场份额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中国市场甲基丙烯酸甲酯（MMA）主要厂商2021和2022年产量列表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中国市场甲基丙烯酸甲酯（MMA）主要厂商2021和2022年产值列表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甲基丙烯酸甲酯（MMA）厂商产地分布及商业化日期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甲基丙烯酸甲酯（MMA）行业集中度、竞争程度分析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甲基丙烯酸甲酯（MMA）行业集中度分析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甲基丙烯酸甲酯（MMA）行业竞争程度分析</w:t>
      </w:r>
      <w:r>
        <w:rPr>
          <w:rFonts w:hint="eastAsia"/>
        </w:rPr>
        <w:br/>
      </w:r>
      <w:r>
        <w:rPr>
          <w:rFonts w:hint="eastAsia"/>
        </w:rPr>
        <w:t>　　2.5 甲基丙烯酸甲酯（MMA）全球领先企业SWOT分析</w:t>
      </w:r>
      <w:r>
        <w:rPr>
          <w:rFonts w:hint="eastAsia"/>
        </w:rPr>
        <w:br/>
      </w:r>
      <w:r>
        <w:rPr>
          <w:rFonts w:hint="eastAsia"/>
        </w:rPr>
        <w:t>　　2.6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从生产角度分析全球主要地区甲基丙烯酸甲酯（MMA）产量、产值、市场份额、增长率及发展趋势（2017-2021年）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全球主要地区甲基丙烯酸甲酯（MMA）产量、产值及市场份额（2017-2021年）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全球主要地区甲基丙烯酸甲酯（MMA）产量及市场份额（2017-2021年）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全球主要地区甲基丙烯酸甲酯（MMA）产值及市场份额（2017-2021年）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印度市场甲基丙烯酸甲酯（MMA）2017-2021年产量、产值及增长率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从消费角度分析全球主要地区甲基丙烯酸甲酯（MMA）消费量、市场份额及发展趋势（2017-2021年）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全球主要地区甲基丙烯酸甲酯（MMA）消费量、市场份额及发展预测（2017-2021年）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中国市场甲基丙烯酸甲酯（MMA）2017-2021年消费量、增长率及发展预测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美国市场甲基丙烯酸甲酯（MMA）2017-2021年消费量、增长率及发展预测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欧洲市场甲基丙烯酸甲酯（MMA）2017-2021年消费量、增长率及发展预测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日本市场甲基丙烯酸甲酯（MMA）2017-2021年消费量、增长率及发展预测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东南亚市场甲基丙烯酸甲酯（MMA）2017-2021年消费量、增长率及发展预测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印度市场甲基丙烯酸甲酯（MMA）2017-2021年消费量增长率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全球与中国甲基丙烯酸甲酯（MMA）主要生产商分析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重点企业（10）甲基丙烯酸甲酯（MMA）产品规格、参数及特点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重点企业（10）甲基丙烯酸甲酯（MMA）产能、产量、产值、价格及毛利率（2017-2021年）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不同类型甲基丙烯酸甲酯（MMA）产量、价格、产值及市场份额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全球市场不同类型甲基丙烯酸甲酯（MMA）产量、产值及市场份额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全球市场甲基丙烯酸甲酯（MMA）不同类型甲基丙烯酸甲酯（MMA）产量及市场份额（2017-2021年）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全球市场不同类型甲基丙烯酸甲酯（MMA）产值、市场份额（2017-2021年）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全球市场不同类型甲基丙烯酸甲酯（MMA）价格走势（2017-2021年）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中国市场甲基丙烯酸甲酯（MMA）主要分类产量、产值及市场份额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中国市场甲基丙烯酸甲酯（MMA）主要分类产量及市场份额及（2017-2021年）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中国市场甲基丙烯酸甲酯（MMA）主要分类产值、市场份额（2017-2021年）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中国市场甲基丙烯酸甲酯（MMA）主要分类价格走势（2017-2021年）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甲基丙烯酸甲酯（MMA）上游原料及下游主要应用领域分析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甲基丙烯酸甲酯（MMA）产业链分析</w:t>
      </w:r>
      <w:r>
        <w:rPr>
          <w:rFonts w:hint="eastAsia"/>
        </w:rPr>
        <w:br/>
      </w:r>
      <w:r>
        <w:rPr>
          <w:rFonts w:hint="eastAsia"/>
        </w:rPr>
        <w:t>　　7.2 甲基丙烯酸甲酯（MMA）产业上游供应分析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全球市场甲基丙烯酸甲酯（MMA）下游主要应用领域消费量、市场份额及增长率（2017-2021年）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中国市场甲基丙烯酸甲酯（MMA）主要应用领域消费量、市场份额及增长率（2017-2021年）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中国市场甲基丙烯酸甲酯（MMA）产量、消费量、进出口分析及未来趋势（2017-2021年）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中国市场甲基丙烯酸甲酯（MMA）产量、消费量、进出口分析及未来趋势（2017-2021年）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中国市场甲基丙烯酸甲酯（MMA）进出口贸易趋势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中国市场甲基丙烯酸甲酯（MMA）主要进口来源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中国市场甲基丙烯酸甲酯（MMA）主要出口目的地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中国市场甲基丙烯酸甲酯（MMA）主要地区分布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中国甲基丙烯酸甲酯（MMA）生产地区分布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中国甲基丙烯酸甲酯（MMA）消费地区分布</w:t>
      </w:r>
      <w:r>
        <w:rPr>
          <w:rFonts w:hint="eastAsia"/>
        </w:rPr>
        <w:br/>
      </w:r>
      <w:r>
        <w:rPr>
          <w:rFonts w:hint="eastAsia"/>
        </w:rPr>
        <w:t>　　9.3 中国甲基丙烯酸甲酯（MMA）市场集中度及发展趋势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甲基丙烯酸甲酯（MMA）技术及相关行业技术发展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国内市场甲基丙烯酸甲酯（MMA）销售渠道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国内市场甲基丙烯酸甲酯（MMA）未来销售模式及销售渠道的趋势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企业海外甲基丙烯酸甲酯（MMA）销售渠道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欧美日等地区甲基丙烯酸甲酯（MMA）销售渠道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欧美日等地区甲基丙烯酸甲酯（MMA）未来销售模式及销售渠道的趋势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甲基丙烯酸甲酯（MMA）销售/营销策略建议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甲基丙烯酸甲酯（MMA）产品市场定位及目标消费者分析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甲基丙烯酸甲酯（MMA）产品图片</w:t>
      </w:r>
      <w:r>
        <w:rPr>
          <w:rFonts w:hint="eastAsia"/>
        </w:rPr>
        <w:br/>
      </w:r>
      <w:r>
        <w:rPr>
          <w:rFonts w:hint="eastAsia"/>
        </w:rPr>
        <w:t>　　表 甲基丙烯酸甲酯（MMA）产品分类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2022年全球不同种类甲基丙烯酸甲酯（MMA）产量市场份额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不同种类甲基丙烯酸甲酯（MMA）价格列表及趋势（2017-2021年）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ACH法产品图片</w:t>
      </w:r>
      <w:r>
        <w:rPr>
          <w:rFonts w:hint="eastAsia"/>
        </w:rPr>
        <w:br/>
      </w:r>
      <w:r>
        <w:rPr>
          <w:rFonts w:hint="eastAsia"/>
        </w:rPr>
        <w:t>　　图 异丁烯法产品图片</w:t>
      </w:r>
      <w:r>
        <w:rPr>
          <w:rFonts w:hint="eastAsia"/>
        </w:rPr>
        <w:br/>
      </w:r>
      <w:r>
        <w:rPr>
          <w:rFonts w:hint="eastAsia"/>
        </w:rPr>
        <w:t>　　图 乙烯法产品图片</w:t>
      </w:r>
      <w:r>
        <w:rPr>
          <w:rFonts w:hint="eastAsia"/>
        </w:rPr>
        <w:br/>
      </w:r>
      <w:r>
        <w:rPr>
          <w:rFonts w:hint="eastAsia"/>
        </w:rPr>
        <w:t>　　表 甲基丙烯酸甲酯（MMA）主要应用领域表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全球2021年甲基丙烯酸甲酯（MMA）不同应用领域消费量市场份额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全球甲基丙烯酸甲酯（MMA）产量（万吨）、表观消费量及发展趋势（2017-2021年）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甲基丙烯酸甲酯（MMA）厂商产地分布及商业化日期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甲基丙烯酸甲酯（MMA）全球领先企业SWOT分析</w:t>
      </w:r>
      <w:r>
        <w:rPr>
          <w:rFonts w:hint="eastAsia"/>
        </w:rPr>
        <w:br/>
      </w:r>
      <w:r>
        <w:rPr>
          <w:rFonts w:hint="eastAsia"/>
        </w:rPr>
        <w:t>　　表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重点企业（10）甲基丙烯酸甲酯（MMA）产量全球市场份额（2021年）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重点企业（10）甲基丙烯酸甲酯（MMA）产量全球市场份额（2022年）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甲基丙烯酸甲酯（MMA）产业链图</w:t>
      </w:r>
      <w:r>
        <w:rPr>
          <w:rFonts w:hint="eastAsia"/>
        </w:rPr>
        <w:br/>
      </w:r>
      <w:r>
        <w:rPr>
          <w:rFonts w:hint="eastAsia"/>
        </w:rPr>
        <w:t>　　表 甲基丙烯酸甲酯（MMA）上游原料供应商及联系方式列表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2022年全球市场甲基丙烯酸甲酯（MMA）主要应用领域消费量市场份额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3a9ccbb9488d" w:history="1">
        <w:r>
          <w:rPr>
            <w:rStyle w:val="Hyperlink"/>
          </w:rPr>
          <w:t>2022-2028年全球与中国甲基丙烯酸甲酯（MMA）行业现状分析与发展趋势研究报告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e3a9ccbb9488d" w:history="1">
        <w:r>
          <w:rPr>
            <w:rStyle w:val="Hyperlink"/>
          </w:rPr>
          <w:t>https://www.20087.com/8/72/JiaJiBingXiSuanJiaZhiMMAHangYeXi.html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b9f5b28b6404b" w:history="1">
      <w:r>
        <w:rPr>
          <w:rStyle w:val="Hyperlink"/>
        </w:rPr>
        <w:t>2022-2028年全球与中国甲基丙烯酸甲酯（MMA）行业现状分析与发展趋势研究报告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JiBingXiSuanJiaZhiMMAHangYeXi.html" TargetMode="External" Id="R838e3a9ccbb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JiBingXiSuanJiaZhiMMAHangYeXi.html" TargetMode="External" Id="R081b9f5b28b6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2021-11-09T05:14:00Z</dcterms:created>
  <dcterms:modified xsi:type="dcterms:W3CDTF">2021-11-09T06:14:00Z</dcterms:modified>
  <dc:subject>2022-2028年全球与中国甲基丙烯酸甲酯（MMA）行业现状分析与发展趋势研究报告</dc:subject>
  <dc:title>2022-2028年全球与中国甲基丙烯酸甲酯（MMA）行业现状分析与发展趋势研究报告</dc:title>
  <cp:keywords>2022-2028年全球与中国甲基丙烯酸甲酯（MMA）行业现状分析与发展趋势研究报告</cp:keywords>
  <dc:description>2022-2028年全球与中国甲基丙烯酸甲酯（MMA）行业现状分析与发展趋势研究报告</dc:description>
</cp:coreProperties>
</file>