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823a32e3945b2" w:history="1">
              <w:r>
                <w:rPr>
                  <w:rStyle w:val="Hyperlink"/>
                </w:rPr>
                <w:t>中国电子级四氟化碳行业发展调研与前景趋势预测报告（2025-2031年）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823a32e3945b2" w:history="1">
              <w:r>
                <w:rPr>
                  <w:rStyle w:val="Hyperlink"/>
                </w:rPr>
                <w:t>中国电子级四氟化碳行业发展调研与前景趋势预测报告（2025-2031年）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f823a32e3945b2" w:history="1">
                <w:r>
                  <w:rPr>
                    <w:rStyle w:val="Hyperlink"/>
                  </w:rPr>
                  <w:t>https://www.20087.com/8/32/DianZiJiSiFuHuaTanHangYeQianJing.html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四氟化碳是一种重要的气体化学品，近年来随着半导体行业和材料科学的发展，市场需求持续增长。目前，电子级四氟化碳广泛应用于半导体制造、光纤通信等多个领域，用于提供高效、纯净的化学气源。随着材料科学和纯化技术的进步，电子级四氟化碳不仅在纯度方面有所提升，还在生产效率和成本控制方面进行了改进。此外，随着环保要求的提高，电子级四氟化碳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电子级四氟化碳的发展将更加注重环保和技术创新。一方面，随着环保要求的提高，电子级四氟化碳的生产将更加注重节能减排，采用更加环保的工艺和技术，减少废弃物排放。另一方面，随着下游应用领域的需求增长和技术进步，电子级四氟化碳将探索更多应用场景，如新型半导体材料、高性能复合材料等。此外，随着新材料的研发，电子级四氟化碳还将与其他化学品结合，开发出更多高性能的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823a32e3945b2" w:history="1">
        <w:r>
          <w:rPr>
            <w:rStyle w:val="Hyperlink"/>
          </w:rPr>
          <w:t>中国电子级四氟化碳行业发展调研与前景趋势预测报告（2025-2031年）</w:t>
        </w:r>
      </w:hyperlink>
      <w:r>
        <w:rPr>
          <w:rFonts w:hint="eastAsia"/>
        </w:rPr>
        <w:t>》基于国家统计局、发改委、国务院发展研究中心、电子级四氟化碳行业协会及科研机构提供的详实数据，对电子级四氟化碳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电子级四氟化碳行业概述</w:t>
      </w:r>
      <w:r>
        <w:rPr>
          <w:rFonts w:hint="eastAsia"/>
        </w:rPr>
        <w:br/>
      </w:r>
      <w:r>
        <w:rPr>
          <w:rFonts w:hint="eastAsia"/>
        </w:rPr>
        <w:t>　　第一节 电子级四氟化碳定义与分类</w:t>
      </w:r>
      <w:r>
        <w:rPr>
          <w:rFonts w:hint="eastAsia"/>
        </w:rPr>
        <w:br/>
      </w:r>
      <w:r>
        <w:rPr>
          <w:rFonts w:hint="eastAsia"/>
        </w:rPr>
        <w:t>　　第二节 电子级四氟化碳应用领域</w:t>
      </w:r>
      <w:r>
        <w:rPr>
          <w:rFonts w:hint="eastAsia"/>
        </w:rPr>
        <w:br/>
      </w:r>
      <w:r>
        <w:rPr>
          <w:rFonts w:hint="eastAsia"/>
        </w:rPr>
        <w:t>　　第三节 电子级四氟化碳行业经济指标分析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一、电子级四氟化碳行业赢利性评估</w:t>
      </w:r>
      <w:r>
        <w:rPr>
          <w:rFonts w:hint="eastAsia"/>
        </w:rPr>
        <w:br/>
      </w:r>
      <w:r>
        <w:rPr>
          <w:rFonts w:hint="eastAsia"/>
        </w:rPr>
        <w:t>　　　　二、电子级四氟化碳行业成长速度分析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三、电子级四氟化碳附加值提升空间探讨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四、电子级四氟化碳行业进入壁垒分析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五、电子级四氟化碳行业风险性评估</w:t>
      </w:r>
      <w:r>
        <w:rPr>
          <w:rFonts w:hint="eastAsia"/>
        </w:rPr>
        <w:br/>
      </w:r>
      <w:r>
        <w:rPr>
          <w:rFonts w:hint="eastAsia"/>
        </w:rPr>
        <w:t>　　　　六、电子级四氟化碳行业周期性分析</w:t>
      </w:r>
      <w:r>
        <w:rPr>
          <w:rFonts w:hint="eastAsia"/>
        </w:rPr>
        <w:br/>
      </w:r>
      <w:r>
        <w:rPr>
          <w:rFonts w:hint="eastAsia"/>
        </w:rPr>
        <w:t>　　　　七、电子级四氟化碳行业竞争程度指标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八、电子级四氟化碳行业成熟度综合分析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电子级四氟化碳产业链及经营模式分析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三、电子级四氟化碳销售模式与渠道策略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全球电子级四氟化碳市场发展分析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2023-2024年全球电子级四氟化碳行业发展分析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一、全球电子级四氟化碳行业市场规模与趋势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二、全球电子级四氟化碳行业发展特点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三、全球电子级四氟化碳行业竞争格局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主要国家与地区电子级四氟化碳市场分析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2025-2031年全球电子级四氟化碳行业发展趋势与前景预测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一、电子级四氟化碳技术发展趋势</w:t>
      </w:r>
      <w:r>
        <w:rPr>
          <w:rFonts w:hint="eastAsia"/>
        </w:rPr>
        <w:br/>
      </w:r>
      <w:r>
        <w:rPr>
          <w:rFonts w:hint="eastAsia"/>
        </w:rPr>
        <w:t>　　　　二、电子级四氟化碳行业发展趋势</w:t>
      </w:r>
      <w:r>
        <w:rPr>
          <w:rFonts w:hint="eastAsia"/>
        </w:rPr>
        <w:br/>
      </w:r>
      <w:r>
        <w:rPr>
          <w:rFonts w:hint="eastAsia"/>
        </w:rPr>
        <w:t>　　　　三、电子级四氟化碳行业发展潜力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中国电子级四氟化碳行业市场分析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2023-2024年电子级四氟化碳产能与投资动态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一、国内电子级四氟化碳产能现状与利用效率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二、电子级四氟化碳产能扩张与投资动态分析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2025-2031年电子级四氟化碳行业产量统计与趋势预测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一、2020-2024年电子级四氟化碳行业数据与增长趋势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1、2020-2024年电子级四氟化碳产量及增长趋势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2、2020-2024年电子级四氟化碳细分产品产量及份额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二、电子级四氟化碳产量影响因素分析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三、2025-2031年电子级四氟化碳产量预测</w:t>
      </w:r>
      <w:r>
        <w:rPr>
          <w:rFonts w:hint="eastAsia"/>
        </w:rPr>
        <w:br/>
      </w:r>
      <w:r>
        <w:rPr>
          <w:rFonts w:hint="eastAsia"/>
        </w:rPr>
        <w:t>　　第三节 2025-2031年电子级四氟化碳市场需求与销售分析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一、2023-2024年电子级四氟化碳行业需求现状</w:t>
      </w:r>
      <w:r>
        <w:rPr>
          <w:rFonts w:hint="eastAsia"/>
        </w:rPr>
        <w:br/>
      </w:r>
      <w:r>
        <w:rPr>
          <w:rFonts w:hint="eastAsia"/>
        </w:rPr>
        <w:t>　　　　二、电子级四氟化碳客户群体与需求特点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三、2020-2024年电子级四氟化碳行业销售规模分析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四、2025-2031年电子级四氟化碳市场增长潜力与规模预测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中国电子级四氟化碳细分市场分析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一、2023-2024年电子级四氟化碳主要细分产品市场现状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2023-2024年中国电子级四氟化碳技术发展研究</w:t>
      </w:r>
      <w:r>
        <w:rPr>
          <w:rFonts w:hint="eastAsia"/>
        </w:rPr>
        <w:br/>
      </w:r>
      <w:r>
        <w:rPr>
          <w:rFonts w:hint="eastAsia"/>
        </w:rPr>
        <w:t>　　第一节 当前电子级四氟化碳技术发展现状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电子级四氟化碳技术未来发展趋势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电子级四氟化碳价格机制与竞争策略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一、2020-2024年电子级四氟化碳市场价格走势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电子级四氟化碳定价策略与方法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2025-2031年电子级四氟化碳价格竞争态势与趋势预测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中国电子级四氟化碳行业重点区域市场研究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2023-2024年重点区域电子级四氟化碳市场发展概况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二、2020-2024年电子级四氟化碳市场需求规模情况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三、2025-2031年电子级四氟化碳行业发展潜力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二、2020-2024年电子级四氟化碳市场需求规模情况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三、2025-2031年电子级四氟化碳行业发展潜力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二、2020-2024年电子级四氟化碳市场需求规模情况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三、2025-2031年电子级四氟化碳行业发展潜力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二、2020-2024年电子级四氟化碳市场需求规模情况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三、2025-2031年电子级四氟化碳行业发展潜力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二、2020-2024年电子级四氟化碳市场需求规模情况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三、2025-2031年电子级四氟化碳行业发展潜力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2020-2024年中国电子级四氟化碳行业进出口情况分析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电子级四氟化碳行业进口规模与来源分析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一、2020-2024年电子级四氟化碳进口规模分析</w:t>
      </w:r>
      <w:r>
        <w:rPr>
          <w:rFonts w:hint="eastAsia"/>
        </w:rPr>
        <w:br/>
      </w:r>
      <w:r>
        <w:rPr>
          <w:rFonts w:hint="eastAsia"/>
        </w:rPr>
        <w:t>　　　　二、电子级四氟化碳主要进口来源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电子级四氟化碳行业出口规模与目的地分析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一、2020-2024年电子级四氟化碳出口规模分析</w:t>
      </w:r>
      <w:r>
        <w:rPr>
          <w:rFonts w:hint="eastAsia"/>
        </w:rPr>
        <w:br/>
      </w:r>
      <w:r>
        <w:rPr>
          <w:rFonts w:hint="eastAsia"/>
        </w:rPr>
        <w:t>　　　　二、电子级四氟化碳主要出口目的地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2020-2024年中国电子级四氟化碳总体规模与财务指标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中国电子级四氟化碳行业总体规模分析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一、电子级四氟化碳企业数量与结构</w:t>
      </w:r>
      <w:r>
        <w:rPr>
          <w:rFonts w:hint="eastAsia"/>
        </w:rPr>
        <w:br/>
      </w:r>
      <w:r>
        <w:rPr>
          <w:rFonts w:hint="eastAsia"/>
        </w:rPr>
        <w:t>　　　　二、电子级四氟化碳从业人员规模</w:t>
      </w:r>
      <w:r>
        <w:rPr>
          <w:rFonts w:hint="eastAsia"/>
        </w:rPr>
        <w:br/>
      </w:r>
      <w:r>
        <w:rPr>
          <w:rFonts w:hint="eastAsia"/>
        </w:rPr>
        <w:t>　　　　三、电子级四氟化碳行业资产状况</w:t>
      </w:r>
      <w:r>
        <w:rPr>
          <w:rFonts w:hint="eastAsia"/>
        </w:rPr>
        <w:br/>
      </w:r>
      <w:r>
        <w:rPr>
          <w:rFonts w:hint="eastAsia"/>
        </w:rPr>
        <w:t>　　第二节 中国电子级四氟化碳行业财务指标总体分析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电子级四氟化碳行业重点企业经营状况分析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电子级四氟化碳重点企业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电子级四氟化碳领先企业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电子级四氟化碳标杆企业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电子级四氟化碳代表企业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电子级四氟化碳龙头企业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电子级四氟化碳重点企业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中国电子级四氟化碳行业竞争格局分析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电子级四氟化碳行业竞争格局总览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2023-2024年电子级四氟化碳行业竞争力分析</w:t>
      </w:r>
      <w:r>
        <w:rPr>
          <w:rFonts w:hint="eastAsia"/>
        </w:rPr>
        <w:br/>
      </w:r>
      <w:r>
        <w:rPr>
          <w:rFonts w:hint="eastAsia"/>
        </w:rPr>
        <w:t>　　　　一、电子级四氟化碳供应商议价能力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四、电子级四氟化碳替代品威胁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2020-2024年电子级四氟化碳行业企业并购活动分析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2023-2024年电子级四氟化碳行业会展与招投标活动分析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一、电子级四氟化碳行业会展活动及其市场影响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2025年中国电子级四氟化碳企业发展策略分析</w:t>
      </w:r>
      <w:r>
        <w:rPr>
          <w:rFonts w:hint="eastAsia"/>
        </w:rPr>
        <w:br/>
      </w:r>
      <w:r>
        <w:rPr>
          <w:rFonts w:hint="eastAsia"/>
        </w:rPr>
        <w:t>　　第一节 电子级四氟化碳市场策略分析</w:t>
      </w:r>
      <w:r>
        <w:rPr>
          <w:rFonts w:hint="eastAsia"/>
        </w:rPr>
        <w:br/>
      </w:r>
      <w:r>
        <w:rPr>
          <w:rFonts w:hint="eastAsia"/>
        </w:rPr>
        <w:t>　　　　一、电子级四氟化碳市场定位与拓展策略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二、电子级四氟化碳市场细分与目标客户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电子级四氟化碳销售策略分析</w:t>
      </w:r>
      <w:r>
        <w:rPr>
          <w:rFonts w:hint="eastAsia"/>
        </w:rPr>
        <w:br/>
      </w:r>
      <w:r>
        <w:rPr>
          <w:rFonts w:hint="eastAsia"/>
        </w:rPr>
        <w:t>　　　　一、电子级四氟化碳销售渠道与网络建设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提高电子级四氟化碳企业竞争力建议</w:t>
      </w:r>
      <w:r>
        <w:rPr>
          <w:rFonts w:hint="eastAsia"/>
        </w:rPr>
        <w:br/>
      </w:r>
      <w:r>
        <w:rPr>
          <w:rFonts w:hint="eastAsia"/>
        </w:rPr>
        <w:t>　　　　一、电子级四氟化碳技术创新与管理优化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电子级四氟化碳品牌战略思考</w:t>
      </w:r>
      <w:r>
        <w:rPr>
          <w:rFonts w:hint="eastAsia"/>
        </w:rPr>
        <w:br/>
      </w:r>
      <w:r>
        <w:rPr>
          <w:rFonts w:hint="eastAsia"/>
        </w:rPr>
        <w:t>　　　　一、电子级四氟化碳品牌建设与维护</w:t>
      </w:r>
      <w:r>
        <w:rPr>
          <w:rFonts w:hint="eastAsia"/>
        </w:rPr>
        <w:br/>
      </w:r>
      <w:r>
        <w:rPr>
          <w:rFonts w:hint="eastAsia"/>
        </w:rPr>
        <w:t>　　　　二、电子级四氟化碳品牌影响力与市场竞争力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中国电子级四氟化碳行业风险与对策</w:t>
      </w:r>
      <w:r>
        <w:rPr>
          <w:rFonts w:hint="eastAsia"/>
        </w:rPr>
        <w:br/>
      </w:r>
      <w:r>
        <w:rPr>
          <w:rFonts w:hint="eastAsia"/>
        </w:rPr>
        <w:t>　　第一节 电子级四氟化碳行业SWOT分析</w:t>
      </w:r>
      <w:r>
        <w:rPr>
          <w:rFonts w:hint="eastAsia"/>
        </w:rPr>
        <w:br/>
      </w:r>
      <w:r>
        <w:rPr>
          <w:rFonts w:hint="eastAsia"/>
        </w:rPr>
        <w:t>　　　　一、电子级四氟化碳行业优势分析</w:t>
      </w:r>
      <w:r>
        <w:rPr>
          <w:rFonts w:hint="eastAsia"/>
        </w:rPr>
        <w:br/>
      </w:r>
      <w:r>
        <w:rPr>
          <w:rFonts w:hint="eastAsia"/>
        </w:rPr>
        <w:t>　　　　二、电子级四氟化碳行业劣势分析</w:t>
      </w:r>
      <w:r>
        <w:rPr>
          <w:rFonts w:hint="eastAsia"/>
        </w:rPr>
        <w:br/>
      </w:r>
      <w:r>
        <w:rPr>
          <w:rFonts w:hint="eastAsia"/>
        </w:rPr>
        <w:t>　　　　三、电子级四氟化碳市场机会探索</w:t>
      </w:r>
      <w:r>
        <w:rPr>
          <w:rFonts w:hint="eastAsia"/>
        </w:rPr>
        <w:br/>
      </w:r>
      <w:r>
        <w:rPr>
          <w:rFonts w:hint="eastAsia"/>
        </w:rPr>
        <w:t>　　　　四、电子级四氟化碳市场威胁评估</w:t>
      </w:r>
      <w:r>
        <w:rPr>
          <w:rFonts w:hint="eastAsia"/>
        </w:rPr>
        <w:br/>
      </w:r>
      <w:r>
        <w:rPr>
          <w:rFonts w:hint="eastAsia"/>
        </w:rPr>
        <w:t>　　第二节 电子级四氟化碳行业风险及对策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2025-2031年中国电子级四氟化碳行业前景与发展趋势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电子级四氟化碳行业发展环境分析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2025-2031年电子级四氟化碳行业发展趋势与方向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一、电子级四氟化碳行业发展方向预测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二、电子级四氟化碳发展趋势分析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2025-2031年电子级四氟化碳行业发展潜力与机遇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一、电子级四氟化碳市场发展潜力评估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二、电子级四氟化碳新兴市场与机遇探索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电子级四氟化碳行业研究结论与建议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中⋅智林⋅：电子级四氟化碳行业发展建议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电子级四氟化碳行业历程</w:t>
      </w:r>
      <w:r>
        <w:rPr>
          <w:rFonts w:hint="eastAsia"/>
        </w:rPr>
        <w:br/>
      </w:r>
      <w:r>
        <w:rPr>
          <w:rFonts w:hint="eastAsia"/>
        </w:rPr>
        <w:t>　　图表 电子级四氟化碳行业生命周期</w:t>
      </w:r>
      <w:r>
        <w:rPr>
          <w:rFonts w:hint="eastAsia"/>
        </w:rPr>
        <w:br/>
      </w:r>
      <w:r>
        <w:rPr>
          <w:rFonts w:hint="eastAsia"/>
        </w:rPr>
        <w:t>　　图表 电子级四氟化碳行业产业链分析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2020-2024年中国电子级四氟化碳行业市场规模及增长情况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2020-2024年电子级四氟化碳行业市场容量分析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2020-2024年中国电子级四氟化碳行业产能统计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2020-2024年中国电子级四氟化碳行业产量及增长趋势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2020-2024年中国电子级四氟化碳市场需求量及增速统计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2024年中国电子级四氟化碳行业需求领域分布格局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2020-2024年中国电子级四氟化碳行业销售收入分析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2020-2024年中国电子级四氟化碳行业盈利情况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2020-2024年中国电子级四氟化碳行业利润总额统计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2020-2024年中国电子级四氟化碳进口数量分析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2020-2024年中国电子级四氟化碳进口金额分析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2020-2024年中国电子级四氟化碳出口数量分析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2020-2024年中国电子级四氟化碳出口金额分析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2024年中国电子级四氟化碳进口国家及地区分析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2024年中国电子级四氟化碳出口国家及地区分析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2020-2024年中国电子级四氟化碳行业企业数量情况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2020-2024年中国电子级四氟化碳行业企业平均规模情况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**地区电子级四氟化碳市场规模及增长情况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**地区电子级四氟化碳行业市场需求情况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**地区电子级四氟化碳市场规模及增长情况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**地区电子级四氟化碳行业市场需求情况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**地区电子级四氟化碳市场规模及增长情况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**地区电子级四氟化碳行业市场需求情况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**地区电子级四氟化碳市场规模及增长情况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**地区电子级四氟化碳行业市场需求情况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电子级四氟化碳重点企业（一）基本信息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电子级四氟化碳重点企业（一）经营情况分析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电子级四氟化碳重点企业（一）主要经济指标情况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电子级四氟化碳重点企业（一）盈利能力情况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电子级四氟化碳重点企业（一）偿债能力情况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电子级四氟化碳重点企业（一）运营能力情况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电子级四氟化碳重点企业（一）成长能力情况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电子级四氟化碳重点企业（二）基本信息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电子级四氟化碳重点企业（二）经营情况分析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电子级四氟化碳重点企业（二）主要经济指标情况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电子级四氟化碳重点企业（二）盈利能力情况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电子级四氟化碳重点企业（二）偿债能力情况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电子级四氟化碳重点企业（二）运营能力情况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电子级四氟化碳重点企业（二）成长能力情况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电子级四氟化碳企业信息</w:t>
      </w:r>
      <w:r>
        <w:rPr>
          <w:rFonts w:hint="eastAsia"/>
        </w:rPr>
        <w:br/>
      </w:r>
      <w:r>
        <w:rPr>
          <w:rFonts w:hint="eastAsia"/>
        </w:rPr>
        <w:t>　　图表 电子级四氟化碳企业经营情况分析</w:t>
      </w:r>
      <w:r>
        <w:rPr>
          <w:rFonts w:hint="eastAsia"/>
        </w:rPr>
        <w:br/>
      </w:r>
      <w:r>
        <w:rPr>
          <w:rFonts w:hint="eastAsia"/>
        </w:rPr>
        <w:t>　　图表 电子级四氟化碳重点企业（三）主要经济指标情况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电子级四氟化碳重点企业（三）盈利能力情况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电子级四氟化碳重点企业（三）偿债能力情况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电子级四氟化碳重点企业（三）运营能力情况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电子级四氟化碳重点企业（三）成长能力情况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2025-2031年中国电子级四氟化碳行业产能预测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2025-2031年中国电子级四氟化碳行业产量预测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2025-2031年中国电子级四氟化碳市场需求量预测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2025-2031年中国电子级四氟化碳行业供需平衡预测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2025-2031年中国电子级四氟化碳行业市场容量预测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2025-2031年中国电子级四氟化碳行业市场规模预测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2025-2031年中国电子级四氟化碳市场前景分析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2025-2031年中国电子级四氟化碳发展趋势预测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823a32e3945b2" w:history="1">
        <w:r>
          <w:rPr>
            <w:rStyle w:val="Hyperlink"/>
          </w:rPr>
          <w:t>中国电子级四氟化碳行业发展调研与前景趋势预测报告（2025-2031年）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f823a32e3945b2" w:history="1">
        <w:r>
          <w:rPr>
            <w:rStyle w:val="Hyperlink"/>
          </w:rPr>
          <w:t>https://www.20087.com/8/32/DianZiJiSiFuHuaTanHangYeQianJing.html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09ccf8c204adb" w:history="1">
      <w:r>
        <w:rPr>
          <w:rStyle w:val="Hyperlink"/>
        </w:rPr>
        <w:t>中国电子级四氟化碳行业发展调研与前景趋势预测报告（2025-2031年）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DianZiJiSiFuHuaTanHangYeQianJing.html" TargetMode="External" Id="R62f823a32e39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DianZiJiSiFuHuaTanHangYeQianJing.html" TargetMode="External" Id="Rb5609ccf8c20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2024-12-24T23:32:43Z</dcterms:created>
  <dcterms:modified xsi:type="dcterms:W3CDTF">2024-12-25T00:32:43Z</dcterms:modified>
  <dc:subject>中国电子级四氟化碳行业发展调研与前景趋势预测报告（2025-2031年）</dc:subject>
  <dc:title>中国电子级四氟化碳行业发展调研与前景趋势预测报告（2025-2031年）</dc:title>
  <cp:keywords>中国电子级四氟化碳行业发展调研与前景趋势预测报告（2025-2031年）</cp:keywords>
  <dc:description>中国电子级四氟化碳行业发展调研与前景趋势预测报告（2025-2031年）</dc:description>
</cp:coreProperties>
</file>