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4c9c6fd0745ea" w:history="1">
              <w:r>
                <w:rPr>
                  <w:rStyle w:val="Hyperlink"/>
                </w:rPr>
                <w:t>2025-2031年中国盐化工市场调查研究与前景趋势预测报告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4c9c6fd0745ea" w:history="1">
              <w:r>
                <w:rPr>
                  <w:rStyle w:val="Hyperlink"/>
                </w:rPr>
                <w:t>2025-2031年中国盐化工市场调查研究与前景趋势预测报告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4c9c6fd0745ea" w:history="1">
                <w:r>
                  <w:rPr>
                    <w:rStyle w:val="Hyperlink"/>
                  </w:rPr>
                  <w:t>https://www.20087.com/8/52/YanHuaGongHangYeQianJing.html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化工是以盐为主要原料，通过化学反应制备各种化学品的工业领域，广泛应用于食品加工、医药、农业和化工等行业。其主要产品包括氯碱产品、纯碱、烧碱、氯气等。近年来，随着科技进步和环保要求的提高，盐化工的技术水平和生产工艺不断优化，提高了产品的质量和环保性。现代盐化工不仅具备高效的生产能力和良好的产品质量，还采用了先进的分离纯化技术和绿色生产工艺，减少了污染物的排放和残留。</w:t>
      </w:r>
      <w:r>
        <w:rPr>
          <w:rFonts w:hint="eastAsia"/>
        </w:rPr>
        <w:br/>
      </w:r>
      <w:r>
        <w:rPr>
          <w:rFonts w:hint="eastAsia"/>
        </w:rPr>
        <w:t>　　未来，盐化工的发展将更加注重高性能化和绿色化。一方面，随着新材料和新技术的应用，未来的盐化工将具备更高的生产效率和更好的产品质量，能够在极端工况下保持稳定的性能。例如，采用高效催化剂和绿色合成方法，可以提高盐化工产品的产率和质量，拓展其在高端应用领域的潜力。另一方面，绿色环保理念的普及促使企业采用更加清洁的生产工艺，减少有害物质的排放和残留。例如，开发可再生资源和生物基原料替代传统的化学合成方法，降低对环境的影响。此外，循环经济模式的推广也将推动盐化工产业向资源节约型方向发展，实现废弃物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4c9c6fd0745ea" w:history="1">
        <w:r>
          <w:rPr>
            <w:rStyle w:val="Hyperlink"/>
          </w:rPr>
          <w:t>2025-2031年中国盐化工市场调查研究与前景趋势预测报告</w:t>
        </w:r>
      </w:hyperlink>
      <w:r>
        <w:rPr>
          <w:rFonts w:hint="eastAsia"/>
        </w:rPr>
        <w:t>》依托国家统计局及盐化工相关协会的详实数据，全面解析了盐化工行业现状与市场需求，重点分析了盐化工市场规模、产业链结构及价格动态，并对盐化工细分市场进行了详细探讨。报告科学预测了盐化工市场前景与发展趋势，评估了品牌竞争格局、市场集中度及重点企业的市场表现。同时，通过SWOT分析揭示了盐化工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盐化工产业概述</w:t>
      </w:r>
      <w:r>
        <w:rPr>
          <w:rFonts w:hint="eastAsia"/>
        </w:rPr>
        <w:br/>
      </w:r>
      <w:r>
        <w:rPr>
          <w:rFonts w:hint="eastAsia"/>
        </w:rPr>
        <w:t>　　第一节 盐化工定义与分类</w:t>
      </w:r>
      <w:r>
        <w:rPr>
          <w:rFonts w:hint="eastAsia"/>
        </w:rPr>
        <w:br/>
      </w:r>
      <w:r>
        <w:rPr>
          <w:rFonts w:hint="eastAsia"/>
        </w:rPr>
        <w:t>　　第二节 盐化工产业链结构及关键环节剖析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盐化工商业模式与盈利模式解析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盐化工经济指标与行业评估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全球盐化工市场发展综述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2019-2024年全球盐化工市场规模及增长趋势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主要国家与地区盐化工市场对比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2025-2031年全球盐化工行业发展趋势与前景预测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国际盐化工市场发展趋势及对我国启示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二、对我国盐化工市场的借鉴意义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2024-2025年中国盐化工行业发展环境分析</w:t>
      </w:r>
      <w:r>
        <w:rPr>
          <w:rFonts w:hint="eastAsia"/>
        </w:rPr>
        <w:br/>
      </w:r>
      <w:r>
        <w:rPr>
          <w:rFonts w:hint="eastAsia"/>
        </w:rPr>
        <w:t>　　第一节 盐化工行业经济环境分析</w:t>
      </w:r>
      <w:r>
        <w:rPr>
          <w:rFonts w:hint="eastAsia"/>
        </w:rPr>
        <w:br/>
      </w:r>
      <w:r>
        <w:rPr>
          <w:rFonts w:hint="eastAsia"/>
        </w:rPr>
        <w:t>　　第二节 盐化工行业政策环境分析</w:t>
      </w:r>
      <w:r>
        <w:rPr>
          <w:rFonts w:hint="eastAsia"/>
        </w:rPr>
        <w:br/>
      </w:r>
      <w:r>
        <w:rPr>
          <w:rFonts w:hint="eastAsia"/>
        </w:rPr>
        <w:t>　　　　一、盐化工行业政策影响分析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二、相关盐化工行业标准分析</w:t>
      </w:r>
      <w:r>
        <w:rPr>
          <w:rFonts w:hint="eastAsia"/>
        </w:rPr>
        <w:br/>
      </w:r>
      <w:r>
        <w:rPr>
          <w:rFonts w:hint="eastAsia"/>
        </w:rPr>
        <w:t>　　第三节 盐化工行业社会环境分析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2024-2025年盐化工行业技术发展现状及趋势分析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盐化工行业技术发展现状分析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国内外盐化工行业技术差异与原因</w:t>
      </w:r>
      <w:r>
        <w:rPr>
          <w:rFonts w:hint="eastAsia"/>
        </w:rPr>
        <w:br/>
      </w:r>
      <w:r>
        <w:rPr>
          <w:rFonts w:hint="eastAsia"/>
        </w:rPr>
        <w:t>　　第三节 盐化工行业技术发展方向、趋势预测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提升盐化工行业技术能力策略建议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中国盐化工行业市场规模分析与预测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盐化工市场的总体规模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一、2019-2024年盐化工市场规模变化及趋势分析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二、2025年盐化工行业市场规模特点</w:t>
      </w:r>
      <w:r>
        <w:rPr>
          <w:rFonts w:hint="eastAsia"/>
        </w:rPr>
        <w:br/>
      </w:r>
      <w:r>
        <w:rPr>
          <w:rFonts w:hint="eastAsia"/>
        </w:rPr>
        <w:t>　　第二节 盐化工市场规模的构成</w:t>
      </w:r>
      <w:r>
        <w:rPr>
          <w:rFonts w:hint="eastAsia"/>
        </w:rPr>
        <w:br/>
      </w:r>
      <w:r>
        <w:rPr>
          <w:rFonts w:hint="eastAsia"/>
        </w:rPr>
        <w:t>　　　　一、盐化工客户群体特征与偏好分析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二、不同类型盐化工市场规模分布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三、各地区盐化工市场规模差异与特点</w:t>
      </w:r>
      <w:r>
        <w:rPr>
          <w:rFonts w:hint="eastAsia"/>
        </w:rPr>
        <w:br/>
      </w:r>
      <w:r>
        <w:rPr>
          <w:rFonts w:hint="eastAsia"/>
        </w:rPr>
        <w:t>　　第三节 盐化工市场规模的预测与展望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一、未来几年盐化工市场规模增长预测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盐化工细分市场深度分析</w:t>
      </w:r>
      <w:r>
        <w:rPr>
          <w:rFonts w:hint="eastAsia"/>
        </w:rPr>
        <w:br/>
      </w:r>
      <w:r>
        <w:rPr>
          <w:rFonts w:hint="eastAsia"/>
        </w:rPr>
        <w:t>　　第一节 盐化工细分市场（一）发展研究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盐化工细分市场（二）发展研究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2019-2024年中国盐化工行业总体发展与财务状况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2019-2024年盐化工行业规模情况</w:t>
      </w:r>
      <w:r>
        <w:rPr>
          <w:rFonts w:hint="eastAsia"/>
        </w:rPr>
        <w:br/>
      </w:r>
      <w:r>
        <w:rPr>
          <w:rFonts w:hint="eastAsia"/>
        </w:rPr>
        <w:t>　　　　一、盐化工行业企业数量规模</w:t>
      </w:r>
      <w:r>
        <w:rPr>
          <w:rFonts w:hint="eastAsia"/>
        </w:rPr>
        <w:br/>
      </w:r>
      <w:r>
        <w:rPr>
          <w:rFonts w:hint="eastAsia"/>
        </w:rPr>
        <w:t>　　　　二、盐化工行业从业人员规模</w:t>
      </w:r>
      <w:r>
        <w:rPr>
          <w:rFonts w:hint="eastAsia"/>
        </w:rPr>
        <w:br/>
      </w:r>
      <w:r>
        <w:rPr>
          <w:rFonts w:hint="eastAsia"/>
        </w:rPr>
        <w:t>　　　　三、盐化工行业市场敏感性分析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2019-2024年盐化工行业财务能力分析</w:t>
      </w:r>
      <w:r>
        <w:rPr>
          <w:rFonts w:hint="eastAsia"/>
        </w:rPr>
        <w:br/>
      </w:r>
      <w:r>
        <w:rPr>
          <w:rFonts w:hint="eastAsia"/>
        </w:rPr>
        <w:t>　　　　一、盐化工行业盈利能力</w:t>
      </w:r>
      <w:r>
        <w:rPr>
          <w:rFonts w:hint="eastAsia"/>
        </w:rPr>
        <w:br/>
      </w:r>
      <w:r>
        <w:rPr>
          <w:rFonts w:hint="eastAsia"/>
        </w:rPr>
        <w:t>　　　　二、盐化工行业偿债能力</w:t>
      </w:r>
      <w:r>
        <w:rPr>
          <w:rFonts w:hint="eastAsia"/>
        </w:rPr>
        <w:br/>
      </w:r>
      <w:r>
        <w:rPr>
          <w:rFonts w:hint="eastAsia"/>
        </w:rPr>
        <w:t>　　　　三、盐化工行业营运能力</w:t>
      </w:r>
      <w:r>
        <w:rPr>
          <w:rFonts w:hint="eastAsia"/>
        </w:rPr>
        <w:br/>
      </w:r>
      <w:r>
        <w:rPr>
          <w:rFonts w:hint="eastAsia"/>
        </w:rPr>
        <w:t>　　　　四、盐化工行业发展能力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2019-2024年中国盐化工行业区域市场分析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中国盐化工行业区域市场结构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重点地区盐化工行业调研分析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一、重点地区（一）盐化工市场分析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二、重点地区（二）盐化工市场分析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三、重点地区（三）盐化工市场分析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四、重点地区（四）盐化工市场分析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五、重点地区（五）盐化工市场分析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中国盐化工行业的营销渠道与客户分析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盐化工行业渠道分析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二、各类渠道对盐化工行业的影响</w:t>
      </w:r>
      <w:r>
        <w:rPr>
          <w:rFonts w:hint="eastAsia"/>
        </w:rPr>
        <w:br/>
      </w:r>
      <w:r>
        <w:rPr>
          <w:rFonts w:hint="eastAsia"/>
        </w:rPr>
        <w:t>　　　　三、主要盐化工企业渠道策略研究</w:t>
      </w:r>
      <w:r>
        <w:rPr>
          <w:rFonts w:hint="eastAsia"/>
        </w:rPr>
        <w:br/>
      </w:r>
      <w:r>
        <w:rPr>
          <w:rFonts w:hint="eastAsia"/>
        </w:rPr>
        <w:t>　　第二节 盐化工行业客户分析与定位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中国盐化工行业竞争格局及策略选择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盐化工行业总体市场竞争状况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一、盐化工行业竞争结构分析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二、盐化工企业竞争格局与集中度评估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三、盐化工行业SWOT分析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盐化工行业重点企业竞争力分析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二、企业盐化工业务分析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盐化工企业发展策略分析</w:t>
      </w:r>
      <w:r>
        <w:rPr>
          <w:rFonts w:hint="eastAsia"/>
        </w:rPr>
        <w:br/>
      </w:r>
      <w:r>
        <w:rPr>
          <w:rFonts w:hint="eastAsia"/>
        </w:rPr>
        <w:t>　　第一节 盐化工市场与销售策略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盐化工品牌战略思考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2025-2031年盐化工行业展趋势预测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2025-2031年盐化工市场发展前景分析</w:t>
      </w:r>
      <w:r>
        <w:rPr>
          <w:rFonts w:hint="eastAsia"/>
        </w:rPr>
        <w:br/>
      </w:r>
      <w:r>
        <w:rPr>
          <w:rFonts w:hint="eastAsia"/>
        </w:rPr>
        <w:t>　　　　一、盐化工市场发展潜力</w:t>
      </w:r>
      <w:r>
        <w:rPr>
          <w:rFonts w:hint="eastAsia"/>
        </w:rPr>
        <w:br/>
      </w:r>
      <w:r>
        <w:rPr>
          <w:rFonts w:hint="eastAsia"/>
        </w:rPr>
        <w:t>　　　　二、盐化工市场前景分析</w:t>
      </w:r>
      <w:r>
        <w:rPr>
          <w:rFonts w:hint="eastAsia"/>
        </w:rPr>
        <w:br/>
      </w:r>
      <w:r>
        <w:rPr>
          <w:rFonts w:hint="eastAsia"/>
        </w:rPr>
        <w:t>　　　　三、盐化工细分行业发展前景分析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2025-2031年盐化工发展趋势预测</w:t>
      </w:r>
      <w:r>
        <w:rPr>
          <w:rFonts w:hint="eastAsia"/>
        </w:rPr>
        <w:br/>
      </w:r>
      <w:r>
        <w:rPr>
          <w:rFonts w:hint="eastAsia"/>
        </w:rPr>
        <w:t>　　　　一、盐化工发展趋势预测</w:t>
      </w:r>
      <w:r>
        <w:rPr>
          <w:rFonts w:hint="eastAsia"/>
        </w:rPr>
        <w:br/>
      </w:r>
      <w:r>
        <w:rPr>
          <w:rFonts w:hint="eastAsia"/>
        </w:rPr>
        <w:t>　　　　二、盐化工市场规模预测</w:t>
      </w:r>
      <w:r>
        <w:rPr>
          <w:rFonts w:hint="eastAsia"/>
        </w:rPr>
        <w:br/>
      </w:r>
      <w:r>
        <w:rPr>
          <w:rFonts w:hint="eastAsia"/>
        </w:rPr>
        <w:t>　　　　三、盐化工细分市场发展趋势预测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未来盐化工行业挑战与机遇探讨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一、盐化工行业挑战</w:t>
      </w:r>
      <w:r>
        <w:rPr>
          <w:rFonts w:hint="eastAsia"/>
        </w:rPr>
        <w:br/>
      </w:r>
      <w:r>
        <w:rPr>
          <w:rFonts w:hint="eastAsia"/>
        </w:rPr>
        <w:t>　　　　二、盐化工行业机遇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盐化工行业研究结论及建议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对盐化工行业发展的建议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(中-智林)对盐化工企业和投资者的建议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盐化工行业历程</w:t>
      </w:r>
      <w:r>
        <w:rPr>
          <w:rFonts w:hint="eastAsia"/>
        </w:rPr>
        <w:br/>
      </w:r>
      <w:r>
        <w:rPr>
          <w:rFonts w:hint="eastAsia"/>
        </w:rPr>
        <w:t>　　图表 盐化工行业生命周期</w:t>
      </w:r>
      <w:r>
        <w:rPr>
          <w:rFonts w:hint="eastAsia"/>
        </w:rPr>
        <w:br/>
      </w:r>
      <w:r>
        <w:rPr>
          <w:rFonts w:hint="eastAsia"/>
        </w:rPr>
        <w:t>　　图表 盐化工行业产业链分析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2019-2024年盐化工行业市场容量统计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2019-2024年中国盐化工行业市场规模及增长情况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2019-2024年中国盐化工行业销售收入分析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2019-2024年中国盐化工行业盈利情况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2019-2024年中国盐化工行业利润总额分析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2019-2024年中国盐化工行业竞争力分析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2019-2024年中国盐化工行业盈利能力分析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2019-2024年中国盐化工行业运营能力分析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2019-2024年中国盐化工行业偿债能力分析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2019-2024年中国盐化工行业发展能力分析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2019-2024年中国盐化工行业经营效益分析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2025-2031年中国盐化工行业市场容量预测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2025-2031年中国盐化工行业市场规模预测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2025-2031年中国盐化工市场前景分析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2025-2031年中国盐化工行业发展趋势预测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4c9c6fd0745ea" w:history="1">
        <w:r>
          <w:rPr>
            <w:rStyle w:val="Hyperlink"/>
          </w:rPr>
          <w:t>2025-2031年中国盐化工市场调查研究与前景趋势预测报告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4c9c6fd0745ea" w:history="1">
        <w:r>
          <w:rPr>
            <w:rStyle w:val="Hyperlink"/>
          </w:rPr>
          <w:t>https://www.20087.com/8/52/YanHuaGongHangYeQianJing.html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热点：什么是盐化工、盐化工产品有哪些、盐化工企业有哪些、盐化工企业排名、中盐化工原来叫什么、硫酸铝找光正铝盐化工、中盐化工公司、江汉盐化工、中盐化工百科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d730880f14642" w:history="1">
      <w:r>
        <w:rPr>
          <w:rStyle w:val="Hyperlink"/>
        </w:rPr>
        <w:t>2025-2031年中国盐化工市场调查研究与前景趋势预测报告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YanHuaGongHangYeQianJing.html" TargetMode="External" Id="R5b94c9c6fd07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YanHuaGongHangYeQianJing.html" TargetMode="External" Id="R7d0d730880f1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2024-09-07T06:08:08Z</dcterms:created>
  <dcterms:modified xsi:type="dcterms:W3CDTF">2024-09-07T07:08:08Z</dcterms:modified>
  <dc:subject>2025-2031年中国盐化工市场调查研究与前景趋势预测报告</dc:subject>
  <dc:title>2025-2031年中国盐化工市场调查研究与前景趋势预测报告</dc:title>
  <cp:keywords>2025-2031年中国盐化工市场调查研究与前景趋势预测报告</cp:keywords>
  <dc:description>2025-2031年中国盐化工市场调查研究与前景趋势预测报告</dc:description>
</cp:coreProperties>
</file>