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2c7e670db4c88" w:history="1">
              <w:r>
                <w:rPr>
                  <w:rStyle w:val="Hyperlink"/>
                </w:rPr>
                <w:t>2025-2031年全球与中国盐酸替扎尼定行业市场调研及发展趋势研究报告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2c7e670db4c88" w:history="1">
              <w:r>
                <w:rPr>
                  <w:rStyle w:val="Hyperlink"/>
                </w:rPr>
                <w:t>2025-2031年全球与中国盐酸替扎尼定行业市场调研及发展趋势研究报告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2c7e670db4c88" w:history="1">
                <w:r>
                  <w:rPr>
                    <w:rStyle w:val="Hyperlink"/>
                  </w:rPr>
                  <w:t>https://www.20087.com/8/72/YanSuanTiZhaNiDingHangYeFaZhanQuShi.html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替扎尼定是一种中枢神经系统作用的药物，主要用于治疗肌张力障碍，如多发性硬化症或脑卒中后的痉挛性瘫痪。近年来，随着对神经系统疾病认识的加深和治疗需求的增长，盐酸替扎尼定的临床应用范围有所扩大，同时也促进了其制剂技术的改进，如控释片剂和口服溶液，以提高药物的生物利用度和患者依从性。然而，药物的潜在副作用，如嗜睡、头晕等，仍需谨慎管理，以确保患者安全。</w:t>
      </w:r>
      <w:r>
        <w:rPr>
          <w:rFonts w:hint="eastAsia"/>
        </w:rPr>
        <w:br/>
      </w:r>
      <w:r>
        <w:rPr>
          <w:rFonts w:hint="eastAsia"/>
        </w:rPr>
        <w:t>　　未来，盐酸替扎尼定的研究将更加侧重于优化配方、减少副作用和探索新的适应症。优化配方意味着通过药物传递系统的技术革新，如脂质体或纳米颗粒，提高药物的靶向性和减少全身性副作用。减少副作用将通过精准医学的方法，如遗传标记物的筛选，实现个体化治疗，降低不良反应的发生率。探索新的适应症则涉及到临床试验的拓展，评估药物在其他神经系统疾病中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2c7e670db4c88" w:history="1">
        <w:r>
          <w:rPr>
            <w:rStyle w:val="Hyperlink"/>
          </w:rPr>
          <w:t>2025-2031年全球与中国盐酸替扎尼定行业市场调研及发展趋势研究报告</w:t>
        </w:r>
      </w:hyperlink>
      <w:r>
        <w:rPr>
          <w:rFonts w:hint="eastAsia"/>
        </w:rPr>
        <w:t>》全面梳理了盐酸替扎尼定行业的市场规模、技术现状及产业链结构，结合数据分析了盐酸替扎尼定市场需求、价格动态与竞争格局，科学预测了盐酸替扎尼定发展趋势与市场前景，解读了行业内重点企业的战略布局与品牌影响力，同时对市场竞争与集中度进行了评估。此外，报告还细分了市场领域，揭示了盐酸替扎尼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盐酸替扎尼定市场概述</w:t>
      </w:r>
      <w:r>
        <w:rPr>
          <w:rFonts w:hint="eastAsia"/>
        </w:rPr>
        <w:br/>
      </w:r>
      <w:r>
        <w:rPr>
          <w:rFonts w:hint="eastAsia"/>
        </w:rPr>
        <w:t>　　1.1 盐酸替扎尼定行业概述及统计范围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按照不同纯度，盐酸替扎尼定主要可以分为如下几个类别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全球不同纯度盐酸替扎尼定规模增长趋势2020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98%以下</w:t>
      </w:r>
      <w:r>
        <w:rPr>
          <w:rFonts w:hint="eastAsia"/>
        </w:rPr>
        <w:br/>
      </w:r>
      <w:r>
        <w:rPr>
          <w:rFonts w:hint="eastAsia"/>
        </w:rPr>
        <w:t>　　　　1.2.3 98%以上</w:t>
      </w:r>
      <w:r>
        <w:rPr>
          <w:rFonts w:hint="eastAsia"/>
        </w:rPr>
        <w:br/>
      </w:r>
      <w:r>
        <w:rPr>
          <w:rFonts w:hint="eastAsia"/>
        </w:rPr>
        <w:t>　　1.3 从不同应用，盐酸替扎尼定主要包括如下几个方面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全球不同应用盐酸替扎尼定规模增长趋势2020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多发性硬化症</w:t>
      </w:r>
      <w:r>
        <w:rPr>
          <w:rFonts w:hint="eastAsia"/>
        </w:rPr>
        <w:br/>
      </w:r>
      <w:r>
        <w:rPr>
          <w:rFonts w:hint="eastAsia"/>
        </w:rPr>
        <w:t>　　　　1.3.3 脊髓损伤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盐酸替扎尼定行业发展总体概况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盐酸替扎尼定行业发展主要特点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盐酸替扎尼定行业发展影响因素</w:t>
      </w:r>
      <w:r>
        <w:rPr>
          <w:rFonts w:hint="eastAsia"/>
        </w:rPr>
        <w:br/>
      </w:r>
      <w:r>
        <w:rPr>
          <w:rFonts w:hint="eastAsia"/>
        </w:rPr>
        <w:t>　　　　1.4.3 .1 盐酸替扎尼定有利因素</w:t>
      </w:r>
      <w:r>
        <w:rPr>
          <w:rFonts w:hint="eastAsia"/>
        </w:rPr>
        <w:br/>
      </w:r>
      <w:r>
        <w:rPr>
          <w:rFonts w:hint="eastAsia"/>
        </w:rPr>
        <w:t>　　　　1.4.3 .2 盐酸替扎尼定不利因素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全球盐酸替扎尼定供需现状及预测（2020-2031）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全球盐酸替扎尼定产能、产量、产能利用率及发展趋势（2020-2031）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全球盐酸替扎尼定产量、需求量及发展趋势（2020-2031）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全球主要地区盐酸替扎尼定产量及发展趋势（2020-2031）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中国盐酸替扎尼定供需现状及预测（2020-2031）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中国盐酸替扎尼定产能、产量、产能利用率及发展趋势（2020-2031）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中国盐酸替扎尼定产量、市场需求量及发展趋势（2020-2031）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中国盐酸替扎尼定产能和产量占全球的比重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全球盐酸替扎尼定销量及收入</w:t>
      </w:r>
      <w:r>
        <w:rPr>
          <w:rFonts w:hint="eastAsia"/>
        </w:rPr>
        <w:br/>
      </w:r>
      <w:r>
        <w:rPr>
          <w:rFonts w:hint="eastAsia"/>
        </w:rPr>
        <w:t>　　　　2.3.1 全球市场盐酸替扎尼定收入（2020-2031）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全球市场盐酸替扎尼定价格趋势（2020-2031）</w:t>
      </w:r>
      <w:r>
        <w:rPr>
          <w:rFonts w:hint="eastAsia"/>
        </w:rPr>
        <w:br/>
      </w:r>
      <w:r>
        <w:rPr>
          <w:rFonts w:hint="eastAsia"/>
        </w:rPr>
        <w:t>　　2.4 中国盐酸替扎尼定销量及收入</w:t>
      </w:r>
      <w:r>
        <w:rPr>
          <w:rFonts w:hint="eastAsia"/>
        </w:rPr>
        <w:br/>
      </w:r>
      <w:r>
        <w:rPr>
          <w:rFonts w:hint="eastAsia"/>
        </w:rPr>
        <w:t>　　　　2.4.1 中国市场盐酸替扎尼定收入（2020-2031）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中国市场盐酸替扎尼定销量和收入占全球的比重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全球盐酸替扎尼定主要地区分析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全球主要地区盐酸替扎尼定市场规模分析：2020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全球主要地区盐酸替扎尼定销售收入及市场份额（2020-2025年）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全球主要地区盐酸替扎尼定销售收入预测（2025-2031）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全球主要地区盐酸替扎尼定销量分析：2020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全球主要地区盐酸替扎尼定销量及市场份额（2020-2025年）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全球主要地区盐酸替扎尼定销量及市场份额预测（2025-2031）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北美（美国和加拿大）盐酸替扎尼定收入（2020-2031）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欧洲（德国、英国、法国和意大利等国家）盐酸替扎尼定收入（2020-2031）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亚太（中国、日本、韩国、中国台湾、印度和东南亚等）盐酸替扎尼定收入（2020-2031）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拉美地区（墨西哥、巴西等国家）盐酸替扎尼定收入（2020-2031）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中东及非洲（土耳其、沙特等国家）盐酸替扎尼定收入（2020-2031）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全球市场主要厂商盐酸替扎尼定产能市场份额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全球市场主要厂商盐酸替扎尼定销量（2020-2025）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全球市场主要厂商盐酸替扎尼定销售收入（2020-2025）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全球市场主要厂商盐酸替扎尼定销售价格（2020-2025）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2025年全球主要生产商盐酸替扎尼定收入排名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中国市场主要厂商盐酸替扎尼定销量（2020-2025）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中国市场主要厂商盐酸替扎尼定销售收入（2020-2025）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中国市场主要厂商盐酸替扎尼定销售价格（2020-2025）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2025年中国主要生产商盐酸替扎尼定收入排名</w:t>
      </w:r>
      <w:r>
        <w:rPr>
          <w:rFonts w:hint="eastAsia"/>
        </w:rPr>
        <w:br/>
      </w:r>
      <w:r>
        <w:rPr>
          <w:rFonts w:hint="eastAsia"/>
        </w:rPr>
        <w:t>　　4.3 全球主要厂商盐酸替扎尼定总部及产地分布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全球主要厂商盐酸替扎尼定商业化日期</w:t>
      </w:r>
      <w:r>
        <w:rPr>
          <w:rFonts w:hint="eastAsia"/>
        </w:rPr>
        <w:br/>
      </w:r>
      <w:r>
        <w:rPr>
          <w:rFonts w:hint="eastAsia"/>
        </w:rPr>
        <w:t>　　4.5 全球主要厂商盐酸替扎尼定产品类型及应用</w:t>
      </w:r>
      <w:r>
        <w:rPr>
          <w:rFonts w:hint="eastAsia"/>
        </w:rPr>
        <w:br/>
      </w:r>
      <w:r>
        <w:rPr>
          <w:rFonts w:hint="eastAsia"/>
        </w:rPr>
        <w:t>　　4.6 盐酸替扎尼定行业集中度、竞争程度分析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盐酸替扎尼定行业集中度分析：全球头部厂商份额（Top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全球盐酸替扎尼定第一梯队、第二梯队和第三梯队生产商（品牌）及市场份额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不同纯度盐酸替扎尼定分析</w:t>
      </w:r>
      <w:r>
        <w:rPr>
          <w:rFonts w:hint="eastAsia"/>
        </w:rPr>
        <w:br/>
      </w:r>
      <w:r>
        <w:rPr>
          <w:rFonts w:hint="eastAsia"/>
        </w:rPr>
        <w:t>　　5.1 全球不同纯度盐酸替扎尼定销量（2020-2031）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全球不同纯度盐酸替扎尼定销量及市场份额（2020-2025）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全球不同纯度盐酸替扎尼定销量预测（2025-2031）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全球不同纯度盐酸替扎尼定收入（2020-2031）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全球不同纯度盐酸替扎尼定收入及市场份额（2020-2025）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全球不同纯度盐酸替扎尼定收入预测（2025-2031）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全球不同纯度盐酸替扎尼定价格走势（2020-2031）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中国不同纯度盐酸替扎尼定销量（2020-2031）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中国不同纯度盐酸替扎尼定销量及市场份额（2020-2025）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中国不同纯度盐酸替扎尼定销量预测（2025-2031）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中国不同纯度盐酸替扎尼定收入（2020-2031）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中国不同纯度盐酸替扎尼定收入及市场份额（2020-2025）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中国不同纯度盐酸替扎尼定收入预测（2025-2031）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不同应用盐酸替扎尼定分析</w:t>
      </w:r>
      <w:r>
        <w:rPr>
          <w:rFonts w:hint="eastAsia"/>
        </w:rPr>
        <w:br/>
      </w:r>
      <w:r>
        <w:rPr>
          <w:rFonts w:hint="eastAsia"/>
        </w:rPr>
        <w:t>　　6.1 全球不同应用盐酸替扎尼定销量（2020-2031）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全球不同应用盐酸替扎尼定销量及市场份额（2020-2025）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全球不同应用盐酸替扎尼定销量预测（2025-2031）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全球不同应用盐酸替扎尼定收入（2020-2031）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全球不同应用盐酸替扎尼定收入及市场份额（2020-2025）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全球不同应用盐酸替扎尼定收入预测（2025-2031）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全球不同应用盐酸替扎尼定价格走势（2020-2031）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中国不同应用盐酸替扎尼定销量（2020-2031）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中国不同应用盐酸替扎尼定销量及市场份额（2020-2025）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中国不同应用盐酸替扎尼定销量预测（2025-2031）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中国不同应用盐酸替扎尼定收入（2020-2031）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中国不同应用盐酸替扎尼定收入及市场份额（2020-2025）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中国不同应用盐酸替扎尼定收入预测（2025-2031）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盐酸替扎尼定行业发展趋势</w:t>
      </w:r>
      <w:r>
        <w:rPr>
          <w:rFonts w:hint="eastAsia"/>
        </w:rPr>
        <w:br/>
      </w:r>
      <w:r>
        <w:rPr>
          <w:rFonts w:hint="eastAsia"/>
        </w:rPr>
        <w:t>　　7.2 盐酸替扎尼定行业主要驱动因素</w:t>
      </w:r>
      <w:r>
        <w:rPr>
          <w:rFonts w:hint="eastAsia"/>
        </w:rPr>
        <w:br/>
      </w:r>
      <w:r>
        <w:rPr>
          <w:rFonts w:hint="eastAsia"/>
        </w:rPr>
        <w:t>　　7.3 盐酸替扎尼定中国企业SWOT分析</w:t>
      </w:r>
      <w:r>
        <w:rPr>
          <w:rFonts w:hint="eastAsia"/>
        </w:rPr>
        <w:br/>
      </w:r>
      <w:r>
        <w:rPr>
          <w:rFonts w:hint="eastAsia"/>
        </w:rPr>
        <w:t>　　7.4 中国盐酸替扎尼定行业政策环境分析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盐酸替扎尼定行业产业链简介</w:t>
      </w:r>
      <w:r>
        <w:rPr>
          <w:rFonts w:hint="eastAsia"/>
        </w:rPr>
        <w:br/>
      </w:r>
      <w:r>
        <w:rPr>
          <w:rFonts w:hint="eastAsia"/>
        </w:rPr>
        <w:t>　　　　8.1.1 盐酸替扎尼定行业供应链分析</w:t>
      </w:r>
      <w:r>
        <w:rPr>
          <w:rFonts w:hint="eastAsia"/>
        </w:rPr>
        <w:br/>
      </w:r>
      <w:r>
        <w:rPr>
          <w:rFonts w:hint="eastAsia"/>
        </w:rPr>
        <w:t>　　　　8.1.2 盐酸替扎尼定主要原料及供应情况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盐酸替扎尼定行业主要下游客户</w:t>
      </w:r>
      <w:r>
        <w:rPr>
          <w:rFonts w:hint="eastAsia"/>
        </w:rPr>
        <w:br/>
      </w:r>
      <w:r>
        <w:rPr>
          <w:rFonts w:hint="eastAsia"/>
        </w:rPr>
        <w:t>　　8.2 盐酸替扎尼定行业采购模式</w:t>
      </w:r>
      <w:r>
        <w:rPr>
          <w:rFonts w:hint="eastAsia"/>
        </w:rPr>
        <w:br/>
      </w:r>
      <w:r>
        <w:rPr>
          <w:rFonts w:hint="eastAsia"/>
        </w:rPr>
        <w:t>　　8.3 盐酸替扎尼定行业生产模式</w:t>
      </w:r>
      <w:r>
        <w:rPr>
          <w:rFonts w:hint="eastAsia"/>
        </w:rPr>
        <w:br/>
      </w:r>
      <w:r>
        <w:rPr>
          <w:rFonts w:hint="eastAsia"/>
        </w:rPr>
        <w:t>　　8.4 盐酸替扎尼定行业销售模式及销售渠道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全球市场主要盐酸替扎尼定厂商简介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盐酸替扎尼定销量、收入、价格及毛利率（2020-2025）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中国市场盐酸替扎尼定产量、销量、进出口分析及未来趋势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中国市场盐酸替扎尼定产量、销量、进出口分析及未来趋势（2020-2031）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中国市场盐酸替扎尼定进出口贸易趋势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中国市场盐酸替扎尼定主要进口来源</w:t>
      </w:r>
      <w:r>
        <w:rPr>
          <w:rFonts w:hint="eastAsia"/>
        </w:rPr>
        <w:br/>
      </w:r>
      <w:r>
        <w:rPr>
          <w:rFonts w:hint="eastAsia"/>
        </w:rPr>
        <w:t>　　10.4 中国市场盐酸替扎尼定主要出口目的地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中国市场盐酸替扎尼定主要地区分布</w:t>
      </w:r>
      <w:r>
        <w:rPr>
          <w:rFonts w:hint="eastAsia"/>
        </w:rPr>
        <w:br/>
      </w:r>
      <w:r>
        <w:rPr>
          <w:rFonts w:hint="eastAsia"/>
        </w:rPr>
        <w:t>　　11.1 中国盐酸替扎尼定生产地区分布</w:t>
      </w:r>
      <w:r>
        <w:rPr>
          <w:rFonts w:hint="eastAsia"/>
        </w:rPr>
        <w:br/>
      </w:r>
      <w:r>
        <w:rPr>
          <w:rFonts w:hint="eastAsia"/>
        </w:rPr>
        <w:t>　　11.2 中国盐酸替扎尼定消费地区分布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全球不同纯度盐酸替扎尼定规模规模增长趋势2020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盐酸替扎尼定行业发展主要特点</w:t>
      </w:r>
      <w:r>
        <w:rPr>
          <w:rFonts w:hint="eastAsia"/>
        </w:rPr>
        <w:br/>
      </w:r>
      <w:r>
        <w:rPr>
          <w:rFonts w:hint="eastAsia"/>
        </w:rPr>
        <w:t>　　表 4： 盐酸替扎尼定行业发展有利因素分析</w:t>
      </w:r>
      <w:r>
        <w:rPr>
          <w:rFonts w:hint="eastAsia"/>
        </w:rPr>
        <w:br/>
      </w:r>
      <w:r>
        <w:rPr>
          <w:rFonts w:hint="eastAsia"/>
        </w:rPr>
        <w:t>　　表 5： 盐酸替扎尼定行业发展不利因素分析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进入盐酸替扎尼定行业壁垒</w:t>
      </w:r>
      <w:r>
        <w:rPr>
          <w:rFonts w:hint="eastAsia"/>
        </w:rPr>
        <w:br/>
      </w:r>
      <w:r>
        <w:rPr>
          <w:rFonts w:hint="eastAsia"/>
        </w:rPr>
        <w:t>　　表 7： 全球主要地区盐酸替扎尼定产量（吨）：2020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全球主要地区盐酸替扎尼定产量（2020-2025）&amp;（吨）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全球主要地区盐酸替扎尼定产量（2025-2031）&amp;（吨）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全球主要地区盐酸替扎尼定销售收入（百万美元）：2020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全球主要地区盐酸替扎尼定销售收入（2020-2025）&amp;（百万美元）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全球主要地区盐酸替扎尼定销售收入市场份额（2020-2025）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全球主要地区盐酸替扎尼定收入（2025-2031）&amp;（百万美元）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全球主要地区盐酸替扎尼定收入市场份额（2025-2031）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全球主要地区盐酸替扎尼定销量（吨）：2020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全球主要地区盐酸替扎尼定销量（2020-2025）&amp;（吨）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全球主要地区盐酸替扎尼定销量市场份额（2020-2025）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全球主要地区盐酸替扎尼定销量（2025-2031）&amp;（吨）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全球主要地区盐酸替扎尼定销量份额（2025-2031）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北美盐酸替扎尼定基本情况分析</w:t>
      </w:r>
      <w:r>
        <w:rPr>
          <w:rFonts w:hint="eastAsia"/>
        </w:rPr>
        <w:br/>
      </w:r>
      <w:r>
        <w:rPr>
          <w:rFonts w:hint="eastAsia"/>
        </w:rPr>
        <w:t>　　表 21： 欧洲盐酸替扎尼定基本情况分析</w:t>
      </w:r>
      <w:r>
        <w:rPr>
          <w:rFonts w:hint="eastAsia"/>
        </w:rPr>
        <w:br/>
      </w:r>
      <w:r>
        <w:rPr>
          <w:rFonts w:hint="eastAsia"/>
        </w:rPr>
        <w:t>　　表 22： 亚太地区盐酸替扎尼定基本情况分析</w:t>
      </w:r>
      <w:r>
        <w:rPr>
          <w:rFonts w:hint="eastAsia"/>
        </w:rPr>
        <w:br/>
      </w:r>
      <w:r>
        <w:rPr>
          <w:rFonts w:hint="eastAsia"/>
        </w:rPr>
        <w:t>　　表 23： 拉美地区盐酸替扎尼定基本情况分析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中东及非洲盐酸替扎尼定基本情况分析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全球市场主要厂商盐酸替扎尼定产能（2024-2025）&amp;（吨）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全球市场主要厂商盐酸替扎尼定销量（2020-2025）&amp;（吨）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全球市场主要厂商盐酸替扎尼定销量市场份额（2020-2025）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全球市场主要厂商盐酸替扎尼定销售收入（2020-2025）&amp;（百万美元）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全球市场主要厂商盐酸替扎尼定销售收入市场份额（2020-2025）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全球市场主要厂商盐酸替扎尼定销售价格（2020-2025）&amp;（美元/吨）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2025年全球主要生产商盐酸替扎尼定收入排名（百万美元）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中国市场主要厂商盐酸替扎尼定销量（2020-2025）&amp;（吨）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中国市场主要厂商盐酸替扎尼定销量市场份额（2020-2025）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中国市场主要厂商盐酸替扎尼定销售收入（2020-2025）&amp;（百万美元）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中国市场主要厂商盐酸替扎尼定销售收入市场份额（2020-2025）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中国市场主要厂商盐酸替扎尼定销售价格（2020-2025）&amp;（美元/吨）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2025年中国主要生产商盐酸替扎尼定收入排名（百万美元）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全球主要厂商盐酸替扎尼定总部及产地分布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全球主要厂商盐酸替扎尼定商业化日期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全球主要厂商盐酸替扎尼定产品类型及应用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2025年全球盐酸替扎尼定主要厂商市场地位（第一梯队、第二梯队和第三梯队）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全球不同纯度盐酸替扎尼定销量（2020-2025年）&amp;（吨）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全球不同纯度盐酸替扎尼定销量市场份额（2020-2025）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全球不同纯度盐酸替扎尼定销量预测（2025-2031）&amp;（吨）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全球市场不同纯度盐酸替扎尼定销量市场份额预测（2025-2031）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全球不同纯度盐酸替扎尼定收入（2020-2025年）&amp;（百万美元）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全球不同纯度盐酸替扎尼定收入市场份额（2020-2025）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全球不同纯度盐酸替扎尼定收入预测（2025-2031）&amp;（百万美元）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全球不同纯度盐酸替扎尼定收入市场份额预测（2025-2031）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中国不同纯度盐酸替扎尼定销量（2020-2025年）&amp;（吨）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中国不同纯度盐酸替扎尼定销量市场份额（2020-2025）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中国不同纯度盐酸替扎尼定销量预测（2025-2031）&amp;（吨）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中国不同纯度盐酸替扎尼定销量市场份额预测（2025-2031）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中国不同纯度盐酸替扎尼定收入（2020-2025年）&amp;（百万美元）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中国不同纯度盐酸替扎尼定收入市场份额（2020-2025）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中国不同纯度盐酸替扎尼定收入预测（2025-2031）&amp;（百万美元）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中国不同纯度盐酸替扎尼定收入市场份额预测（2025-2031）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全球不同应用盐酸替扎尼定销量（2020-2025年）&amp;（吨）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全球不同应用盐酸替扎尼定销量市场份额（2020-2025）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全球不同应用盐酸替扎尼定销量预测（2025-2031）&amp;（吨）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全球市场不同应用盐酸替扎尼定销量市场份额预测（2025-2031）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全球不同应用盐酸替扎尼定收入（2020-2025年）&amp;（百万美元）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全球不同应用盐酸替扎尼定收入市场份额（2020-2025）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全球不同应用盐酸替扎尼定收入预测（2025-2031）&amp;（百万美元）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全球不同应用盐酸替扎尼定收入市场份额预测（2025-2031）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中国不同应用盐酸替扎尼定销量（2020-2025年）&amp;（吨）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中国不同应用盐酸替扎尼定销量市场份额（2020-2025）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中国不同应用盐酸替扎尼定销量预测（2025-2031）&amp;（吨）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中国不同应用盐酸替扎尼定销量市场份额预测（2025-2031）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中国不同应用盐酸替扎尼定收入（2020-2025年）&amp;（百万美元）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中国不同应用盐酸替扎尼定收入市场份额（2020-2025）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中国不同应用盐酸替扎尼定收入预测（2025-2031）&amp;（百万美元）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中国不同应用盐酸替扎尼定收入市场份额预测（2025-2031）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盐酸替扎尼定行业发展趋势</w:t>
      </w:r>
      <w:r>
        <w:rPr>
          <w:rFonts w:hint="eastAsia"/>
        </w:rPr>
        <w:br/>
      </w:r>
      <w:r>
        <w:rPr>
          <w:rFonts w:hint="eastAsia"/>
        </w:rPr>
        <w:t>　　表 75： 盐酸替扎尼定行业主要驱动因素</w:t>
      </w:r>
      <w:r>
        <w:rPr>
          <w:rFonts w:hint="eastAsia"/>
        </w:rPr>
        <w:br/>
      </w:r>
      <w:r>
        <w:rPr>
          <w:rFonts w:hint="eastAsia"/>
        </w:rPr>
        <w:t>　　表 76： 盐酸替扎尼定行业供应链分析</w:t>
      </w:r>
      <w:r>
        <w:rPr>
          <w:rFonts w:hint="eastAsia"/>
        </w:rPr>
        <w:br/>
      </w:r>
      <w:r>
        <w:rPr>
          <w:rFonts w:hint="eastAsia"/>
        </w:rPr>
        <w:t>　　表 77： 盐酸替扎尼定上游原料供应商</w:t>
      </w:r>
      <w:r>
        <w:rPr>
          <w:rFonts w:hint="eastAsia"/>
        </w:rPr>
        <w:br/>
      </w:r>
      <w:r>
        <w:rPr>
          <w:rFonts w:hint="eastAsia"/>
        </w:rPr>
        <w:t>　　表 78： 盐酸替扎尼定行业主要下游客户</w:t>
      </w:r>
      <w:r>
        <w:rPr>
          <w:rFonts w:hint="eastAsia"/>
        </w:rPr>
        <w:br/>
      </w:r>
      <w:r>
        <w:rPr>
          <w:rFonts w:hint="eastAsia"/>
        </w:rPr>
        <w:t>　　表 79： 盐酸替扎尼定典型经销商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盐酸替扎尼定生产基地、销售区域、竞争对手及市场地位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盐酸替扎尼定产品规格、参数及市场应用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盐酸替扎尼定销量（吨）、收入（百万美元）、价格（美元/吨）及毛利率（2020-2025）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中国市场盐酸替扎尼定产量、销量、进出口（2020-2025年）&amp;（吨）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中国市场盐酸替扎尼定产量、销量、进出口预测（2025-2031）&amp;（吨）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中国市场盐酸替扎尼定进出口贸易趋势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中国市场盐酸替扎尼定主要进口来源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中国市场盐酸替扎尼定主要出口目的地</w:t>
      </w:r>
      <w:r>
        <w:rPr>
          <w:rFonts w:hint="eastAsia"/>
        </w:rPr>
        <w:br/>
      </w:r>
      <w:r>
        <w:rPr>
          <w:rFonts w:hint="eastAsia"/>
        </w:rPr>
        <w:t>　　表 150： 中国盐酸替扎尼定生产地区分布</w:t>
      </w:r>
      <w:r>
        <w:rPr>
          <w:rFonts w:hint="eastAsia"/>
        </w:rPr>
        <w:br/>
      </w:r>
      <w:r>
        <w:rPr>
          <w:rFonts w:hint="eastAsia"/>
        </w:rPr>
        <w:t>　　表 151： 中国盐酸替扎尼定消费地区分布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盐酸替扎尼定产品图片</w:t>
      </w:r>
      <w:r>
        <w:rPr>
          <w:rFonts w:hint="eastAsia"/>
        </w:rPr>
        <w:br/>
      </w:r>
      <w:r>
        <w:rPr>
          <w:rFonts w:hint="eastAsia"/>
        </w:rPr>
        <w:t>　　图 2： 全球不同纯度盐酸替扎尼定规模2020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全球不同纯度盐酸替扎尼定市场份额2024 VS 2025</w:t>
      </w:r>
      <w:r>
        <w:rPr>
          <w:rFonts w:hint="eastAsia"/>
        </w:rPr>
        <w:br/>
      </w:r>
      <w:r>
        <w:rPr>
          <w:rFonts w:hint="eastAsia"/>
        </w:rPr>
        <w:t>　　图 4： 98%以下产品图片</w:t>
      </w:r>
      <w:r>
        <w:rPr>
          <w:rFonts w:hint="eastAsia"/>
        </w:rPr>
        <w:br/>
      </w:r>
      <w:r>
        <w:rPr>
          <w:rFonts w:hint="eastAsia"/>
        </w:rPr>
        <w:t>　　图 5： 98%以上产品图片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全球不同应用盐酸替扎尼定市场份额2024 VS 2025</w:t>
      </w:r>
      <w:r>
        <w:rPr>
          <w:rFonts w:hint="eastAsia"/>
        </w:rPr>
        <w:br/>
      </w:r>
      <w:r>
        <w:rPr>
          <w:rFonts w:hint="eastAsia"/>
        </w:rPr>
        <w:t>　　图 8： 多发性硬化症</w:t>
      </w:r>
      <w:r>
        <w:rPr>
          <w:rFonts w:hint="eastAsia"/>
        </w:rPr>
        <w:br/>
      </w:r>
      <w:r>
        <w:rPr>
          <w:rFonts w:hint="eastAsia"/>
        </w:rPr>
        <w:t>　　图 9： 脊髓损伤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全球盐酸替扎尼定产能、产量、产能利用率及发展趋势（2020-2031）&amp;（吨）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全球盐酸替扎尼定产量、需求量及发展趋势（2020-2031）&amp;（吨）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全球主要地区盐酸替扎尼定产量规模：2020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全球主要地区盐酸替扎尼定产量市场份额（2020-2031）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中国盐酸替扎尼定产能、产量、产能利用率及发展趋势（2020-2031）&amp;（吨）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中国盐酸替扎尼定产量、市场需求量及发展趋势（2020-2031）&amp;（吨）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中国盐酸替扎尼定总产能占全球比重（2020-2031）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中国盐酸替扎尼定总产量占全球比重（2020-2031）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全球盐酸替扎尼定市场收入及增长率：（2020-2031）&amp;（百万美元）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全球市场盐酸替扎尼定市场规模：2020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全球市场盐酸替扎尼定销量及增长率（2020-2031）&amp;（吨）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全球市场盐酸替扎尼定价格趋势（2020-2031）&amp;（美元/吨）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中国盐酸替扎尼定市场收入及增长率：（2020-2031）&amp;（百万美元）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中国市场盐酸替扎尼定市场规模：2020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中国市场盐酸替扎尼定销量及增长率（2020-2031）&amp;（吨）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中国市场盐酸替扎尼定销量占全球比重（2020-2031）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中国盐酸替扎尼定收入占全球比重（2020-2031）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全球主要地区盐酸替扎尼定销售收入规模：2020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全球主要地区盐酸替扎尼定销售收入市场份额（2020-2025）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全球主要地区盐酸替扎尼定销售收入市场份额（2024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全球主要地区盐酸替扎尼定收入市场份额（2025-2031）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北美（美国和加拿大）盐酸替扎尼定销量（2020-2031）&amp;（吨）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北美（美国和加拿大）盐酸替扎尼定销量份额（2020-2031）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北美（美国和加拿大）盐酸替扎尼定收入（2020-2031）&amp;（百万美元）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北美（美国和加拿大）盐酸替扎尼定收入份额（2020-2031）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欧洲（德国、英国、法国和意大利等国家）盐酸替扎尼定销量（2020-2031）&amp;（吨）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欧洲（德国、英国、法国和意大利等国家）盐酸替扎尼定销量份额（2020-2031）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欧洲（德国、英国、法国和意大利等国家）盐酸替扎尼定收入（2020-2031）&amp;（百万美元）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欧洲（德国、英国、法国和意大利等国家）盐酸替扎尼定收入份额（2020-2031）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亚太（中国、日本、韩国、中国台湾、印度和东南亚等）盐酸替扎尼定销量（2020-2031）&amp;（吨）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亚太（中国、日本、韩国、中国台湾、印度和东南亚等）盐酸替扎尼定销量份额（2020-2031）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亚太（中国、日本、韩国、中国台湾、印度和东南亚等）盐酸替扎尼定收入（2020-2031）&amp;（百万美元）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亚太（中国、日本、韩国、中国台湾、印度和东南亚等）盐酸替扎尼定收入份额（2020-2031）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拉美地区（墨西哥、巴西等国家）盐酸替扎尼定销量（2020-2031）&amp;（吨）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拉美地区（墨西哥、巴西等国家）盐酸替扎尼定销量份额（2020-2031）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拉美地区（墨西哥、巴西等国家）盐酸替扎尼定收入（2020-2031）&amp;（百万美元）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拉美地区（墨西哥、巴西等国家）盐酸替扎尼定收入份额（2020-2031）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中东及非洲（土耳其、沙特等国家）盐酸替扎尼定销量（2020-2031）&amp;（吨）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中东及非洲（土耳其、沙特等国家）盐酸替扎尼定销量份额（2020-2031）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中东及非洲（土耳其、沙特等国家）盐酸替扎尼定收入（2020-2031）&amp;（百万美元）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中东及非洲（土耳其、沙特等国家）盐酸替扎尼定收入份额（2020-2031）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2025年全球市场主要厂商盐酸替扎尼定销量市场份额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2025年全球市场主要厂商盐酸替扎尼定收入市场份额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2025年中国市场主要厂商盐酸替扎尼定销量市场份额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2025年中国市场主要厂商盐酸替扎尼定收入市场份额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2025年全球前五大生产商盐酸替扎尼定市场份额</w:t>
      </w:r>
      <w:r>
        <w:rPr>
          <w:rFonts w:hint="eastAsia"/>
        </w:rPr>
        <w:br/>
      </w:r>
      <w:r>
        <w:rPr>
          <w:rFonts w:hint="eastAsia"/>
        </w:rPr>
        <w:t>　　图 57： 全球盐酸替扎尼定第一梯队、第二梯队和第三梯队生产商（品牌）及市场份额（2025）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全球不同纯度盐酸替扎尼定价格走势（2020-2031）&amp;（美元/吨）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全球不同应用盐酸替扎尼定价格走势（2020-2031）&amp;（美元/吨）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盐酸替扎尼定中国企业SWOT分析</w:t>
      </w:r>
      <w:r>
        <w:rPr>
          <w:rFonts w:hint="eastAsia"/>
        </w:rPr>
        <w:br/>
      </w:r>
      <w:r>
        <w:rPr>
          <w:rFonts w:hint="eastAsia"/>
        </w:rPr>
        <w:t>　　图 61： 盐酸替扎尼定产业链</w:t>
      </w:r>
      <w:r>
        <w:rPr>
          <w:rFonts w:hint="eastAsia"/>
        </w:rPr>
        <w:br/>
      </w:r>
      <w:r>
        <w:rPr>
          <w:rFonts w:hint="eastAsia"/>
        </w:rPr>
        <w:t>　　图 62： 盐酸替扎尼定行业采购模式分析</w:t>
      </w:r>
      <w:r>
        <w:rPr>
          <w:rFonts w:hint="eastAsia"/>
        </w:rPr>
        <w:br/>
      </w:r>
      <w:r>
        <w:rPr>
          <w:rFonts w:hint="eastAsia"/>
        </w:rPr>
        <w:t>　　图 63： 盐酸替扎尼定行业生产模式</w:t>
      </w:r>
      <w:r>
        <w:rPr>
          <w:rFonts w:hint="eastAsia"/>
        </w:rPr>
        <w:br/>
      </w:r>
      <w:r>
        <w:rPr>
          <w:rFonts w:hint="eastAsia"/>
        </w:rPr>
        <w:t>　　图 64： 盐酸替扎尼定行业销售模式分析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2c7e670db4c88" w:history="1">
        <w:r>
          <w:rPr>
            <w:rStyle w:val="Hyperlink"/>
          </w:rPr>
          <w:t>2025-2031年全球与中国盐酸替扎尼定行业市场调研及发展趋势研究报告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2c7e670db4c88" w:history="1">
        <w:r>
          <w:rPr>
            <w:rStyle w:val="Hyperlink"/>
          </w:rPr>
          <w:t>https://www.20087.com/8/72/YanSuanTiZhaNiDingHangYeFaZhanQuShi.html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替扎尼定片瞌睡、盐酸替扎尼定片的功效与作用、盐酸替扎尼定oct、盐酸替扎尼定片一次吃几粒、盐酸左西替利嗪片、盐酸替扎尼定片是激素药吗、替扎尼定和乙哌立松、盐酸替扎尼定片能喝酒吗、盐酸替扎尼定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e60c161194c47" w:history="1">
      <w:r>
        <w:rPr>
          <w:rStyle w:val="Hyperlink"/>
        </w:rPr>
        <w:t>2025-2031年全球与中国盐酸替扎尼定行业市场调研及发展趋势研究报告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nSuanTiZhaNiDingHangYeFaZhanQuShi.html" TargetMode="External" Id="R3cb2c7e670db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nSuanTiZhaNiDingHangYeFaZhanQuShi.html" TargetMode="External" Id="R1a1e60c1611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2025-04-29T01:10:00Z</dcterms:created>
  <dcterms:modified xsi:type="dcterms:W3CDTF">2025-04-29T02:10:00Z</dcterms:modified>
  <dc:subject>2025-2031年全球与中国盐酸替扎尼定行业市场调研及发展趋势研究报告</dc:subject>
  <dc:title>2025-2031年全球与中国盐酸替扎尼定行业市场调研及发展趋势研究报告</dc:title>
  <cp:keywords>2025-2031年全球与中国盐酸替扎尼定行业市场调研及发展趋势研究报告</cp:keywords>
  <dc:description>2025-2031年全球与中国盐酸替扎尼定行业市场调研及发展趋势研究报告</dc:description>
</cp:coreProperties>
</file>