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7bcd394c04872" w:history="1">
              <w:r>
                <w:rPr>
                  <w:rStyle w:val="Hyperlink"/>
                </w:rPr>
                <w:t>全球与中国直投式发酵剂行业现状分析及发展前景预测报告（2024-2030年）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7bcd394c04872" w:history="1">
              <w:r>
                <w:rPr>
                  <w:rStyle w:val="Hyperlink"/>
                </w:rPr>
                <w:t>全球与中国直投式发酵剂行业现状分析及发展前景预测报告（2024-2030年）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7bcd394c04872" w:history="1">
                <w:r>
                  <w:rPr>
                    <w:rStyle w:val="Hyperlink"/>
                  </w:rPr>
                  <w:t>https://www.20087.com/8/02/ZhiTouShiFaJiaoJiHangYeFaZhanQianJing.html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投式发酵剂因其简便的使用方式和稳定的发酵效果，在乳制品、烘焙和酿造行业得到了广泛应用。直投式发酵剂通常包含精选的微生物菌株，能够直接添加到原料中，无需预培养，简化了生产流程，提高了生产效率。近年来，随着消费者对天然和健康食品的兴趣增加，对高品质发酵剂的需求也随之增长。</w:t>
      </w:r>
      <w:r>
        <w:rPr>
          <w:rFonts w:hint="eastAsia"/>
        </w:rPr>
        <w:br/>
      </w:r>
      <w:r>
        <w:rPr>
          <w:rFonts w:hint="eastAsia"/>
        </w:rPr>
        <w:t>　　未来，直投式发酵剂将更加注重微生物菌种的筛选和功能特性。随着基因编辑和合成生物学技术的进步，将有可能创造出具有特定健康益处的新型发酵菌株，如改善肠道健康、增强免疫力等。同时，发酵剂生产商将更加关注产品的一致性和安全性，通过严格的质控措施，确保每次发酵都能达到预期效果。此外，个性化和功能性发酵剂的开发，将满足市场对特殊风味和健康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7bcd394c04872" w:history="1">
        <w:r>
          <w:rPr>
            <w:rStyle w:val="Hyperlink"/>
          </w:rPr>
          <w:t>全球与中国直投式发酵剂行业现状分析及发展前景预测报告（2024-2030年）</w:t>
        </w:r>
      </w:hyperlink>
      <w:r>
        <w:rPr>
          <w:rFonts w:hint="eastAsia"/>
        </w:rPr>
        <w:t>》全面分析了全球及我国直投式发酵剂行业的现状、市场需求、市场规模以及价格动态，探讨了直投式发酵剂产业链的结构与发展。直投式发酵剂报告对直投式发酵剂细分市场进行了剖析，同时基于科学数据，对直投式发酵剂市场前景及发展趋势进行了预测。报告还聚焦直投式发酵剂重点企业，并对其品牌影响力、市场竞争力以及行业集中度进行了评估。直投式发酵剂报告为投资者、产业链相关企业及政府决策部门提供了专业、客观的参考，是了解和把握直投式发酵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直投式发酵剂市场概述</w:t>
      </w:r>
      <w:r>
        <w:rPr>
          <w:rFonts w:hint="eastAsia"/>
        </w:rPr>
        <w:br/>
      </w:r>
      <w:r>
        <w:rPr>
          <w:rFonts w:hint="eastAsia"/>
        </w:rPr>
        <w:t>　　1.1 直投式发酵剂行业概述及统计范围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按照不同产品类型，直投式发酵剂主要可以分为如下几个类别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不同产品类型直投式发酵剂增长趋势2019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冷冻颗粒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从不同应用，直投式发酵剂主要包括如下几个方面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不同应用直投式发酵剂增长趋势2019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凝乳</w:t>
      </w:r>
      <w:r>
        <w:rPr>
          <w:rFonts w:hint="eastAsia"/>
        </w:rPr>
        <w:br/>
      </w:r>
      <w:r>
        <w:rPr>
          <w:rFonts w:hint="eastAsia"/>
        </w:rPr>
        <w:t>　　　　1.3.3 奶酪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直投式发酵剂行业发展总体概况</w:t>
      </w:r>
      <w:r>
        <w:rPr>
          <w:rFonts w:hint="eastAsia"/>
        </w:rPr>
        <w:br/>
      </w:r>
      <w:r>
        <w:rPr>
          <w:rFonts w:hint="eastAsia"/>
        </w:rPr>
        <w:t>　　　　1.4.2 直投式发酵剂行业发展主要特点</w:t>
      </w:r>
      <w:r>
        <w:rPr>
          <w:rFonts w:hint="eastAsia"/>
        </w:rPr>
        <w:br/>
      </w:r>
      <w:r>
        <w:rPr>
          <w:rFonts w:hint="eastAsia"/>
        </w:rPr>
        <w:t>　　　　1.4.3 直投式发酵剂行业发展影响因素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全球直投式发酵剂供需现状及预测（2019-2030）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全球直投式发酵剂产能、产量、产能利用率及发展趋势（2019-2030）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全球直投式发酵剂产量、需求量及发展趋势（2019-2030）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全球主要地区直投式发酵剂产量及发展趋势（2019-2030）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中国直投式发酵剂供需现状及预测（2019-2030）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中国直投式发酵剂产能、产量、产能利用率及发展趋势（2019-2030）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中国直投式发酵剂产量、市场需求量及发展趋势（2019-2030）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中国直投式发酵剂产能和产量占全球的比重（2019-2030）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全球直投式发酵剂销量及收入（2019-2030）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全球市场直投式发酵剂价格趋势（2019-2030）</w:t>
      </w:r>
      <w:r>
        <w:rPr>
          <w:rFonts w:hint="eastAsia"/>
        </w:rPr>
        <w:br/>
      </w:r>
      <w:r>
        <w:rPr>
          <w:rFonts w:hint="eastAsia"/>
        </w:rPr>
        <w:t>　　2.4 中国直投式发酵剂销量及收入（2019-2030）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中国市场直投式发酵剂销量和收入占全球的比重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全球直投式发酵剂主要地区分析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全球主要地区直投式发酵剂市场规模分析：2019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全球主要地区直投式发酵剂销售收入及市场份额（2019-2024年）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全球主要地区直投式发酵剂销售收入预测（2024-2030年）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全球主要地区直投式发酵剂销量分析：2019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全球主要地区直投式发酵剂销量及市场份额（2019-2024年）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全球主要地区直投式发酵剂销量及市场份额预测（2024-2030）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北美（美国和加拿大）直投式发酵剂收入（2019-2030）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欧洲（德国、英国、法国和意大利等国家）直投式发酵剂收入（2019-2030）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亚太（中国、日本、韩国、中国台湾、印度和东南亚等）直投式发酵剂收入（2019-2030）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拉美地区（墨西哥、巴西等国家）直投式发酵剂收入（2019-2030）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中东及非洲（土耳其、沙特等国家）直投式发酵剂收入（2019-2030）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全球市场主要厂商直投式发酵剂产能市场份额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全球市场主要厂商直投式发酵剂销量（2019-2024）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全球市场主要厂商直投式发酵剂销售收入（2019-2024）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全球市场主要厂商直投式发酵剂销售价格（2019-2024）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2024年全球主要生产商直投式发酵剂收入排名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中国市场主要厂商直投式发酵剂销量（2019-2024）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中国市场主要厂商直投式发酵剂销售收入（2019-2024）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中国市场主要厂商直投式发酵剂销售价格（2019-2024）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2024年中国主要生产商直投式发酵剂收入排名</w:t>
      </w:r>
      <w:r>
        <w:rPr>
          <w:rFonts w:hint="eastAsia"/>
        </w:rPr>
        <w:br/>
      </w:r>
      <w:r>
        <w:rPr>
          <w:rFonts w:hint="eastAsia"/>
        </w:rPr>
        <w:t>　　4.3 全球主要厂商直投式发酵剂产地分布及商业化日期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全球主要厂商直投式发酵剂产品类型列表</w:t>
      </w:r>
      <w:r>
        <w:rPr>
          <w:rFonts w:hint="eastAsia"/>
        </w:rPr>
        <w:br/>
      </w:r>
      <w:r>
        <w:rPr>
          <w:rFonts w:hint="eastAsia"/>
        </w:rPr>
        <w:t>　　4.5 直投式发酵剂行业集中度、竞争程度分析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直投式发酵剂行业集中度分析：全球头部厂商份额（Top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全球直投式发酵剂第一梯队、第二梯队和第三梯队生产商（品牌）及市场份额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不同产品类型直投式发酵剂分析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全球市场不同产品类型直投式发酵剂销量及市场份额（2019-2024）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全球市场不同产品类型直投式发酵剂销量预测（2024-2030）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全球市场不同产品类型直投式发酵剂收入及市场份额（2019-2024）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全球市场不同产品类型直投式发酵剂收入预测（2024-2030）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全球市场不同产品类型直投式发酵剂价格走势（2019-2030）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中国市场不同产品类型直投式发酵剂销量及市场份额（2019-2024）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中国市场不同产品类型直投式发酵剂销量预测（2024-2030）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中国市场不同产品类型直投式发酵剂收入及市场份额（2019-2024）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中国市场不同产品类型直投式发酵剂收入预测（2024-2030）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不同应用直投式发酵剂分析</w:t>
      </w:r>
      <w:r>
        <w:rPr>
          <w:rFonts w:hint="eastAsia"/>
        </w:rPr>
        <w:br/>
      </w:r>
      <w:r>
        <w:rPr>
          <w:rFonts w:hint="eastAsia"/>
        </w:rPr>
        <w:t>　　6.1 全球市场不同应用直投式发酵剂销量（2019-2030）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全球市场不同应用直投式发酵剂销量及市场份额（2019-2024）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全球市场不同应用直投式发酵剂销量预测（2024-2030）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全球市场不同应用直投式发酵剂收入及市场份额（2019-2024）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全球市场不同应用直投式发酵剂收入预测（2024-2030）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全球市场不同应用直投式发酵剂价格走势（2019-2030）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中国市场不同应用直投式发酵剂销量（2019-2030）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中国市场不同应用直投式发酵剂销量及市场份额（2019-2024）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中国市场不同应用直投式发酵剂销量预测（2024-2030）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中国市场不同应用直投式发酵剂收入（2019-2030）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中国市场不同应用直投式发酵剂收入及市场份额（2019-2024）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中国市场不同应用直投式发酵剂收入预测（2024-2030）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直投式发酵剂行业发展趋势</w:t>
      </w:r>
      <w:r>
        <w:rPr>
          <w:rFonts w:hint="eastAsia"/>
        </w:rPr>
        <w:br/>
      </w:r>
      <w:r>
        <w:rPr>
          <w:rFonts w:hint="eastAsia"/>
        </w:rPr>
        <w:t>　　7.2 直投式发酵剂行业主要驱动因素</w:t>
      </w:r>
      <w:r>
        <w:rPr>
          <w:rFonts w:hint="eastAsia"/>
        </w:rPr>
        <w:br/>
      </w:r>
      <w:r>
        <w:rPr>
          <w:rFonts w:hint="eastAsia"/>
        </w:rPr>
        <w:t>　　7.3 直投式发酵剂中国企业SWOT分析</w:t>
      </w:r>
      <w:r>
        <w:rPr>
          <w:rFonts w:hint="eastAsia"/>
        </w:rPr>
        <w:br/>
      </w:r>
      <w:r>
        <w:rPr>
          <w:rFonts w:hint="eastAsia"/>
        </w:rPr>
        <w:t>　　7.4 中国直投式发酵剂行业政策环境分析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直投式发酵剂行业产业链简介</w:t>
      </w:r>
      <w:r>
        <w:rPr>
          <w:rFonts w:hint="eastAsia"/>
        </w:rPr>
        <w:br/>
      </w:r>
      <w:r>
        <w:rPr>
          <w:rFonts w:hint="eastAsia"/>
        </w:rPr>
        <w:t>　　　　8.2.1 直投式发酵剂行业供应链分析</w:t>
      </w:r>
      <w:r>
        <w:rPr>
          <w:rFonts w:hint="eastAsia"/>
        </w:rPr>
        <w:br/>
      </w:r>
      <w:r>
        <w:rPr>
          <w:rFonts w:hint="eastAsia"/>
        </w:rPr>
        <w:t>　　　　8.2.2 直投式发酵剂主要原料及供应情况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直投式发酵剂行业主要下游客户</w:t>
      </w:r>
      <w:r>
        <w:rPr>
          <w:rFonts w:hint="eastAsia"/>
        </w:rPr>
        <w:br/>
      </w:r>
      <w:r>
        <w:rPr>
          <w:rFonts w:hint="eastAsia"/>
        </w:rPr>
        <w:t>　　8.3 直投式发酵剂行业采购模式</w:t>
      </w:r>
      <w:r>
        <w:rPr>
          <w:rFonts w:hint="eastAsia"/>
        </w:rPr>
        <w:br/>
      </w:r>
      <w:r>
        <w:rPr>
          <w:rFonts w:hint="eastAsia"/>
        </w:rPr>
        <w:t>　　8.4 直投式发酵剂行业生产模式</w:t>
      </w:r>
      <w:r>
        <w:rPr>
          <w:rFonts w:hint="eastAsia"/>
        </w:rPr>
        <w:br/>
      </w:r>
      <w:r>
        <w:rPr>
          <w:rFonts w:hint="eastAsia"/>
        </w:rPr>
        <w:t>　　8.5 直投式发酵剂行业销售模式及销售渠道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全球市场主要直投式发酵剂厂商简介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重点企业（1）直投式发酵剂销量、收入、价格及毛利率（2019-2024）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重点企业（2）直投式发酵剂销量、收入、价格及毛利率（2019-2024）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重点企业（3）直投式发酵剂销量、收入、价格及毛利率（2019-2024）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重点企业（4）直投式发酵剂销量、收入、价格及毛利率（2019-2024）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重点企业（5）直投式发酵剂销量、收入、价格及毛利率（2019-2024）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中国市场直投式发酵剂产量、销量、进出口分析及未来趋势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中国市场直投式发酵剂产量、销量、进出口分析及未来趋势（2019-2030）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中国市场直投式发酵剂进出口贸易趋势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中国市场直投式发酵剂主要进口来源</w:t>
      </w:r>
      <w:r>
        <w:rPr>
          <w:rFonts w:hint="eastAsia"/>
        </w:rPr>
        <w:br/>
      </w:r>
      <w:r>
        <w:rPr>
          <w:rFonts w:hint="eastAsia"/>
        </w:rPr>
        <w:t>　　10.4 中国市场直投式发酵剂主要出口目的地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中国市场直投式发酵剂主要地区分布</w:t>
      </w:r>
      <w:r>
        <w:rPr>
          <w:rFonts w:hint="eastAsia"/>
        </w:rPr>
        <w:br/>
      </w:r>
      <w:r>
        <w:rPr>
          <w:rFonts w:hint="eastAsia"/>
        </w:rPr>
        <w:t>　　11.1 中国直投式发酵剂生产地区分布</w:t>
      </w:r>
      <w:r>
        <w:rPr>
          <w:rFonts w:hint="eastAsia"/>
        </w:rPr>
        <w:br/>
      </w:r>
      <w:r>
        <w:rPr>
          <w:rFonts w:hint="eastAsia"/>
        </w:rPr>
        <w:t>　　11.2 中国直投式发酵剂消费地区分布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全球不同产品类型直投式发酵剂增长趋势2019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不同应用直投式发酵剂增长趋势2019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直投式发酵剂行业发展主要特点</w:t>
      </w:r>
      <w:r>
        <w:rPr>
          <w:rFonts w:hint="eastAsia"/>
        </w:rPr>
        <w:br/>
      </w:r>
      <w:r>
        <w:rPr>
          <w:rFonts w:hint="eastAsia"/>
        </w:rPr>
        <w:t>　　表4 直投式发酵剂行业发展有利因素分析</w:t>
      </w:r>
      <w:r>
        <w:rPr>
          <w:rFonts w:hint="eastAsia"/>
        </w:rPr>
        <w:br/>
      </w:r>
      <w:r>
        <w:rPr>
          <w:rFonts w:hint="eastAsia"/>
        </w:rPr>
        <w:t>　　表5 直投式发酵剂行业发展不利因素分析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进入直投式发酵剂行业壁垒</w:t>
      </w:r>
      <w:r>
        <w:rPr>
          <w:rFonts w:hint="eastAsia"/>
        </w:rPr>
        <w:br/>
      </w:r>
      <w:r>
        <w:rPr>
          <w:rFonts w:hint="eastAsia"/>
        </w:rPr>
        <w:t>　　表7 全球主要地区直投式发酵剂产量（吨）：2019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全球主要地区直投式发酵剂产量（2019-2024）&amp;（吨）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全球主要地区直投式发酵剂产量市场份额（2019-2024）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全球主要地区直投式发酵剂产量（2024-2030）&amp;（吨）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全球主要地区直投式发酵剂销售收入（百万美元）：2019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全球主要地区直投式发酵剂销售收入（2019-2024）&amp;（百万美元）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全球主要地区直投式发酵剂销售收入市场份额（2019-2024）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全球主要地区直投式发酵剂收入（2024-2030）&amp;（百万美元）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全球主要地区直投式发酵剂收入市场份额（2024-2030）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全球主要地区直投式发酵剂销量（吨）：2019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全球主要地区直投式发酵剂销量（2019-2024）&amp;（吨）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全球主要地区直投式发酵剂销量（2024-2030）&amp;（吨）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全球主要地区直投式发酵剂销量份额（2024-2030）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北美直投式发酵剂基本情况分析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北美（美国和加拿大）直投式发酵剂销量（2019-2030）&amp;（吨）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北美（美国和加拿大）直投式发酵剂收入（2019-2030）&amp;（百万美元）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欧洲直投式发酵剂基本情况分析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欧洲（德国、英国、法国和意大利等国家）直投式发酵剂销量（2019-2030）&amp;（吨）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欧洲（德国、英国、法国和意大利等国家）直投式发酵剂收入（2019-2030）&amp;（百万美元）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亚太地区直投式发酵剂基本情况分析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亚太（中国、日本、韩国、中国台湾、印度和东南亚等）直投式发酵剂销量（2019-2030）&amp;（吨）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亚太（中国、日本、韩国、中国台湾、印度和东南亚等）直投式发酵剂收入（2019-2030）&amp;（百万美元）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拉美地区直投式发酵剂基本情况分析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拉美地区（墨西哥、巴西等国家）直投式发酵剂销量（2019-2030）&amp;（吨）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拉美地区（墨西哥、巴西等国家）直投式发酵剂收入（2019-2030）&amp;（百万美元）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中东及非洲直投式发酵剂基本情况分析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中东及非洲（土耳其、沙特等国家）直投式发酵剂销量（2019-2030）&amp;（吨）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中东及非洲（土耳其、沙特等国家）直投式发酵剂收入（2019-2030）&amp;（百万美元）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全球市场主要厂商直投式发酵剂产能（2023-2024）&amp;（吨）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全球市场主要厂商直投式发酵剂销量（2019-2024）&amp;（吨）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全球市场主要厂商直投式发酵剂销售收入（2019-2024）&amp;（百万美元）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全球市场主要厂商直投式发酵剂销售收入市场份额（2019-2024）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全球市场主要厂商直投式发酵剂销售价格（2019-2024）&amp;（美元\u002F吨）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2024年全球主要生产商直投式发酵剂收入排名（百万美元）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中国市场主要厂商直投式发酵剂销量（2019-2024）&amp;（吨）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中国市场主要厂商直投式发酵剂销售收入（2019-2024）&amp;（百万美元）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中国市场主要厂商直投式发酵剂销售收入市场份额（2019-2024）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中国市场主要厂商直投式发酵剂销售价格（2019-2024）&amp;（美元\u002F吨）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2024年中国主要生产商直投式发酵剂收入排名（百万美元）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全球主要厂商直投式发酵剂产地分布及商业化日期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全球主要厂商直投式发酵剂产品类型列表</w:t>
      </w:r>
      <w:r>
        <w:rPr>
          <w:rFonts w:hint="eastAsia"/>
        </w:rPr>
        <w:br/>
      </w:r>
      <w:r>
        <w:rPr>
          <w:rFonts w:hint="eastAsia"/>
        </w:rPr>
        <w:t>　　表51 2024全球直投式发酵剂主要厂商市场地位（第一梯队、第二梯队和第三梯队）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全球不同产品类型直投式发酵剂销量（2019-2024年）&amp;（吨）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全球不同产品类型直投式发酵剂销量预测（2024-2030）&amp;（吨）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全球市场不同产品类型直投式发酵剂销量市场份额预测（2024-2030）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全球不同产品类型直投式发酵剂收入（2019-2024年）&amp;（百万美元）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全球不同产品类型直投式发酵剂收入市场份额（2019-2024）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全球不同产品类型直投式发酵剂收入预测（2024-2030）&amp;（百万美元）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全球不同产品类型直投式发酵剂收入市场份额预测（2024-2030）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全球不同产品类型直投式发酵剂价格走势（2019-2030）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中国不同产品类型直投式发酵剂销量（2019-2024年）&amp;（吨）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中国不同产品类型直投式发酵剂销量预测（2024-2030）&amp;（吨）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中国不同产品类型直投式发酵剂销量市场份额预测（2024-2030）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中国不同产品类型直投式发酵剂收入（2019-2024年）&amp;（百万美元）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中国不同产品类型直投式发酵剂收入市场份额（2019-2024）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中国不同产品类型直投式发酵剂收入预测（2024-2030）&amp;（百万美元）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中国不同产品类型直投式发酵剂收入市场份额预测（2024-2030）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全球不同应用直投式发酵剂销量（2019-2024年）&amp;（吨）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全球不同应用直投式发酵剂销量预测（2024-2030）&amp;（吨）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全球市场不同应用直投式发酵剂销量市场份额预测（2024-2030）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全球不同应用直投式发酵剂收入（2019-2024年）&amp;（百万美元）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全球不同应用直投式发酵剂收入市场份额（2019-2024）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全球不同应用直投式发酵剂收入预测（2024-2030）&amp;（百万美元）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全球不同应用直投式发酵剂收入市场份额预测（2024-2030）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全球不同应用直投式发酵剂价格走势（2019-2030）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中国不同应用直投式发酵剂销量（2019-2024年）&amp;（吨）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中国不同应用直投式发酵剂销量市场份额（2019-2024）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中国不同应用直投式发酵剂销量预测（2024-2030）&amp;（吨）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中国不同应用直投式发酵剂销量市场份额预测（2024-2030）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中国不同应用直投式发酵剂收入（2019-2024年）&amp;（百万美元）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中国不同应用直投式发酵剂收入市场份额（2019-2024）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中国不同应用直投式发酵剂收入预测（2024-2030）&amp;（百万美元）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中国不同应用直投式发酵剂收入市场份额预测（2024-2030）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直投式发酵剂行业技术发展趋势</w:t>
      </w:r>
      <w:r>
        <w:rPr>
          <w:rFonts w:hint="eastAsia"/>
        </w:rPr>
        <w:br/>
      </w:r>
      <w:r>
        <w:rPr>
          <w:rFonts w:hint="eastAsia"/>
        </w:rPr>
        <w:t>　　表87 直投式发酵剂行业主要驱动因素</w:t>
      </w:r>
      <w:r>
        <w:rPr>
          <w:rFonts w:hint="eastAsia"/>
        </w:rPr>
        <w:br/>
      </w:r>
      <w:r>
        <w:rPr>
          <w:rFonts w:hint="eastAsia"/>
        </w:rPr>
        <w:t>　　表88 直投式发酵剂行业供应链分析</w:t>
      </w:r>
      <w:r>
        <w:rPr>
          <w:rFonts w:hint="eastAsia"/>
        </w:rPr>
        <w:br/>
      </w:r>
      <w:r>
        <w:rPr>
          <w:rFonts w:hint="eastAsia"/>
        </w:rPr>
        <w:t>　　表89 直投式发酵剂上游原料供应商</w:t>
      </w:r>
      <w:r>
        <w:rPr>
          <w:rFonts w:hint="eastAsia"/>
        </w:rPr>
        <w:br/>
      </w:r>
      <w:r>
        <w:rPr>
          <w:rFonts w:hint="eastAsia"/>
        </w:rPr>
        <w:t>　　表90 直投式发酵剂行业主要下游客户</w:t>
      </w:r>
      <w:r>
        <w:rPr>
          <w:rFonts w:hint="eastAsia"/>
        </w:rPr>
        <w:br/>
      </w:r>
      <w:r>
        <w:rPr>
          <w:rFonts w:hint="eastAsia"/>
        </w:rPr>
        <w:t>　　表91 直投式发酵剂行业典型经销商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重点企业（1）直投式发酵剂销量（吨）、收入（百万美元）、价格（美元\u002F吨）及毛利率（2019-2024）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重点企业（2）直投式发酵剂销量（吨）、收入（百万美元）、价格（美元\u002F吨）及毛利率（2019-2024）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重点企业（3）直投式发酵剂销量（吨）、收入（百万美元）、价格（美元\u002F吨）及毛利率（2019-2024）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重点企业（4）直投式发酵剂销量（吨）、收入（百万美元）、价格（美元\u002F吨）及毛利率（2019-2024）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重点企业（5）直投式发酵剂生产基地、销售区域、竞争对手及市场地位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重点企业（5）直投式发酵剂产品规格、参数及市场应用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重点企业（5）直投式发酵剂销量（吨）、收入（百万美元）、价格（美元\u002F吨）及毛利率（2019-2024）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中国市场直投式发酵剂产量、销量、进出口（2019-2024年）&amp;（吨）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中国市场直投式发酵剂产量、销量、进出口预测（2024-2030）&amp;（吨）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中国市场直投式发酵剂进出口贸易趋势</w:t>
      </w:r>
      <w:r>
        <w:rPr>
          <w:rFonts w:hint="eastAsia"/>
        </w:rPr>
        <w:br/>
      </w:r>
      <w:r>
        <w:rPr>
          <w:rFonts w:hint="eastAsia"/>
        </w:rPr>
        <w:t>　　表120 中国市场直投式发酵剂主要进口来源</w:t>
      </w:r>
      <w:r>
        <w:rPr>
          <w:rFonts w:hint="eastAsia"/>
        </w:rPr>
        <w:br/>
      </w:r>
      <w:r>
        <w:rPr>
          <w:rFonts w:hint="eastAsia"/>
        </w:rPr>
        <w:t>　　表121 中国市场直投式发酵剂主要出口目的地</w:t>
      </w:r>
      <w:r>
        <w:rPr>
          <w:rFonts w:hint="eastAsia"/>
        </w:rPr>
        <w:br/>
      </w:r>
      <w:r>
        <w:rPr>
          <w:rFonts w:hint="eastAsia"/>
        </w:rPr>
        <w:t>　　表122 中国直投式发酵剂生产地区分布</w:t>
      </w:r>
      <w:r>
        <w:rPr>
          <w:rFonts w:hint="eastAsia"/>
        </w:rPr>
        <w:br/>
      </w:r>
      <w:r>
        <w:rPr>
          <w:rFonts w:hint="eastAsia"/>
        </w:rPr>
        <w:t>　　表123 中国直投式发酵剂消费地区分布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直投式发酵剂产品图片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全球不同产品类型直投式发酵剂市场份额2023 &amp; 2024</w:t>
      </w:r>
      <w:r>
        <w:rPr>
          <w:rFonts w:hint="eastAsia"/>
        </w:rPr>
        <w:br/>
      </w:r>
      <w:r>
        <w:rPr>
          <w:rFonts w:hint="eastAsia"/>
        </w:rPr>
        <w:t>　　图3 冷冻颗粒产品图片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全球不同应用直投式发酵剂市场份额2023 vs 2024</w:t>
      </w:r>
      <w:r>
        <w:rPr>
          <w:rFonts w:hint="eastAsia"/>
        </w:rPr>
        <w:br/>
      </w:r>
      <w:r>
        <w:rPr>
          <w:rFonts w:hint="eastAsia"/>
        </w:rPr>
        <w:t>　　图6 凝乳</w:t>
      </w:r>
      <w:r>
        <w:rPr>
          <w:rFonts w:hint="eastAsia"/>
        </w:rPr>
        <w:br/>
      </w:r>
      <w:r>
        <w:rPr>
          <w:rFonts w:hint="eastAsia"/>
        </w:rPr>
        <w:t>　　图7 奶酪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全球直投式发酵剂产能、产量、产能利用率及发展趋势（2019-2030）&amp;（吨）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全球直投式发酵剂产量、需求量及发展趋势（2019-2030）&amp;（吨）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全球主要地区直投式发酵剂产量市场份额（2019-2030）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中国直投式发酵剂产能、产量、产能利用率及发展趋势（2019-2030）&amp;（吨）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中国直投式发酵剂产量、市场需求量及发展趋势（2019-2030）&amp;（吨）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中国直投式发酵剂总产能占全球比重（2019-2030）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中国直投式发酵剂总产量占全球比重（2019-2030）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全球直投式发酵剂市场收入及增长率：（2019-2030）&amp;（百万美元）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全球市场直投式发酵剂市场规模：2019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全球市场直投式发酵剂销量及增长率（2019-2030）&amp;（吨）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全球市场直投式发酵剂价格趋势（2019-2030）&amp;（美元\u002F吨）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中国直投式发酵剂市场收入及增长率：（2019-2030）&amp;（百万美元）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中国市场直投式发酵剂市场规模：2019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中国市场直投式发酵剂销量及增长率（2019-2030）&amp;（吨）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中国市场直投式发酵剂销量占全球比重（2019-2030）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中国直投式发酵剂收入占全球比重（2019-2030）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全球主要地区直投式发酵剂销售收入市场份额（2019-2024）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全球主要地区直投式发酵剂销售收入市场份额（2023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全球主要地区直投式发酵剂收入市场份额（2024-2030）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北美（美国和加拿大）直投式发酵剂销量份额（2019-2030）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北美（美国和加拿大）直投式发酵剂收入份额（2019-2030）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欧洲（德国、英国、法国和意大利等国家）直投式发酵剂销量份额（2019-2030）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欧洲（德国、英国、法国和意大利等国家）直投式发酵剂收入份额（2019-2030）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亚太（中国、日本、韩国、中国台湾、印度和东南亚等）直投式发酵剂销量份额（2019-2030）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亚太（中国、日本、韩国、中国台湾、印度和东南亚等）直投式发酵剂收入份额（2019-2030）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拉美地区（墨西哥、巴西等国家）直投式发酵剂销量份额（2019-2030）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拉美地区（墨西哥、巴西等国家）直投式发酵剂收入份额（2019-2030）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中东及非洲（土耳其、沙特等国家）直投式发酵剂销量份额（2019-2030）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中东及非洲（土耳其、沙特等国家）直投式发酵剂收入份额（2019-2030）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2024年全球市场主要厂商直投式发酵剂销量市场份额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2024年全球市场主要厂商直投式发酵剂收入市场份额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2024年中国市场主要厂商直投式发酵剂销量市场份额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2024年中国市场主要厂商直投式发酵剂收入市场份额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2024年全球前五大生产商直投式发酵剂市场份额</w:t>
      </w:r>
      <w:r>
        <w:rPr>
          <w:rFonts w:hint="eastAsia"/>
        </w:rPr>
        <w:br/>
      </w:r>
      <w:r>
        <w:rPr>
          <w:rFonts w:hint="eastAsia"/>
        </w:rPr>
        <w:t>　　图43 全球直投式发酵剂第一梯队、第二梯队和第三梯队生产商（品牌）及市场份额（2024）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全球不同产品类型直投式发酵剂价格走势（2019-2030）&amp;（美元\u002F吨）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全球不同应用直投式发酵剂价格走势（2019-2030）&amp;（美元\u002F吨）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直投式发酵剂中国企业SWOT分析</w:t>
      </w:r>
      <w:r>
        <w:rPr>
          <w:rFonts w:hint="eastAsia"/>
        </w:rPr>
        <w:br/>
      </w:r>
      <w:r>
        <w:rPr>
          <w:rFonts w:hint="eastAsia"/>
        </w:rPr>
        <w:t>　　图47 直投式发酵剂产业链</w:t>
      </w:r>
      <w:r>
        <w:rPr>
          <w:rFonts w:hint="eastAsia"/>
        </w:rPr>
        <w:br/>
      </w:r>
      <w:r>
        <w:rPr>
          <w:rFonts w:hint="eastAsia"/>
        </w:rPr>
        <w:t>　　图48 直投式发酵剂行业采购模式分析</w:t>
      </w:r>
      <w:r>
        <w:rPr>
          <w:rFonts w:hint="eastAsia"/>
        </w:rPr>
        <w:br/>
      </w:r>
      <w:r>
        <w:rPr>
          <w:rFonts w:hint="eastAsia"/>
        </w:rPr>
        <w:t>　　图49 直投式发酵剂行业销售模式分析</w:t>
      </w:r>
      <w:r>
        <w:rPr>
          <w:rFonts w:hint="eastAsia"/>
        </w:rPr>
        <w:br/>
      </w:r>
      <w:r>
        <w:rPr>
          <w:rFonts w:hint="eastAsia"/>
        </w:rPr>
        <w:t>　　图50 直投式发酵剂行业销售模式分析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7bcd394c04872" w:history="1">
        <w:r>
          <w:rPr>
            <w:rStyle w:val="Hyperlink"/>
          </w:rPr>
          <w:t>全球与中国直投式发酵剂行业现状分析及发展前景预测报告（2024-2030年）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7bcd394c04872" w:history="1">
        <w:r>
          <w:rPr>
            <w:rStyle w:val="Hyperlink"/>
          </w:rPr>
          <w:t>https://www.20087.com/8/02/ZhiTouShiFaJiaoJiHangYeFaZhanQianJing.html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48609b58472e" w:history="1">
      <w:r>
        <w:rPr>
          <w:rStyle w:val="Hyperlink"/>
        </w:rPr>
        <w:t>全球与中国直投式发酵剂行业现状分析及发展前景预测报告（2024-2030年）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TouShiFaJiaoJiHangYeFaZhanQianJing.html" TargetMode="External" Id="R6a37bcd394c0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TouShiFaJiaoJiHangYeFaZhanQianJing.html" TargetMode="External" Id="Rdf6f48609b5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2024-02-15T04:30:00Z</dcterms:created>
  <dcterms:modified xsi:type="dcterms:W3CDTF">2024-02-15T05:30:00Z</dcterms:modified>
  <dc:subject>全球与中国直投式发酵剂行业现状分析及发展前景预测报告（2024-2030年）</dc:subject>
  <dc:title>全球与中国直投式发酵剂行业现状分析及发展前景预测报告（2024-2030年）</dc:title>
  <cp:keywords>全球与中国直投式发酵剂行业现状分析及发展前景预测报告（2024-2030年）</cp:keywords>
  <dc:description>全球与中国直投式发酵剂行业现状分析及发展前景预测报告（2024-2030年）</dc:description>
</cp:coreProperties>
</file>