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3d23f9a3446d1" w:history="1">
              <w:r>
                <w:rPr>
                  <w:rStyle w:val="Hyperlink"/>
                </w:rPr>
                <w:t>2025-2031年中国石化用涂料行业发展研究与前景趋势分析报告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3d23f9a3446d1" w:history="1">
              <w:r>
                <w:rPr>
                  <w:rStyle w:val="Hyperlink"/>
                </w:rPr>
                <w:t>2025-2031年中国石化用涂料行业发展研究与前景趋势分析报告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3d23f9a3446d1" w:history="1">
                <w:r>
                  <w:rPr>
                    <w:rStyle w:val="Hyperlink"/>
                  </w:rPr>
                  <w:t>https://www.20087.com/8/02/ShiHuaYongTuLiaoHangYeFaZhanQianJing.html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用涂料是应用于石油炼化、天然气输送、储油罐体、管道系统等石化工业设施的专用防护涂料，具有耐腐蚀、抗高温、防静电、阻燃等性能。随着我国能源基础设施建设持续推进，石化用涂料市场需求稳步增长，产品类型涵盖环氧树脂涂料、聚氨酯涂料、氟碳涂料、重防腐涂料等多个系列。行业内头部企业已形成较为完整的技术体系和服务网络，但整体仍面临产品同质化严重、高端市场被外资品牌主导、环保法规日益严格等挑战。此外，施工工艺复杂、涂层寿命受环境因素影响大，导致用户对产品质量和配套服务的要求不断提高。</w:t>
      </w:r>
      <w:r>
        <w:rPr>
          <w:rFonts w:hint="eastAsia"/>
        </w:rPr>
        <w:br/>
      </w:r>
      <w:r>
        <w:rPr>
          <w:rFonts w:hint="eastAsia"/>
        </w:rPr>
        <w:t>　　未来，石化用涂料将朝着高性能、环保化、智能化方向加速演进。随着“双碳”目标推进和绿色制造理念普及，低VOC排放、水性化、无溶剂型涂料将成为主流发展趋势。同时，新型纳米材料、石墨烯改性涂层等技术的应用，将大大提升涂层的耐久性和防护性能，满足极端工况下的长期使用需求。此外，智能监测与自修复功能的引入，也将成为高端涂料研发的重要方向之一。预计在国家能源安全战略和新材料产业发展政策的双重驱动下，石化用涂料将迎来新一轮技术升级与市场整合，推动行业向高附加值、高质量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3d23f9a3446d1" w:history="1">
        <w:r>
          <w:rPr>
            <w:rStyle w:val="Hyperlink"/>
          </w:rPr>
          <w:t>2025-2031年中国石化用涂料行业发展研究与前景趋势分析报告</w:t>
        </w:r>
      </w:hyperlink>
      <w:r>
        <w:rPr>
          <w:rFonts w:hint="eastAsia"/>
        </w:rPr>
        <w:t>》系统研究了石化用涂料行业的市场运行态势，并对未来发展趋势进行了科学预测。报告包括行业基础知识、国内外环境分析、运行数据解读及产业链梳理，同时探讨了石化用涂料市场竞争格局与重点企业的表现。基于对石化用涂料行业的全面分析，报告展望了石化用涂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石化用涂料行业概述</w:t>
      </w:r>
      <w:r>
        <w:rPr>
          <w:rFonts w:hint="eastAsia"/>
        </w:rPr>
        <w:br/>
      </w:r>
      <w:r>
        <w:rPr>
          <w:rFonts w:hint="eastAsia"/>
        </w:rPr>
        <w:t>　　第一节 石化用涂料定义与分类</w:t>
      </w:r>
      <w:r>
        <w:rPr>
          <w:rFonts w:hint="eastAsia"/>
        </w:rPr>
        <w:br/>
      </w:r>
      <w:r>
        <w:rPr>
          <w:rFonts w:hint="eastAsia"/>
        </w:rPr>
        <w:t>　　第二节 石化用涂料应用领域</w:t>
      </w:r>
      <w:r>
        <w:rPr>
          <w:rFonts w:hint="eastAsia"/>
        </w:rPr>
        <w:br/>
      </w:r>
      <w:r>
        <w:rPr>
          <w:rFonts w:hint="eastAsia"/>
        </w:rPr>
        <w:t>　　第三节 石化用涂料行业经济指标分析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石化用涂料产业链及经营模式分析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三、石化用涂料销售模式及销售渠道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全球石化用涂料市场发展综述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2019-2024年全球石化用涂料市场规模与趋势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主要国家与地区石化用涂料市场分析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2025-2031年全球石化用涂料行业发展趋势与前景预测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中国石化用涂料行业市场分析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2024-2025年石化用涂料产能与投资动态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一、国内石化用涂料产能及利用情况</w:t>
      </w:r>
      <w:r>
        <w:rPr>
          <w:rFonts w:hint="eastAsia"/>
        </w:rPr>
        <w:br/>
      </w:r>
      <w:r>
        <w:rPr>
          <w:rFonts w:hint="eastAsia"/>
        </w:rPr>
        <w:t>　　　　二、石化用涂料产能扩张与投资动态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2025-2031年石化用涂料行业产量统计与趋势预测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一、2019-2024年石化用涂料行业产量数据统计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1、2019-2024年石化用涂料产量及增长趋势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2、2019-2024年石化用涂料细分产品产量及份额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二、影响石化用涂料产量的关键因素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三、2025-2031年石化用涂料产量预测</w:t>
      </w:r>
      <w:r>
        <w:rPr>
          <w:rFonts w:hint="eastAsia"/>
        </w:rPr>
        <w:br/>
      </w:r>
      <w:r>
        <w:rPr>
          <w:rFonts w:hint="eastAsia"/>
        </w:rPr>
        <w:t>　　第三节 2025-2031年石化用涂料市场需求与销售分析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一、2024-2025年石化用涂料行业需求现状</w:t>
      </w:r>
      <w:r>
        <w:rPr>
          <w:rFonts w:hint="eastAsia"/>
        </w:rPr>
        <w:br/>
      </w:r>
      <w:r>
        <w:rPr>
          <w:rFonts w:hint="eastAsia"/>
        </w:rPr>
        <w:t>　　　　二、石化用涂料客户群体与需求特点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三、2019-2024年石化用涂料行业销售规模分析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四、2025-2031年石化用涂料市场增长潜力与规模预测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中国石化用涂料细分市场与下游应用领域分析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石化用涂料细分市场分析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一、2024-2025年石化用涂料主要细分产品市场现状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石化用涂料下游应用与客户群体分析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一、2024-2025年石化用涂料各应用领域市场现状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2024-2025年石化用涂料行业技术发展现状及趋势分析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石化用涂料行业技术发展现状分析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国内外石化用涂料行业技术差异与原因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石化用涂料行业技术发展方向、趋势预测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提升石化用涂料行业技术能力策略建议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石化用涂料价格机制与竞争策略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一、2019-2024年石化用涂料市场价格走势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石化用涂料定价策略与方法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2025-2031年石化用涂料价格竞争态势与趋势预测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中国石化用涂料行业重点区域市场研究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2024-2025年重点区域石化用涂料市场发展概况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二、2019-2024年石化用涂料市场需求规模情况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三、2025-2031年石化用涂料行业发展潜力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二、2019-2024年石化用涂料市场需求规模情况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三、2025-2031年石化用涂料行业发展潜力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二、2019-2024年石化用涂料市场需求规模情况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三、2025-2031年石化用涂料行业发展潜力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二、2019-2024年石化用涂料市场需求规模情况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三、2025-2031年石化用涂料行业发展潜力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二、2019-2024年石化用涂料市场需求规模情况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三、2025-2031年石化用涂料行业发展潜力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2019-2024年中国石化用涂料行业进出口情况分析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石化用涂料行业进口情况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一、2019-2024年石化用涂料进口规模及增长情况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二、石化用涂料主要进口来源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石化用涂料行业出口情况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一、2019-2024年石化用涂料出口规模及增长情况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二、石化用涂料主要出口目的地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2019-2024年中国石化用涂料行业总体发展与财务状况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2019-2024年中国石化用涂料行业规模情况</w:t>
      </w:r>
      <w:r>
        <w:rPr>
          <w:rFonts w:hint="eastAsia"/>
        </w:rPr>
        <w:br/>
      </w:r>
      <w:r>
        <w:rPr>
          <w:rFonts w:hint="eastAsia"/>
        </w:rPr>
        <w:t>　　　　一、石化用涂料行业企业数量规模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二、石化用涂料行业从业人员规模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三、石化用涂料行业市场敏感性分析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2019-2024年中国石化用涂料行业财务能力分析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一、石化用涂料行业盈利能力</w:t>
      </w:r>
      <w:r>
        <w:rPr>
          <w:rFonts w:hint="eastAsia"/>
        </w:rPr>
        <w:br/>
      </w:r>
      <w:r>
        <w:rPr>
          <w:rFonts w:hint="eastAsia"/>
        </w:rPr>
        <w:t>　　　　二、石化用涂料行业偿债能力</w:t>
      </w:r>
      <w:r>
        <w:rPr>
          <w:rFonts w:hint="eastAsia"/>
        </w:rPr>
        <w:br/>
      </w:r>
      <w:r>
        <w:rPr>
          <w:rFonts w:hint="eastAsia"/>
        </w:rPr>
        <w:t>　　　　三、石化用涂料行业营运能力</w:t>
      </w:r>
      <w:r>
        <w:rPr>
          <w:rFonts w:hint="eastAsia"/>
        </w:rPr>
        <w:br/>
      </w:r>
      <w:r>
        <w:rPr>
          <w:rFonts w:hint="eastAsia"/>
        </w:rPr>
        <w:t>　　　　四、石化用涂料行业发展能力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石化用涂料行业重点企业调研分析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中国石化用涂料行业竞争格局分析</w:t>
      </w:r>
      <w:r>
        <w:rPr>
          <w:rFonts w:hint="eastAsia"/>
        </w:rPr>
        <w:br/>
      </w:r>
      <w:r>
        <w:rPr>
          <w:rFonts w:hint="eastAsia"/>
        </w:rPr>
        <w:t>　　第一节 石化用涂料行业竞争格局总览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2024-2025年石化用涂料行业竞争力分析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2019-2024年石化用涂料行业企业并购活动分析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2024-2025年石化用涂料行业会展与招投标活动分析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一、石化用涂料行业会展活动及其市场影响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2025年中国石化用涂料企业发展企业发展策略与建议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石化用涂料销售模式与渠道策略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石化用涂料品牌与市场推广策略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石化用涂料研发投入与技术创新能力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石化用涂料合作联盟与资源整合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中国石化用涂料行业风险与对策</w:t>
      </w:r>
      <w:r>
        <w:rPr>
          <w:rFonts w:hint="eastAsia"/>
        </w:rPr>
        <w:br/>
      </w:r>
      <w:r>
        <w:rPr>
          <w:rFonts w:hint="eastAsia"/>
        </w:rPr>
        <w:t>　　第一节 石化用涂料行业SWOT分析</w:t>
      </w:r>
      <w:r>
        <w:rPr>
          <w:rFonts w:hint="eastAsia"/>
        </w:rPr>
        <w:br/>
      </w:r>
      <w:r>
        <w:rPr>
          <w:rFonts w:hint="eastAsia"/>
        </w:rPr>
        <w:t>　　　　一、石化用涂料行业优势</w:t>
      </w:r>
      <w:r>
        <w:rPr>
          <w:rFonts w:hint="eastAsia"/>
        </w:rPr>
        <w:br/>
      </w:r>
      <w:r>
        <w:rPr>
          <w:rFonts w:hint="eastAsia"/>
        </w:rPr>
        <w:t>　　　　二、石化用涂料行业劣势</w:t>
      </w:r>
      <w:r>
        <w:rPr>
          <w:rFonts w:hint="eastAsia"/>
        </w:rPr>
        <w:br/>
      </w:r>
      <w:r>
        <w:rPr>
          <w:rFonts w:hint="eastAsia"/>
        </w:rPr>
        <w:t>　　　　三、石化用涂料市场机会</w:t>
      </w:r>
      <w:r>
        <w:rPr>
          <w:rFonts w:hint="eastAsia"/>
        </w:rPr>
        <w:br/>
      </w:r>
      <w:r>
        <w:rPr>
          <w:rFonts w:hint="eastAsia"/>
        </w:rPr>
        <w:t>　　　　四、石化用涂料市场威胁</w:t>
      </w:r>
      <w:r>
        <w:rPr>
          <w:rFonts w:hint="eastAsia"/>
        </w:rPr>
        <w:br/>
      </w:r>
      <w:r>
        <w:rPr>
          <w:rFonts w:hint="eastAsia"/>
        </w:rPr>
        <w:t>　　第二节 石化用涂料行业风险及对策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2025-2031年中国石化用涂料行业前景与发展趋势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2024-2025年石化用涂料行业发展环境分析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一、石化用涂料行业主管部门与监管体制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二、石化用涂料行业主要法律法规及政策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三、石化用涂料行业标准与质量监管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2025-2031年石化用涂料行业发展趋势与方向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2025-2031年石化用涂料行业发展潜力与机遇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石化用涂料行业研究结论与建议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中~智~林~－石化用涂料行业发展建议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2019-2024年中国石化用涂料市场规模及增长情况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2019-2024年中国石化用涂料行业产能及增长趋势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2025-2031年中国石化用涂料行业产能预测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2019-2024年中国石化用涂料行业产量及增长趋势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2025-2031年中国石化用涂料行业产量预测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2019-2024年中国石化用涂料行业市场需求及增长情况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2025-2031年中国石化用涂料行业市场需求预测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2019-2024年中国石化用涂料行业利润及增长情况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**地区石化用涂料市场规模及增长情况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**地区石化用涂料行业市场需求情况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**地区石化用涂料行业市场需求情况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2019-2024年中国石化用涂料行业进口量及增速统计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2019-2024年中国石化用涂料行业出口量及增速统计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石化用涂料重点企业经营情况分析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2025年石化用涂料行业壁垒</w:t>
      </w:r>
      <w:r>
        <w:rPr>
          <w:rFonts w:hint="eastAsia"/>
        </w:rPr>
        <w:br/>
      </w:r>
      <w:r>
        <w:rPr>
          <w:rFonts w:hint="eastAsia"/>
        </w:rPr>
        <w:t>　　图表 2025年石化用涂料市场前景分析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2025-2031年中国石化用涂料市场需求预测</w:t>
      </w:r>
      <w:r>
        <w:rPr>
          <w:rFonts w:hint="eastAsia"/>
        </w:rPr>
        <w:br/>
      </w:r>
      <w:r>
        <w:rPr>
          <w:rFonts w:hint="eastAsia"/>
        </w:rPr>
        <w:t>　　图表 2025年石化用涂料发展趋势预测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3d23f9a3446d1" w:history="1">
        <w:r>
          <w:rPr>
            <w:rStyle w:val="Hyperlink"/>
          </w:rPr>
          <w:t>2025-2031年中国石化用涂料行业发展研究与前景趋势分析报告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3d23f9a3446d1" w:history="1">
        <w:r>
          <w:rPr>
            <w:rStyle w:val="Hyperlink"/>
          </w:rPr>
          <w:t>https://www.20087.com/8/02/ShiHuaYongTuLiaoHangYeFaZhanQianJing.html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bef0206f94537" w:history="1">
      <w:r>
        <w:rPr>
          <w:rStyle w:val="Hyperlink"/>
        </w:rPr>
        <w:t>2025-2031年中国石化用涂料行业发展研究与前景趋势分析报告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iHuaYongTuLiaoHangYeFaZhanQianJing.html" TargetMode="External" Id="Rcae3d23f9a34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iHuaYongTuLiaoHangYeFaZhanQianJing.html" TargetMode="External" Id="Rbacbef0206f9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2025-07-18T00:29:46Z</dcterms:created>
  <dcterms:modified xsi:type="dcterms:W3CDTF">2025-07-18T01:29:46Z</dcterms:modified>
  <dc:subject>2025-2031年中国石化用涂料行业发展研究与前景趋势分析报告</dc:subject>
  <dc:title>2025-2031年中国石化用涂料行业发展研究与前景趋势分析报告</dc:title>
  <cp:keywords>2025-2031年中国石化用涂料行业发展研究与前景趋势分析报告</cp:keywords>
  <dc:description>2025-2031年中国石化用涂料行业发展研究与前景趋势分析报告</dc:description>
</cp:coreProperties>
</file>