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26cb9118b483c" w:history="1">
              <w:r>
                <w:rPr>
                  <w:rStyle w:val="Hyperlink"/>
                </w:rPr>
                <w:t>2025-2031年中国石膏板发泡剂行业研究与前景趋势报告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26cb9118b483c" w:history="1">
              <w:r>
                <w:rPr>
                  <w:rStyle w:val="Hyperlink"/>
                </w:rPr>
                <w:t>2025-2031年中国石膏板发泡剂行业研究与前景趋势报告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26cb9118b483c" w:history="1">
                <w:r>
                  <w:rPr>
                    <w:rStyle w:val="Hyperlink"/>
                  </w:rPr>
                  <w:t>https://www.20087.com/8/52/ShiGaoBanFaPaoJiHangYeFaZhanQianJing.html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发泡剂是一种在石膏板生产过程中使用的添加剂，它能够引入大量稳定的微小气泡，从而降低石膏板的密度，提高其隔热、隔音性能，并减轻重量。近年来，随着建筑行业对环保材料的需求增加，石膏板因其可循环利用、防火性能好等特点成为热门选择，这也带动了石膏板发泡剂的市场发展。技术进步使得发泡剂的性能更加稳定，泡沫更加均匀，有效提升了石膏板的质量和生产效率。</w:t>
      </w:r>
      <w:r>
        <w:rPr>
          <w:rFonts w:hint="eastAsia"/>
        </w:rPr>
        <w:br/>
      </w:r>
      <w:r>
        <w:rPr>
          <w:rFonts w:hint="eastAsia"/>
        </w:rPr>
        <w:t>　　未来，石膏板发泡剂行业将更加注重环保和可持续性，研发出低VOC（挥发性有机化合物）含量、无毒害的新型发泡剂，以减少对环境的影响。同时，随着消费者对建筑性能要求的提高，发泡剂将被要求提供更好的保温隔音效果，以及更长的使用寿命。此外，智能制造技术的应用将提升发泡剂的精准添加，优化石膏板的生产流程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26cb9118b483c" w:history="1">
        <w:r>
          <w:rPr>
            <w:rStyle w:val="Hyperlink"/>
          </w:rPr>
          <w:t>2025-2031年中国石膏板发泡剂行业研究与前景趋势报告</w:t>
        </w:r>
      </w:hyperlink>
      <w:r>
        <w:rPr>
          <w:rFonts w:hint="eastAsia"/>
        </w:rPr>
        <w:t>》系统分析了石膏板发泡剂行业的市场规模、市场需求及价格波动，深入探讨了石膏板发泡剂产业链关键环节及各细分市场特点。报告基于权威数据，科学预测了石膏板发泡剂市场前景与发展趋势，同时评估了石膏板发泡剂重点企业的经营状况，包括品牌影响力、市场集中度及竞争格局。通过SWOT分析，报告揭示了石膏板发泡剂行业面临的风险与机遇，为石膏板发泡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石膏板发泡剂行业界定及应用领域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石膏板发泡剂行业定义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石膏板发泡剂主要应用领域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2024-2025年全球石膏板发泡剂行业市场调研分析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全球石膏板发泡剂行业经济环境分析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全球石膏板发泡剂市场总体情况分析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一、全球石膏板发泡剂行业的发展特点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二、全球石膏板发泡剂市场结构</w:t>
      </w:r>
      <w:r>
        <w:rPr>
          <w:rFonts w:hint="eastAsia"/>
        </w:rPr>
        <w:br/>
      </w:r>
      <w:r>
        <w:rPr>
          <w:rFonts w:hint="eastAsia"/>
        </w:rPr>
        <w:t>　　　　三、全球石膏板发泡剂行业竞争格局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全球主要国家（地区）石膏板发泡剂市场分析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2025-2031年全球石膏板发泡剂行业发展趋势预测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2024-2025年石膏板发泡剂行业发展环境分析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石膏板发泡剂行业环境分析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石膏板发泡剂行业相关政策、法规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2024-2025年石膏板发泡剂行业技术发展现状及趋势分析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石膏板发泡剂行业技术发展现状分析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国内外石膏板发泡剂行业技术差异与原因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石膏板发泡剂行业技术发展方向、趋势预测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提升石膏板发泡剂行业技术能力策略建议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中国石膏板发泡剂行业供给、需求分析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2024-2025年中国石膏板发泡剂市场现状</w:t>
      </w:r>
      <w:r>
        <w:rPr>
          <w:rFonts w:hint="eastAsia"/>
        </w:rPr>
        <w:br/>
      </w:r>
      <w:r>
        <w:rPr>
          <w:rFonts w:hint="eastAsia"/>
        </w:rPr>
        <w:t>　　第二节 中国石膏板发泡剂行业产量情况分析及预测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一、石膏板发泡剂总体产能规模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、2019-2024年中国石膏板发泡剂产量统计</w:t>
      </w:r>
      <w:r>
        <w:rPr>
          <w:rFonts w:hint="eastAsia"/>
        </w:rPr>
        <w:br/>
      </w:r>
      <w:r>
        <w:rPr>
          <w:rFonts w:hint="eastAsia"/>
        </w:rPr>
        <w:t>　　　　三、石膏板发泡剂生产区域分布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四、2025-2031年中国石膏板发泡剂产量预测</w:t>
      </w:r>
      <w:r>
        <w:rPr>
          <w:rFonts w:hint="eastAsia"/>
        </w:rPr>
        <w:br/>
      </w:r>
      <w:r>
        <w:rPr>
          <w:rFonts w:hint="eastAsia"/>
        </w:rPr>
        <w:t>　　第三节 中国石膏板发泡剂市场需求分析及预测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一、中国石膏板发泡剂市场需求特点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二、2019-2024年中国石膏板发泡剂市场需求统计</w:t>
      </w:r>
      <w:r>
        <w:rPr>
          <w:rFonts w:hint="eastAsia"/>
        </w:rPr>
        <w:br/>
      </w:r>
      <w:r>
        <w:rPr>
          <w:rFonts w:hint="eastAsia"/>
        </w:rPr>
        <w:t>　　　　三、石膏板发泡剂市场饱和度</w:t>
      </w:r>
      <w:r>
        <w:rPr>
          <w:rFonts w:hint="eastAsia"/>
        </w:rPr>
        <w:br/>
      </w:r>
      <w:r>
        <w:rPr>
          <w:rFonts w:hint="eastAsia"/>
        </w:rPr>
        <w:t>　　　　四、影响石膏板发泡剂市场需求的因素</w:t>
      </w:r>
      <w:r>
        <w:rPr>
          <w:rFonts w:hint="eastAsia"/>
        </w:rPr>
        <w:br/>
      </w:r>
      <w:r>
        <w:rPr>
          <w:rFonts w:hint="eastAsia"/>
        </w:rPr>
        <w:t>　　　　五、石膏板发泡剂市场潜力分析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六、2025-2031年中国石膏板发泡剂市场需求预测分析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中国石膏板发泡剂行业进出口分析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一、2019-2024年石膏板发泡剂进口量及增速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三、2025-2031年石膏板发泡剂进口量及增速预测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一、2019-2024年石膏板发泡剂出口量及增速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三、2025-2031年石膏板发泡剂出口量及增速预测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中国石膏板发泡剂行业重点地区调研分析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一、中国石膏板发泡剂行业区域市场分布情况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二、**地区石膏板发泡剂行业市场需求规模情况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三、**地区石膏板发泡剂行业市场需求规模情况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四、**地区石膏板发泡剂行业市场需求规模情况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五、**地区石膏板发泡剂行业市场需求规模情况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六、**地区石膏板发泡剂行业市场需求规模情况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2024-2025年中国石膏板发泡剂细分行业调研</w:t>
      </w:r>
      <w:r>
        <w:rPr>
          <w:rFonts w:hint="eastAsia"/>
        </w:rPr>
        <w:br/>
      </w:r>
      <w:r>
        <w:rPr>
          <w:rFonts w:hint="eastAsia"/>
        </w:rPr>
        <w:t>　　第一节 主要石膏板发泡剂细分行业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石膏板发泡剂行业重点企业发展调研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中国石膏板发泡剂企业营销及发展建议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石膏板发泡剂企业营销策略分析及建议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石膏板发泡剂企业营销策略分析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一、石膏板发泡剂企业营销策略</w:t>
      </w:r>
      <w:r>
        <w:rPr>
          <w:rFonts w:hint="eastAsia"/>
        </w:rPr>
        <w:br/>
      </w:r>
      <w:r>
        <w:rPr>
          <w:rFonts w:hint="eastAsia"/>
        </w:rPr>
        <w:t>　　　　二、石膏板发泡剂企业经验借鉴</w:t>
      </w:r>
      <w:r>
        <w:rPr>
          <w:rFonts w:hint="eastAsia"/>
        </w:rPr>
        <w:br/>
      </w:r>
      <w:r>
        <w:rPr>
          <w:rFonts w:hint="eastAsia"/>
        </w:rPr>
        <w:t>　　第三节 石膏板发泡剂企业营销模式演化与创新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石膏板发泡剂企业经营发展分析及建议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一、石膏板发泡剂企业存在的问题</w:t>
      </w:r>
      <w:r>
        <w:rPr>
          <w:rFonts w:hint="eastAsia"/>
        </w:rPr>
        <w:br/>
      </w:r>
      <w:r>
        <w:rPr>
          <w:rFonts w:hint="eastAsia"/>
        </w:rPr>
        <w:t>　　　　二、石膏板发泡剂企业应对的策略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石膏板发泡剂行业发展趋势及投资风险预警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2025年石膏板发泡剂市场前景分析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2025年石膏板发泡剂行业发展趋势预测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影响石膏板发泡剂行业发展的主要因素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一、2025年影响石膏板发泡剂行业运行的有利因素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二、2025年影响石膏板发泡剂行业运行的稳定因素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三、2025年影响石膏板发泡剂行业运行的不利因素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四、2025年中国石膏板发泡剂行业发展面临的挑战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五、2025年中国石膏板发泡剂行业发展面临的机遇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专家对石膏板发泡剂行业投资风险预警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一、2025-2031年石膏板发泡剂行业市场风险及控制策略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二、2025-2031年石膏板发泡剂行业政策风险及控制策略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三、2025-2031年石膏板发泡剂行业经营风险及控制策略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四、2025-2031年石膏板发泡剂同业竞争风险及控制策略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五、2025-2031年石膏板发泡剂行业其他风险及控制策略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石膏板发泡剂行业投资战略研究</w:t>
      </w:r>
      <w:r>
        <w:rPr>
          <w:rFonts w:hint="eastAsia"/>
        </w:rPr>
        <w:br/>
      </w:r>
      <w:r>
        <w:rPr>
          <w:rFonts w:hint="eastAsia"/>
        </w:rPr>
        <w:t>　　第一节 石膏板发泡剂行业发展战略研究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对我国石膏板发泡剂品牌的战略思考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一、石膏板发泡剂品牌的重要性</w:t>
      </w:r>
      <w:r>
        <w:rPr>
          <w:rFonts w:hint="eastAsia"/>
        </w:rPr>
        <w:br/>
      </w:r>
      <w:r>
        <w:rPr>
          <w:rFonts w:hint="eastAsia"/>
        </w:rPr>
        <w:t>　　　　二、石膏板发泡剂实施品牌战略的意义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三、石膏板发泡剂企业品牌的现状分析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四、我国石膏板发泡剂企业的品牌战略</w:t>
      </w:r>
      <w:r>
        <w:rPr>
          <w:rFonts w:hint="eastAsia"/>
        </w:rPr>
        <w:br/>
      </w:r>
      <w:r>
        <w:rPr>
          <w:rFonts w:hint="eastAsia"/>
        </w:rPr>
        <w:t>　　　　五、石膏板发泡剂品牌战略管理的策略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石膏板发泡剂经营策略分析</w:t>
      </w:r>
      <w:r>
        <w:rPr>
          <w:rFonts w:hint="eastAsia"/>
        </w:rPr>
        <w:br/>
      </w:r>
      <w:r>
        <w:rPr>
          <w:rFonts w:hint="eastAsia"/>
        </w:rPr>
        <w:t>　　　　一、石膏板发泡剂市场细分策略</w:t>
      </w:r>
      <w:r>
        <w:rPr>
          <w:rFonts w:hint="eastAsia"/>
        </w:rPr>
        <w:br/>
      </w:r>
      <w:r>
        <w:rPr>
          <w:rFonts w:hint="eastAsia"/>
        </w:rPr>
        <w:t>　　　　二、石膏板发泡剂市场创新策略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四、石膏板发泡剂新产品差异化战略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中⋅智⋅林⋅石膏板发泡剂行业投资战略研究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一、2025-2031年石膏板发泡剂行业投资战略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石膏板发泡剂行业类别</w:t>
      </w:r>
      <w:r>
        <w:rPr>
          <w:rFonts w:hint="eastAsia"/>
        </w:rPr>
        <w:br/>
      </w:r>
      <w:r>
        <w:rPr>
          <w:rFonts w:hint="eastAsia"/>
        </w:rPr>
        <w:t>　　图表 石膏板发泡剂行业产业链调研</w:t>
      </w:r>
      <w:r>
        <w:rPr>
          <w:rFonts w:hint="eastAsia"/>
        </w:rPr>
        <w:br/>
      </w:r>
      <w:r>
        <w:rPr>
          <w:rFonts w:hint="eastAsia"/>
        </w:rPr>
        <w:t>　　图表 石膏板发泡剂行业现状</w:t>
      </w:r>
      <w:r>
        <w:rPr>
          <w:rFonts w:hint="eastAsia"/>
        </w:rPr>
        <w:br/>
      </w:r>
      <w:r>
        <w:rPr>
          <w:rFonts w:hint="eastAsia"/>
        </w:rPr>
        <w:t>　　图表 石膏板发泡剂行业标准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2025年中国石膏板发泡剂行业产能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2019-2024年中国石膏板发泡剂行业产量统计</w:t>
      </w:r>
      <w:r>
        <w:rPr>
          <w:rFonts w:hint="eastAsia"/>
        </w:rPr>
        <w:br/>
      </w:r>
      <w:r>
        <w:rPr>
          <w:rFonts w:hint="eastAsia"/>
        </w:rPr>
        <w:t>　　图表 石膏板发泡剂行业动态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2019-2024年中国石膏板发泡剂市场需求量</w:t>
      </w:r>
      <w:r>
        <w:rPr>
          <w:rFonts w:hint="eastAsia"/>
        </w:rPr>
        <w:br/>
      </w:r>
      <w:r>
        <w:rPr>
          <w:rFonts w:hint="eastAsia"/>
        </w:rPr>
        <w:t>　　图表 2025年中国石膏板发泡剂行业需求区域调研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2019-2024年中国石膏板发泡剂行情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**地区石膏板发泡剂市场规模</w:t>
      </w:r>
      <w:r>
        <w:rPr>
          <w:rFonts w:hint="eastAsia"/>
        </w:rPr>
        <w:br/>
      </w:r>
      <w:r>
        <w:rPr>
          <w:rFonts w:hint="eastAsia"/>
        </w:rPr>
        <w:t>　　图表 **地区石膏板发泡剂行业市场需求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**地区石膏板发泡剂市场调研</w:t>
      </w:r>
      <w:r>
        <w:rPr>
          <w:rFonts w:hint="eastAsia"/>
        </w:rPr>
        <w:br/>
      </w:r>
      <w:r>
        <w:rPr>
          <w:rFonts w:hint="eastAsia"/>
        </w:rPr>
        <w:t>　　图表 **地区石膏板发泡剂行业市场需求分析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**地区石膏板发泡剂市场规模</w:t>
      </w:r>
      <w:r>
        <w:rPr>
          <w:rFonts w:hint="eastAsia"/>
        </w:rPr>
        <w:br/>
      </w:r>
      <w:r>
        <w:rPr>
          <w:rFonts w:hint="eastAsia"/>
        </w:rPr>
        <w:t>　　图表 **地区石膏板发泡剂行业市场需求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**地区石膏板发泡剂市场调研</w:t>
      </w:r>
      <w:r>
        <w:rPr>
          <w:rFonts w:hint="eastAsia"/>
        </w:rPr>
        <w:br/>
      </w:r>
      <w:r>
        <w:rPr>
          <w:rFonts w:hint="eastAsia"/>
        </w:rPr>
        <w:t>　　图表 **地区石膏板发泡剂行业市场需求分析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石膏板发泡剂行业竞争对手分析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2025-2031年中国石膏板发泡剂行业市场规模预测</w:t>
      </w:r>
      <w:r>
        <w:rPr>
          <w:rFonts w:hint="eastAsia"/>
        </w:rPr>
        <w:br/>
      </w:r>
      <w:r>
        <w:rPr>
          <w:rFonts w:hint="eastAsia"/>
        </w:rPr>
        <w:t>　　图表 石膏板发泡剂行业准入条件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2025-2031年中国石膏板发泡剂市场前景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2025-2031年中国石膏板发泡剂行业信息化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2025-2031年中国石膏板发泡剂行业风险分析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2025-2031年中国石膏板发泡剂行业发展趋势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26cb9118b483c" w:history="1">
        <w:r>
          <w:rPr>
            <w:rStyle w:val="Hyperlink"/>
          </w:rPr>
          <w:t>2025-2031年中国石膏板发泡剂行业研究与前景趋势报告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26cb9118b483c" w:history="1">
        <w:r>
          <w:rPr>
            <w:rStyle w:val="Hyperlink"/>
          </w:rPr>
          <w:t>https://www.20087.com/8/52/ShiGaoBanFaPaoJiHangYeFaZhanQianJing.html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顶用发泡胶粘石膏板、石膏板发泡剂起什么作用、水泥发泡剂与水泥的比例是多少、石膏板发泡剂生产工艺、石膏板发泡怎么解释、石膏板发泡剂的作用用途是什么、石膏板发泡好还是不发泡好、石膏板发泡剂安全上墙标识牌图片、发泡石膏板和不发泡石膏板差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9f3d4c17a412d" w:history="1">
      <w:r>
        <w:rPr>
          <w:rStyle w:val="Hyperlink"/>
        </w:rPr>
        <w:t>2025-2031年中国石膏板发泡剂行业研究与前景趋势报告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iGaoBanFaPaoJiHangYeFaZhanQianJing.html" TargetMode="External" Id="R61726cb9118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iGaoBanFaPaoJiHangYeFaZhanQianJing.html" TargetMode="External" Id="R4269f3d4c17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2025-01-30T08:37:00Z</dcterms:created>
  <dcterms:modified xsi:type="dcterms:W3CDTF">2025-01-30T09:37:00Z</dcterms:modified>
  <dc:subject>2025-2031年中国石膏板发泡剂行业研究与前景趋势报告</dc:subject>
  <dc:title>2025-2031年中国石膏板发泡剂行业研究与前景趋势报告</dc:title>
  <cp:keywords>2025-2031年中国石膏板发泡剂行业研究与前景趋势报告</cp:keywords>
  <dc:description>2025-2031年中国石膏板发泡剂行业研究与前景趋势报告</dc:description>
</cp:coreProperties>
</file>