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9814bb78b416b" w:history="1">
              <w:r>
                <w:rPr>
                  <w:rStyle w:val="Hyperlink"/>
                </w:rPr>
                <w:t>2025-2031年中国硅酮胶市场研究与趋势预测报告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9814bb78b416b" w:history="1">
              <w:r>
                <w:rPr>
                  <w:rStyle w:val="Hyperlink"/>
                </w:rPr>
                <w:t>2025-2031年中国硅酮胶市场研究与趋势预测报告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9814bb78b416b" w:history="1">
                <w:r>
                  <w:rPr>
                    <w:rStyle w:val="Hyperlink"/>
                  </w:rPr>
                  <w:t>https://www.20087.com/8/62/GuiTongJiaoHangYeQuShi.html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酮胶作为一种高性能的密封胶粘剂，以其优异的耐候性、耐温性、防水性和弹性，在建筑、汽车、电子等行业得到广泛应用。随着技术的不断进步，市场上出现了更多环保型、低VOC（挥发性有机化合物）的硅酮胶产品，以适应日益严格的环保法规。高性能硅酮胶，如耐高温、快速固化、高强度等特性产品，不断满足特定应用领域的需求。</w:t>
      </w:r>
      <w:r>
        <w:rPr>
          <w:rFonts w:hint="eastAsia"/>
        </w:rPr>
        <w:br/>
      </w:r>
      <w:r>
        <w:rPr>
          <w:rFonts w:hint="eastAsia"/>
        </w:rPr>
        <w:t>　　硅酮胶行业未来的发展趋势将集中在技术创新和绿色升级上。随着可持续建筑和绿色汽车的推广，具有更低环境影响的硅酮胶产品将更受欢迎，如生物基硅酮胶的研发。同时，针对特定行业应用的定制化解决方案将增多，如适应极端环境的特种硅酮胶、用于新能源汽车电池封装的高性能胶等。此外，智能化、自动化施胶技术的结合，将提升硅酮胶应用的效率和精确度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9814bb78b416b" w:history="1">
        <w:r>
          <w:rPr>
            <w:rStyle w:val="Hyperlink"/>
          </w:rPr>
          <w:t>2025-2031年中国硅酮胶市场研究与趋势预测报告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硅酮胶行业的发展现状、市场规模、供需动态及进出口情况。报告详细解读了硅酮胶产业链上下游、重点区域市场、竞争格局及领先企业的表现，同时评估了硅酮胶行业风险与投资机会。通过对硅酮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硅酮胶产品概述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硅酮胶市场特点分析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硅酮胶行业发展周期特征分析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2024-2025年中国硅酮胶行业发展环境分析</w:t>
      </w:r>
      <w:r>
        <w:rPr>
          <w:rFonts w:hint="eastAsia"/>
        </w:rPr>
        <w:br/>
      </w:r>
      <w:r>
        <w:rPr>
          <w:rFonts w:hint="eastAsia"/>
        </w:rPr>
        <w:t>　　第一节 硅酮胶行业发展经济环境分析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硅酮胶行业发展政策环境分析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一、硅酮胶行业政策影响分析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二、相关硅酮胶行业标准分析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2024-2025年硅酮胶行业技术发展现状及趋势分析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硅酮胶行业技术发展现状分析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国内外硅酮胶行业技术差异与原因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硅酮胶行业技术发展方向、趋势预测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提升硅酮胶行业技术能力策略建议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全球硅酮胶行业市场发展调研分析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全球硅酮胶行业市场运行环境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全球硅酮胶行业市场发展情况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一、全球硅酮胶行业市场供给分析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二、全球硅酮胶行业市场需求分析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三、全球硅酮胶行业主要国家地区发展情况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2025-2031年全球硅酮胶行业市场规模趋势预测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中国硅酮胶行业市场供需现状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中国硅酮胶市场现状</w:t>
      </w:r>
      <w:r>
        <w:rPr>
          <w:rFonts w:hint="eastAsia"/>
        </w:rPr>
        <w:br/>
      </w:r>
      <w:r>
        <w:rPr>
          <w:rFonts w:hint="eastAsia"/>
        </w:rPr>
        <w:t>　　第二节 中国硅酮胶行业产量情况分析及预测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一、硅酮胶总体产能规模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二、2019-2024年中国硅酮胶产量统计分析</w:t>
      </w:r>
      <w:r>
        <w:rPr>
          <w:rFonts w:hint="eastAsia"/>
        </w:rPr>
        <w:br/>
      </w:r>
      <w:r>
        <w:rPr>
          <w:rFonts w:hint="eastAsia"/>
        </w:rPr>
        <w:t>　　　　三、硅酮胶行业供给区域分布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四、2025-2031年中国硅酮胶产量预测分析</w:t>
      </w:r>
      <w:r>
        <w:rPr>
          <w:rFonts w:hint="eastAsia"/>
        </w:rPr>
        <w:br/>
      </w:r>
      <w:r>
        <w:rPr>
          <w:rFonts w:hint="eastAsia"/>
        </w:rPr>
        <w:t>　　第三节 中国硅酮胶市场需求分析及预测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一、2019-2024年中国硅酮胶市场需求统计</w:t>
      </w:r>
      <w:r>
        <w:rPr>
          <w:rFonts w:hint="eastAsia"/>
        </w:rPr>
        <w:br/>
      </w:r>
      <w:r>
        <w:rPr>
          <w:rFonts w:hint="eastAsia"/>
        </w:rPr>
        <w:t>　　　　二、中国硅酮胶市场需求特点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三、2025-2031年中国硅酮胶市场需求量预测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中国硅酮胶行业现状调研分析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中国硅酮胶行业发展现状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一、2024-2025年硅酮胶行业品牌发展现状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二、2024-2025年硅酮胶行业需求市场现状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三、2024-2025年硅酮胶市场需求层次分析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四、2024-2025年中国硅酮胶市场走向分析</w:t>
      </w:r>
      <w:r>
        <w:rPr>
          <w:rFonts w:hint="eastAsia"/>
        </w:rPr>
        <w:br/>
      </w:r>
      <w:r>
        <w:rPr>
          <w:rFonts w:hint="eastAsia"/>
        </w:rPr>
        <w:t>　　第二节 中国硅酮胶行业存在的问题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一、2024-2025年硅酮胶产品市场存在的主要问题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二、2024-2025年国内硅酮胶产品市场的三大瓶颈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三、2024-2025年硅酮胶产品市场遭遇的规模难题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对中国硅酮胶市场的分析及思考</w:t>
      </w:r>
      <w:r>
        <w:rPr>
          <w:rFonts w:hint="eastAsia"/>
        </w:rPr>
        <w:br/>
      </w:r>
      <w:r>
        <w:rPr>
          <w:rFonts w:hint="eastAsia"/>
        </w:rPr>
        <w:t>　　　　一、硅酮胶市场特点</w:t>
      </w:r>
      <w:r>
        <w:rPr>
          <w:rFonts w:hint="eastAsia"/>
        </w:rPr>
        <w:br/>
      </w:r>
      <w:r>
        <w:rPr>
          <w:rFonts w:hint="eastAsia"/>
        </w:rPr>
        <w:t>　　　　二、硅酮胶市场分析</w:t>
      </w:r>
      <w:r>
        <w:rPr>
          <w:rFonts w:hint="eastAsia"/>
        </w:rPr>
        <w:br/>
      </w:r>
      <w:r>
        <w:rPr>
          <w:rFonts w:hint="eastAsia"/>
        </w:rPr>
        <w:t>　　　　三、硅酮胶市场变化的方向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四、中国硅酮胶行业发展的新思路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五、对中国硅酮胶行业发展的思考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2019-2024年中国硅酮胶产品市场进出口数据分析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2019-2024年中国硅酮胶产品出口统计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2019-2024年中国硅酮胶产品进口统计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2019-2024年中国硅酮胶产品进出口价格对比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中国硅酮胶主要进口来源地及出口目的地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硅酮胶行业细分产品调研</w:t>
      </w:r>
      <w:r>
        <w:rPr>
          <w:rFonts w:hint="eastAsia"/>
        </w:rPr>
        <w:br/>
      </w:r>
      <w:r>
        <w:rPr>
          <w:rFonts w:hint="eastAsia"/>
        </w:rPr>
        <w:t>　　第一节 硅酮胶细分产品结构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2019-2024年中国硅酮胶行业竞争态势分析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2025年硅酮胶行业集中度分析</w:t>
      </w:r>
      <w:r>
        <w:rPr>
          <w:rFonts w:hint="eastAsia"/>
        </w:rPr>
        <w:br/>
      </w:r>
      <w:r>
        <w:rPr>
          <w:rFonts w:hint="eastAsia"/>
        </w:rPr>
        <w:t>　　　　一、硅酮胶市场集中度分析</w:t>
      </w:r>
      <w:r>
        <w:rPr>
          <w:rFonts w:hint="eastAsia"/>
        </w:rPr>
        <w:br/>
      </w:r>
      <w:r>
        <w:rPr>
          <w:rFonts w:hint="eastAsia"/>
        </w:rPr>
        <w:t>　　　　二、硅酮胶企业分布区域集中度分析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三、硅酮胶区域消费集中度分析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2019-2024年硅酮胶主要企业竞争力分析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2025年硅酮胶行业竞争格局分析</w:t>
      </w:r>
      <w:r>
        <w:rPr>
          <w:rFonts w:hint="eastAsia"/>
        </w:rPr>
        <w:br/>
      </w:r>
      <w:r>
        <w:rPr>
          <w:rFonts w:hint="eastAsia"/>
        </w:rPr>
        <w:t>　　　　一、硅酮胶行业竞争分析</w:t>
      </w:r>
      <w:r>
        <w:rPr>
          <w:rFonts w:hint="eastAsia"/>
        </w:rPr>
        <w:br/>
      </w:r>
      <w:r>
        <w:rPr>
          <w:rFonts w:hint="eastAsia"/>
        </w:rPr>
        <w:t>　　　　二、中外硅酮胶产品竞争分析</w:t>
      </w:r>
      <w:r>
        <w:rPr>
          <w:rFonts w:hint="eastAsia"/>
        </w:rPr>
        <w:br/>
      </w:r>
      <w:r>
        <w:rPr>
          <w:rFonts w:hint="eastAsia"/>
        </w:rPr>
        <w:t>　　　　三、国内硅酮胶行业重点企业发展动向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硅酮胶行业上下游产业链发展情况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硅酮胶上游产业发展分析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硅酮胶下游产业发展分析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硅酮胶行业重点企业竞争力分析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三、企业硅酮胶经营状况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三、企业硅酮胶经营状况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三、企业硅酮胶经营状况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三、企业硅酮胶经营状况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三、企业硅酮胶经营状况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三、企业硅酮胶经营状况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硅酮胶企业管理策略建议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提高硅酮胶企业竞争力的策略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一、提高中国硅酮胶企业核心竞争力的对策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二、硅酮胶企业提升竞争力的主要方向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三、影响硅酮胶企业核心竞争力的因素及提升途径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四、提高硅酮胶企业竞争力的策略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对中国硅酮胶品牌的战略思考</w:t>
      </w:r>
      <w:r>
        <w:rPr>
          <w:rFonts w:hint="eastAsia"/>
        </w:rPr>
        <w:br/>
      </w:r>
      <w:r>
        <w:rPr>
          <w:rFonts w:hint="eastAsia"/>
        </w:rPr>
        <w:t>　　　　一、硅酮胶实施品牌战略的意义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二、硅酮胶企业品牌的现状分析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三、中国硅酮胶企业的品牌战略</w:t>
      </w:r>
      <w:r>
        <w:rPr>
          <w:rFonts w:hint="eastAsia"/>
        </w:rPr>
        <w:br/>
      </w:r>
      <w:r>
        <w:rPr>
          <w:rFonts w:hint="eastAsia"/>
        </w:rPr>
        <w:t>　　　　四、硅酮胶品牌战略管理的策略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硅酮胶行业发展趋势及投资风险预警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2025年硅酮胶市场前景分析</w:t>
      </w:r>
      <w:r>
        <w:rPr>
          <w:rFonts w:hint="eastAsia"/>
        </w:rPr>
        <w:br/>
      </w:r>
      <w:r>
        <w:rPr>
          <w:rFonts w:hint="eastAsia"/>
        </w:rPr>
        <w:t>　　第二节 2025年硅酮胶行业发展趋势预测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影响硅酮胶行业发展的主要因素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一、2025年影响硅酮胶行业运行的有利因素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二、2025年影响硅酮胶行业运行的稳定因素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三、2025年影响硅酮胶行业运行的不利因素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四、2025年中国硅酮胶行业发展面临的挑战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五、2025年中国硅酮胶行业发展面临的机遇</w:t>
      </w:r>
      <w:r>
        <w:rPr>
          <w:rFonts w:hint="eastAsia"/>
        </w:rPr>
        <w:br/>
      </w:r>
      <w:r>
        <w:rPr>
          <w:rFonts w:hint="eastAsia"/>
        </w:rPr>
        <w:t>　　第四节 硅酮胶行业投资风险预警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一、2025年硅酮胶行业市场风险及控制策略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二、2025年硅酮胶行业政策风险及控制策略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三、2025年硅酮胶行业经营风险及控制策略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四、2025年硅酮胶同业竞争风险及控制策略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五、2025年硅酮胶行业其他风险及控制策略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硅酮胶市场研究结论</w:t>
      </w:r>
      <w:r>
        <w:rPr>
          <w:rFonts w:hint="eastAsia"/>
        </w:rPr>
        <w:br/>
      </w:r>
      <w:r>
        <w:rPr>
          <w:rFonts w:hint="eastAsia"/>
        </w:rPr>
        <w:t>　　第二节 硅酮胶子行业研究结论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硅酮胶市场发展建议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硅酮胶行业历程</w:t>
      </w:r>
      <w:r>
        <w:rPr>
          <w:rFonts w:hint="eastAsia"/>
        </w:rPr>
        <w:br/>
      </w:r>
      <w:r>
        <w:rPr>
          <w:rFonts w:hint="eastAsia"/>
        </w:rPr>
        <w:t>　　图表 硅酮胶行业生命周期</w:t>
      </w:r>
      <w:r>
        <w:rPr>
          <w:rFonts w:hint="eastAsia"/>
        </w:rPr>
        <w:br/>
      </w:r>
      <w:r>
        <w:rPr>
          <w:rFonts w:hint="eastAsia"/>
        </w:rPr>
        <w:t>　　图表 硅酮胶行业产业链分析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2019-2024年中国硅酮胶行业市场规模及增长情况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2019-2024年硅酮胶行业市场容量分析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2019-2024年中国硅酮胶行业产能统计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2019-2024年中国硅酮胶行业产量及增长趋势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2019-2024年中国硅酮胶市场需求量及增速统计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2024年中国硅酮胶行业需求领域分布格局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2019-2024年中国硅酮胶行业销售收入分析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2019-2024年中国硅酮胶行业盈利情况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2019-2024年中国硅酮胶行业利润总额统计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2019-2024年中国硅酮胶进口数量分析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2019-2024年中国硅酮胶进口金额分析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2019-2024年中国硅酮胶出口数量分析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2019-2024年中国硅酮胶出口金额分析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2024年中国硅酮胶进口国家及地区分析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2024年中国硅酮胶出口国家及地区分析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2019-2024年中国硅酮胶行业企业数量情况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2019-2024年中国硅酮胶行业企业平均规模情况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**地区硅酮胶行业市场需求情况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**地区硅酮胶行业市场需求情况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**地区硅酮胶行业市场需求情况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**地区硅酮胶行业市场需求情况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硅酮胶重点企业（一）基本信息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硅酮胶重点企业（一）经营情况分析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硅酮胶重点企业（一）主要经济指标情况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硅酮胶重点企业（一）盈利能力情况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硅酮胶重点企业（二）经营情况分析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硅酮胶重点企业（二）主要经济指标情况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硅酮胶重点企业（二）盈利能力情况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硅酮胶重点企业（三）经营情况分析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硅酮胶重点企业（三）主要经济指标情况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硅酮胶重点企业（三）盈利能力情况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2025-2031年中国硅酮胶行业产能预测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2025-2031年中国硅酮胶行业产量预测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2025-2031年中国硅酮胶市场需求量预测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2025-2031年中国硅酮胶行业供需平衡预测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2025-2031年中国硅酮胶市场容量预测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2025-2031年中国硅酮胶市场规模预测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2025-2031年中国硅酮胶市场前景分析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2025-2031年中国硅酮胶发展趋势预测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9814bb78b416b" w:history="1">
        <w:r>
          <w:rPr>
            <w:rStyle w:val="Hyperlink"/>
          </w:rPr>
          <w:t>2025-2031年中国硅酮胶市场研究与趋势预测报告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9814bb78b416b" w:history="1">
        <w:r>
          <w:rPr>
            <w:rStyle w:val="Hyperlink"/>
          </w:rPr>
          <w:t>https://www.20087.com/8/62/GuiTongJiaoHangYeQuShi.html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热点：硅酮中性透明胶、硅酮胶生产厂家、单组份硅酮胶、硅酮胶品牌、硅酮胶分类、硅酮胶主要原材料、硅酮密封胶、硅酮胶的作用、电子硅酮胶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b6e2b4a874313" w:history="1">
      <w:r>
        <w:rPr>
          <w:rStyle w:val="Hyperlink"/>
        </w:rPr>
        <w:t>2025-2031年中国硅酮胶市场研究与趋势预测报告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uiTongJiaoHangYeQuShi.html" TargetMode="External" Id="R24f9814bb78b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uiTongJiaoHangYeQuShi.html" TargetMode="External" Id="Rf01b6e2b4a87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2025-02-04T07:20:00Z</dcterms:created>
  <dcterms:modified xsi:type="dcterms:W3CDTF">2025-02-04T08:20:00Z</dcterms:modified>
  <dc:subject>2025-2031年中国硅酮胶市场研究与趋势预测报告</dc:subject>
  <dc:title>2025-2031年中国硅酮胶市场研究与趋势预测报告</dc:title>
  <cp:keywords>2025-2031年中国硅酮胶市场研究与趋势预测报告</cp:keywords>
  <dc:description>2025-2031年中国硅酮胶市场研究与趋势预测报告</dc:description>
</cp:coreProperties>
</file>