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d167e717443e5" w:history="1">
              <w:r>
                <w:rPr>
                  <w:rStyle w:val="Hyperlink"/>
                </w:rPr>
                <w:t>中国硫线磷发展现状分析与前景趋势报告（2025-2031年）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d167e717443e5" w:history="1">
              <w:r>
                <w:rPr>
                  <w:rStyle w:val="Hyperlink"/>
                </w:rPr>
                <w:t>中国硫线磷发展现状分析与前景趋势报告（2025-2031年）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d167e717443e5" w:history="1">
                <w:r>
                  <w:rPr>
                    <w:rStyle w:val="Hyperlink"/>
                  </w:rPr>
                  <w:t>https://www.20087.com/8/52/LiuXianLinHangYeQianJingQuShi.html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线磷是一种重要的农药活性成分，广泛应用于农作物的杀虫、杀菌等领域。近年来，随着农业生产技术的进步和对环保要求的提高，硫线磷的使用逐渐向高效、低毒方向发展。目前，硫线磷正朝着更环保、更安全的方向发展，以满足可持续农业的需求。</w:t>
      </w:r>
      <w:r>
        <w:rPr>
          <w:rFonts w:hint="eastAsia"/>
        </w:rPr>
        <w:br/>
      </w:r>
      <w:r>
        <w:rPr>
          <w:rFonts w:hint="eastAsia"/>
        </w:rPr>
        <w:t>　　未来，硫线磷的发展将更加注重技术创新和环保性能。一方面，随着生物技术的应用，硫线磷将更加注重提高其生物活性和靶向性，减少对非目标生物的影响；另一方面，随着可持续农业理念的普及，硫线磷将更加注重采用低毒、低残留配方，减少对环境和人体健康的潜在风险。此外，随着精准农业技术的发展，硫线磷还将更加注重提供定制化解决方案，以适应不同作物和地理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d167e717443e5" w:history="1">
        <w:r>
          <w:rPr>
            <w:rStyle w:val="Hyperlink"/>
          </w:rPr>
          <w:t>中国硫线磷发展现状分析与前景趋势报告（2025-2031年）</w:t>
        </w:r>
      </w:hyperlink>
      <w:r>
        <w:rPr>
          <w:rFonts w:hint="eastAsia"/>
        </w:rPr>
        <w:t>》依托国家统计局、发改委及硫线磷相关行业协会的详实数据，对硫线磷行业的现状、市场需求、市场规模、产业链结构、价格变动、细分市场进行了全面调研。硫线磷报告还详细剖析了硫线磷市场竞争格局，重点关注了品牌影响力、市场集中度及重点企业运营情况，并在预测硫线磷市场发展前景和发展趋势的同时，识别了硫线磷行业潜在的风险与机遇。硫线磷报告以专业、科学、规范的研究方法和客观、权威的分析，为硫线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硫线磷行业发展概述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一、硫线磷行业定义及分类</w:t>
      </w:r>
      <w:r>
        <w:rPr>
          <w:rFonts w:hint="eastAsia"/>
        </w:rPr>
        <w:br/>
      </w:r>
      <w:r>
        <w:rPr>
          <w:rFonts w:hint="eastAsia"/>
        </w:rPr>
        <w:t>　　　　二、硫线磷行业经济特性</w:t>
      </w:r>
      <w:r>
        <w:rPr>
          <w:rFonts w:hint="eastAsia"/>
        </w:rPr>
        <w:br/>
      </w:r>
      <w:r>
        <w:rPr>
          <w:rFonts w:hint="eastAsia"/>
        </w:rPr>
        <w:t>　　　　三、硫线磷行业产业链简介</w:t>
      </w:r>
      <w:r>
        <w:rPr>
          <w:rFonts w:hint="eastAsia"/>
        </w:rPr>
        <w:br/>
      </w:r>
      <w:r>
        <w:rPr>
          <w:rFonts w:hint="eastAsia"/>
        </w:rPr>
        <w:t>　　第二节 硫线磷行业发展成熟度</w:t>
      </w:r>
      <w:r>
        <w:rPr>
          <w:rFonts w:hint="eastAsia"/>
        </w:rPr>
        <w:br/>
      </w:r>
      <w:r>
        <w:rPr>
          <w:rFonts w:hint="eastAsia"/>
        </w:rPr>
        <w:t>　　　　一、硫线磷行业发展周期分析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2024-2025年硫线磷行业相关产业动态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2024-2025年硫线磷行业发展环境分析</w:t>
      </w:r>
      <w:r>
        <w:rPr>
          <w:rFonts w:hint="eastAsia"/>
        </w:rPr>
        <w:br/>
      </w:r>
      <w:r>
        <w:rPr>
          <w:rFonts w:hint="eastAsia"/>
        </w:rPr>
        <w:t>　　第一节 硫线磷行业环境分析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硫线磷行业相关政策、法规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2024-2025年硫线磷行业技术发展现状及趋势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当前我国硫线磷技术发展现状</w:t>
      </w:r>
      <w:r>
        <w:rPr>
          <w:rFonts w:hint="eastAsia"/>
        </w:rPr>
        <w:br/>
      </w:r>
      <w:r>
        <w:rPr>
          <w:rFonts w:hint="eastAsia"/>
        </w:rPr>
        <w:t>　　第二节 中外硫线磷技术差距及产生差距的主要原因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提高我国硫线磷技术的对策</w:t>
      </w:r>
      <w:r>
        <w:rPr>
          <w:rFonts w:hint="eastAsia"/>
        </w:rPr>
        <w:br/>
      </w:r>
      <w:r>
        <w:rPr>
          <w:rFonts w:hint="eastAsia"/>
        </w:rPr>
        <w:t>　　第四节 我国硫线磷产品研发、设计发展趋势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中国硫线磷市场发展调研</w:t>
      </w:r>
      <w:r>
        <w:rPr>
          <w:rFonts w:hint="eastAsia"/>
        </w:rPr>
        <w:br/>
      </w:r>
      <w:r>
        <w:rPr>
          <w:rFonts w:hint="eastAsia"/>
        </w:rPr>
        <w:t>　　第一节 硫线磷市场现状分析及预测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一、2019-2024年中国硫线磷市场规模分析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二、2025-2031年中国硫线磷市场规模预测</w:t>
      </w:r>
      <w:r>
        <w:rPr>
          <w:rFonts w:hint="eastAsia"/>
        </w:rPr>
        <w:br/>
      </w:r>
      <w:r>
        <w:rPr>
          <w:rFonts w:hint="eastAsia"/>
        </w:rPr>
        <w:t>　　第二节 硫线磷行业产能分析及预测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一、2019-2024年中国硫线磷行业产能分析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二、2025-2031年中国硫线磷行业产能预测</w:t>
      </w:r>
      <w:r>
        <w:rPr>
          <w:rFonts w:hint="eastAsia"/>
        </w:rPr>
        <w:br/>
      </w:r>
      <w:r>
        <w:rPr>
          <w:rFonts w:hint="eastAsia"/>
        </w:rPr>
        <w:t>　　第三节 硫线磷行业产量分析及预测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一、2019-2024年中国硫线磷行业产量分析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二、2025-2031年中国硫线磷行业产量预测</w:t>
      </w:r>
      <w:r>
        <w:rPr>
          <w:rFonts w:hint="eastAsia"/>
        </w:rPr>
        <w:br/>
      </w:r>
      <w:r>
        <w:rPr>
          <w:rFonts w:hint="eastAsia"/>
        </w:rPr>
        <w:t>　　第四节 硫线磷市场需求分析及预测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一、2019-2024年中国硫线磷市场需求分析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二、2025-2031年中国硫线磷市场需求预测</w:t>
      </w:r>
      <w:r>
        <w:rPr>
          <w:rFonts w:hint="eastAsia"/>
        </w:rPr>
        <w:br/>
      </w:r>
      <w:r>
        <w:rPr>
          <w:rFonts w:hint="eastAsia"/>
        </w:rPr>
        <w:t>　　第五节 硫线磷进出口数据分析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一、2019-2024年中国硫线磷进出口数据分析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二、2025-2031年国内硫线磷进出口情况预测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2019-2024年中国硫线磷行业总体发展状况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中国硫线磷行业规模情况分析</w:t>
      </w:r>
      <w:r>
        <w:rPr>
          <w:rFonts w:hint="eastAsia"/>
        </w:rPr>
        <w:br/>
      </w:r>
      <w:r>
        <w:rPr>
          <w:rFonts w:hint="eastAsia"/>
        </w:rPr>
        <w:t>　　　　一、硫线磷行业单位规模情况分析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二、硫线磷行业人员规模状况分析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三、硫线磷行业资产规模状况分析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四、硫线磷行业市场规模状况分析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五、硫线磷行业敏感性分析</w:t>
      </w:r>
      <w:r>
        <w:rPr>
          <w:rFonts w:hint="eastAsia"/>
        </w:rPr>
        <w:br/>
      </w:r>
      <w:r>
        <w:rPr>
          <w:rFonts w:hint="eastAsia"/>
        </w:rPr>
        <w:t>　　第二节 中国硫线磷行业财务能力分析</w:t>
      </w:r>
      <w:r>
        <w:rPr>
          <w:rFonts w:hint="eastAsia"/>
        </w:rPr>
        <w:br/>
      </w:r>
      <w:r>
        <w:rPr>
          <w:rFonts w:hint="eastAsia"/>
        </w:rPr>
        <w:t>　　　　一、硫线磷行业盈利能力分析</w:t>
      </w:r>
      <w:r>
        <w:rPr>
          <w:rFonts w:hint="eastAsia"/>
        </w:rPr>
        <w:br/>
      </w:r>
      <w:r>
        <w:rPr>
          <w:rFonts w:hint="eastAsia"/>
        </w:rPr>
        <w:t>　　　　二、硫线磷行业偿债能力分析</w:t>
      </w:r>
      <w:r>
        <w:rPr>
          <w:rFonts w:hint="eastAsia"/>
        </w:rPr>
        <w:br/>
      </w:r>
      <w:r>
        <w:rPr>
          <w:rFonts w:hint="eastAsia"/>
        </w:rPr>
        <w:t>　　　　三、硫线磷行业营运能力分析</w:t>
      </w:r>
      <w:r>
        <w:rPr>
          <w:rFonts w:hint="eastAsia"/>
        </w:rPr>
        <w:br/>
      </w:r>
      <w:r>
        <w:rPr>
          <w:rFonts w:hint="eastAsia"/>
        </w:rPr>
        <w:t>　　　　四、硫线磷行业发展能力分析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中国硫线磷行业重点区域发展分析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一、中国硫线磷行业重点区域市场结构变化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二、重点地区（一）硫线磷行业发展分析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三、重点地区（二）硫线磷行业发展分析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四、重点地区（三）硫线磷行业发展分析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五、重点地区（四）硫线磷行业发展分析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六、重点地区（五）硫线磷行业发展分析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硫线磷行业产品价格分析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三、主要硫线磷品牌产品价位分析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五、价格在硫线磷行业竞争中的重要性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2025年中国硫线磷行业上下游行业发展分析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硫线磷上游行业分析</w:t>
      </w:r>
      <w:r>
        <w:rPr>
          <w:rFonts w:hint="eastAsia"/>
        </w:rPr>
        <w:br/>
      </w:r>
      <w:r>
        <w:rPr>
          <w:rFonts w:hint="eastAsia"/>
        </w:rPr>
        <w:t>　　　　一、硫线磷产品成本构成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四、上游供给对硫线磷行业的影响</w:t>
      </w:r>
      <w:r>
        <w:rPr>
          <w:rFonts w:hint="eastAsia"/>
        </w:rPr>
        <w:br/>
      </w:r>
      <w:r>
        <w:rPr>
          <w:rFonts w:hint="eastAsia"/>
        </w:rPr>
        <w:t>　　第二节 硫线磷下游行业分析</w:t>
      </w:r>
      <w:r>
        <w:rPr>
          <w:rFonts w:hint="eastAsia"/>
        </w:rPr>
        <w:br/>
      </w:r>
      <w:r>
        <w:rPr>
          <w:rFonts w:hint="eastAsia"/>
        </w:rPr>
        <w:t>　　　　一、硫线磷下游行业分布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四、下游需求对硫线磷行业的影响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硫线磷行业重点企业发展调研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硫线磷重点企业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硫线磷重点企业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硫线磷重点企业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硫线磷重点企业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硫线磷重点企业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硫线磷重点企业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2025年中国硫线磷产业市场竞争格局分析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2025年中国硫线磷产业竞争现状分析</w:t>
      </w:r>
      <w:r>
        <w:rPr>
          <w:rFonts w:hint="eastAsia"/>
        </w:rPr>
        <w:br/>
      </w:r>
      <w:r>
        <w:rPr>
          <w:rFonts w:hint="eastAsia"/>
        </w:rPr>
        <w:t>　　　　一、硫线磷竞争力分析</w:t>
      </w:r>
      <w:r>
        <w:rPr>
          <w:rFonts w:hint="eastAsia"/>
        </w:rPr>
        <w:br/>
      </w:r>
      <w:r>
        <w:rPr>
          <w:rFonts w:hint="eastAsia"/>
        </w:rPr>
        <w:t>　　　　二、硫线磷技术竞争分析</w:t>
      </w:r>
      <w:r>
        <w:rPr>
          <w:rFonts w:hint="eastAsia"/>
        </w:rPr>
        <w:br/>
      </w:r>
      <w:r>
        <w:rPr>
          <w:rFonts w:hint="eastAsia"/>
        </w:rPr>
        <w:t>　　　　三、硫线磷价格竞争分析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2025年中国硫线磷产业集中度分析</w:t>
      </w:r>
      <w:r>
        <w:rPr>
          <w:rFonts w:hint="eastAsia"/>
        </w:rPr>
        <w:br/>
      </w:r>
      <w:r>
        <w:rPr>
          <w:rFonts w:hint="eastAsia"/>
        </w:rPr>
        <w:t>　　　　一、硫线磷市场集中度分析</w:t>
      </w:r>
      <w:r>
        <w:rPr>
          <w:rFonts w:hint="eastAsia"/>
        </w:rPr>
        <w:br/>
      </w:r>
      <w:r>
        <w:rPr>
          <w:rFonts w:hint="eastAsia"/>
        </w:rPr>
        <w:t>　　　　二、硫线磷企业集中度分析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2025-2031年提高硫线磷企业竞争力的策略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硫线磷行业投资风险预警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2025年影响硫线磷行业发展的主要因素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一、影响硫线磷行业运行的有利因素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二、影响硫线磷行业运行的稳定因素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三、影响硫线磷行业运行的不利因素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四、我国硫线磷行业发展面临的挑战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五、我国硫线磷行业发展面临的机遇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对硫线磷行业投资风险预警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一、2025-2031年硫线磷行业市场风险及控制策略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二、2025-2031年硫线磷行业政策风险及控制策略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三、2025-2031年硫线磷行业经营风险及控制策略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四、2025-2031年硫线磷同业竞争风险及控制策略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五、2025-2031年硫线磷行业其他风险及控制策略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硫线磷行业发展趋势与投资规划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2025-2031年硫线磷市场发展潜力分析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2025-2031年硫线磷行业发展趋势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2025-2031年硫线磷行业投资前景研究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中智林：对我国硫线磷品牌的战略思考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二、硫线磷实施品牌战略的意义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三、硫线磷企业品牌的现状分析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四、我国硫线磷企业的品牌战略</w:t>
      </w:r>
      <w:r>
        <w:rPr>
          <w:rFonts w:hint="eastAsia"/>
        </w:rPr>
        <w:br/>
      </w:r>
      <w:r>
        <w:rPr>
          <w:rFonts w:hint="eastAsia"/>
        </w:rPr>
        <w:t>　　　　五、硫线磷品牌战略管理的策略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2019-2024年中国硫线磷市场规模及增长情况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2019-2024年中国硫线磷行业产能及增长趋势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2025-2031年中国硫线磷行业产能预测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2019-2024年中国硫线磷行业产量及增长趋势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2025-2031年中国硫线磷行业产量预测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2019-2024年中国硫线磷行业市场需求及增长情况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2025-2031年中国硫线磷行业市场需求预测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2019-2024年中国硫线磷行业利润及增长情况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**地区硫线磷市场规模及增长情况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**地区硫线磷行业市场需求情况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**地区硫线磷市场规模及增长情况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**地区硫线磷行业市场需求情况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2019-2024年中国硫线磷行业进口量及增速统计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2019-2024年中国硫线磷行业出口量及增速统计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硫线磷重点企业经营情况分析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2025年硫线磷行业壁垒</w:t>
      </w:r>
      <w:r>
        <w:rPr>
          <w:rFonts w:hint="eastAsia"/>
        </w:rPr>
        <w:br/>
      </w:r>
      <w:r>
        <w:rPr>
          <w:rFonts w:hint="eastAsia"/>
        </w:rPr>
        <w:t>　　图表 2025年硫线磷市场前景分析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2025-2031年中国硫线磷市场需求预测</w:t>
      </w:r>
      <w:r>
        <w:rPr>
          <w:rFonts w:hint="eastAsia"/>
        </w:rPr>
        <w:br/>
      </w:r>
      <w:r>
        <w:rPr>
          <w:rFonts w:hint="eastAsia"/>
        </w:rPr>
        <w:t>　　图表 2025年硫线磷发展趋势预测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d167e717443e5" w:history="1">
        <w:r>
          <w:rPr>
            <w:rStyle w:val="Hyperlink"/>
          </w:rPr>
          <w:t>中国硫线磷发展现状分析与前景趋势报告（2025-2031年）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d167e717443e5" w:history="1">
        <w:r>
          <w:rPr>
            <w:rStyle w:val="Hyperlink"/>
          </w:rPr>
          <w:t>https://www.20087.com/8/52/LiuXianLinHangYeQianJingQuShi.html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热点：三硫化四磷、硫线磷农药、三硫化磷中磷的化合价、硫线磷生产厂家、硫的磷化物、硫化磷是什么、十硫化四磷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77169182448b5" w:history="1">
      <w:r>
        <w:rPr>
          <w:rStyle w:val="Hyperlink"/>
        </w:rPr>
        <w:t>中国硫线磷发展现状分析与前景趋势报告（2025-2031年）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iuXianLinHangYeQianJingQuShi.html" TargetMode="External" Id="Rea7d167e7174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iuXianLinHangYeQianJingQuShi.html" TargetMode="External" Id="R386771691824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2024-12-20T03:36:00Z</dcterms:created>
  <dcterms:modified xsi:type="dcterms:W3CDTF">2024-12-20T04:36:00Z</dcterms:modified>
  <dc:subject>中国硫线磷发展现状分析与前景趋势报告（2025-2031年）</dc:subject>
  <dc:title>中国硫线磷发展现状分析与前景趋势报告（2025-2031年）</dc:title>
  <cp:keywords>中国硫线磷发展现状分析与前景趋势报告（2025-2031年）</cp:keywords>
  <dc:description>中国硫线磷发展现状分析与前景趋势报告（2025-2031年）</dc:description>
</cp:coreProperties>
</file>