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9f948db6b457c" w:history="1">
              <w:r>
                <w:rPr>
                  <w:rStyle w:val="Hyperlink"/>
                </w:rPr>
                <w:t>2025-2031年中国硬脂酸镁行业市场调研及发展趋势预测报告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9f948db6b457c" w:history="1">
              <w:r>
                <w:rPr>
                  <w:rStyle w:val="Hyperlink"/>
                </w:rPr>
                <w:t>2025-2031年中国硬脂酸镁行业市场调研及发展趋势预测报告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9f948db6b457c" w:history="1">
                <w:r>
                  <w:rPr>
                    <w:rStyle w:val="Hyperlink"/>
                  </w:rPr>
                  <w:t>https://www.20087.com/8/92/YingZhiSuanMeiHangYeYanJiuBaoGao.html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镁是一种常见的工业级润滑剂和抗结剂，在制药、食品、塑料、橡胶等行业中广泛应用。在片剂制造中，它作为润滑剂可以防止颗粒或粉末黏附在模具上，同时改善药片的流动性。近年来，随着对药品和食品添加剂安全性与质量控制的严格要求，硬脂酸镁的生产和使用标准不断提高，生产商致力于开发更纯净、更安全的产品，并确保其符合各国法规的要求。</w:t>
      </w:r>
      <w:r>
        <w:rPr>
          <w:rFonts w:hint="eastAsia"/>
        </w:rPr>
        <w:br/>
      </w:r>
      <w:r>
        <w:rPr>
          <w:rFonts w:hint="eastAsia"/>
        </w:rPr>
        <w:t>　　未来，硬脂酸镁的发展将着重于提升产品品质和拓宽应用范围。一方面，制造商将加大对高纯度、低重金属残留硬脂酸镁的研发投入，以满足日益严格的国际标准和消费者健康需求。另一方面，硬脂酸镁的应用将探索更多细分市场，如在生物降解塑料、高性能润滑材料和新型复合材料中的潜在用途，以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9f948db6b457c" w:history="1">
        <w:r>
          <w:rPr>
            <w:rStyle w:val="Hyperlink"/>
          </w:rPr>
          <w:t>2025-2031年中国硬脂酸镁行业市场调研及发展趋势预测报告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硬脂酸镁行业发展环境、产业链结构、市场供需状况及价格变化，重点研究了硬脂酸镁行业内主要企业的经营现状。报告对硬脂酸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硬脂酸镁行业概述</w:t>
      </w:r>
      <w:r>
        <w:rPr>
          <w:rFonts w:hint="eastAsia"/>
        </w:rPr>
        <w:br/>
      </w:r>
      <w:r>
        <w:rPr>
          <w:rFonts w:hint="eastAsia"/>
        </w:rPr>
        <w:t>　　第一节 硬脂酸镁行业界定</w:t>
      </w:r>
      <w:r>
        <w:rPr>
          <w:rFonts w:hint="eastAsia"/>
        </w:rPr>
        <w:br/>
      </w:r>
      <w:r>
        <w:rPr>
          <w:rFonts w:hint="eastAsia"/>
        </w:rPr>
        <w:t>　　第二节 硬脂酸镁行业发展历程</w:t>
      </w:r>
      <w:r>
        <w:rPr>
          <w:rFonts w:hint="eastAsia"/>
        </w:rPr>
        <w:br/>
      </w:r>
      <w:r>
        <w:rPr>
          <w:rFonts w:hint="eastAsia"/>
        </w:rPr>
        <w:t>　　第三节 硬脂酸镁产业链分析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二、硬脂酸镁产业链模型分析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2024-2025年硬脂酸镁行业发展环境及政策分析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硬脂酸镁行业经济环境分析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硬脂酸镁行业政策、法规、标准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2019-2024年中国硬脂酸镁行业市场规模</w:t>
      </w:r>
      <w:r>
        <w:rPr>
          <w:rFonts w:hint="eastAsia"/>
        </w:rPr>
        <w:br/>
      </w:r>
      <w:r>
        <w:rPr>
          <w:rFonts w:hint="eastAsia"/>
        </w:rPr>
        <w:t>　　第二节 中国硬脂酸镁行业产量情况分析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一、2019-2024年中国硬脂酸镁行业产量统计分析</w:t>
      </w:r>
      <w:r>
        <w:rPr>
          <w:rFonts w:hint="eastAsia"/>
        </w:rPr>
        <w:br/>
      </w:r>
      <w:r>
        <w:rPr>
          <w:rFonts w:hint="eastAsia"/>
        </w:rPr>
        <w:t>　　　　二、硬脂酸镁行业区域产量分析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中国硬脂酸镁行业市场需求概况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一、2019-2024年中国硬脂酸镁行业需求情况分析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二、2025年硬脂酸镁行业市场需求特点分析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三、2025-2031年中国硬脂酸镁行业市场需求预测</w:t>
      </w:r>
      <w:r>
        <w:rPr>
          <w:rFonts w:hint="eastAsia"/>
        </w:rPr>
        <w:br/>
      </w:r>
      <w:r>
        <w:rPr>
          <w:rFonts w:hint="eastAsia"/>
        </w:rPr>
        <w:t>　　第四节 硬脂酸镁产业供需平衡状况分析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2019-2024年中国硬脂酸镁行业重点地区调研分析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一、中国硬脂酸镁行业重点区域市场结构调研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二、**地区硬脂酸镁市场调研分析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三、**地区硬脂酸镁市场调研分析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四、**地区硬脂酸镁市场调研分析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五、**地区硬脂酸镁市场调研分析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六、**地区硬脂酸镁市场调研分析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硬脂酸镁细分行业市场调研</w:t>
      </w:r>
      <w:r>
        <w:rPr>
          <w:rFonts w:hint="eastAsia"/>
        </w:rPr>
        <w:br/>
      </w:r>
      <w:r>
        <w:rPr>
          <w:rFonts w:hint="eastAsia"/>
        </w:rPr>
        <w:t>　　第一节 硬脂酸镁细分行业（一）调研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硬脂酸镁细分行业（二）调研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硬脂酸镁行业竞争格局分析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硬脂酸镁行业集中度分析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一、硬脂酸镁市场集中度分析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二、硬脂酸镁企业集中度分析</w:t>
      </w:r>
      <w:r>
        <w:rPr>
          <w:rFonts w:hint="eastAsia"/>
        </w:rPr>
        <w:br/>
      </w:r>
      <w:r>
        <w:rPr>
          <w:rFonts w:hint="eastAsia"/>
        </w:rPr>
        <w:t>　　　　三、硬脂酸镁区域集中度分析</w:t>
      </w:r>
      <w:r>
        <w:rPr>
          <w:rFonts w:hint="eastAsia"/>
        </w:rPr>
        <w:br/>
      </w:r>
      <w:r>
        <w:rPr>
          <w:rFonts w:hint="eastAsia"/>
        </w:rPr>
        <w:t>　　第二节 硬脂酸镁行业竞争格局分析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一、2024-2025年硬脂酸镁行业竞争分析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二、2024-2025年中外硬脂酸镁产品竞争分析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三、2019-2024年中国硬脂酸镁市场竞争分析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四、2025-2031年国内主要硬脂酸镁企业动向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硬脂酸镁企业发展策略分析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硬脂酸镁市场策略分析</w:t>
      </w:r>
      <w:r>
        <w:rPr>
          <w:rFonts w:hint="eastAsia"/>
        </w:rPr>
        <w:br/>
      </w:r>
      <w:r>
        <w:rPr>
          <w:rFonts w:hint="eastAsia"/>
        </w:rPr>
        <w:t>　　　　一、硬脂酸镁价格策略分析</w:t>
      </w:r>
      <w:r>
        <w:rPr>
          <w:rFonts w:hint="eastAsia"/>
        </w:rPr>
        <w:br/>
      </w:r>
      <w:r>
        <w:rPr>
          <w:rFonts w:hint="eastAsia"/>
        </w:rPr>
        <w:t>　　　　二、硬脂酸镁渠道策略分析</w:t>
      </w:r>
      <w:r>
        <w:rPr>
          <w:rFonts w:hint="eastAsia"/>
        </w:rPr>
        <w:br/>
      </w:r>
      <w:r>
        <w:rPr>
          <w:rFonts w:hint="eastAsia"/>
        </w:rPr>
        <w:t>　　第二节 硬脂酸镁销售策略分析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提高硬脂酸镁企业竞争力的策略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对我国硬脂酸镁品牌的战略思考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三、我国硬脂酸镁企业的品牌战略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硬脂酸镁行业风险分析</w:t>
      </w:r>
      <w:r>
        <w:rPr>
          <w:rFonts w:hint="eastAsia"/>
        </w:rPr>
        <w:br/>
      </w:r>
      <w:r>
        <w:rPr>
          <w:rFonts w:hint="eastAsia"/>
        </w:rPr>
        <w:t>　　　　一、硬脂酸镁市场竞争风险</w:t>
      </w:r>
      <w:r>
        <w:rPr>
          <w:rFonts w:hint="eastAsia"/>
        </w:rPr>
        <w:br/>
      </w:r>
      <w:r>
        <w:rPr>
          <w:rFonts w:hint="eastAsia"/>
        </w:rPr>
        <w:t>　　　　二、硬脂酸镁原材料压力风险分析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三、硬脂酸镁技术风险分析</w:t>
      </w:r>
      <w:r>
        <w:rPr>
          <w:rFonts w:hint="eastAsia"/>
        </w:rPr>
        <w:br/>
      </w:r>
      <w:r>
        <w:rPr>
          <w:rFonts w:hint="eastAsia"/>
        </w:rPr>
        <w:t>　　　　四、硬脂酸镁政策和体制风险</w:t>
      </w:r>
      <w:r>
        <w:rPr>
          <w:rFonts w:hint="eastAsia"/>
        </w:rPr>
        <w:br/>
      </w:r>
      <w:r>
        <w:rPr>
          <w:rFonts w:hint="eastAsia"/>
        </w:rPr>
        <w:t>　　　　五、硬脂酸镁行业进入退出风险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2025-2031年硬脂酸镁行业投资风险及控制策略分析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一、硬脂酸镁市场风险及控制策略</w:t>
      </w:r>
      <w:r>
        <w:rPr>
          <w:rFonts w:hint="eastAsia"/>
        </w:rPr>
        <w:br/>
      </w:r>
      <w:r>
        <w:rPr>
          <w:rFonts w:hint="eastAsia"/>
        </w:rPr>
        <w:t>　　　　二、硬脂酸镁行业政策风险及控制策略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三、硬脂酸镁行业经营风险及控制策略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四、硬脂酸镁同业竞争风险及控制策略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五、硬脂酸镁行业其他风险及控制策略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2025-2031年中国硬脂酸镁行业发展战略与规划分析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2024-2025年中国硬脂酸镁业投资概况</w:t>
      </w:r>
      <w:r>
        <w:rPr>
          <w:rFonts w:hint="eastAsia"/>
        </w:rPr>
        <w:br/>
      </w:r>
      <w:r>
        <w:rPr>
          <w:rFonts w:hint="eastAsia"/>
        </w:rPr>
        <w:t>　　　　一、硬脂酸镁业投资特点分析</w:t>
      </w:r>
      <w:r>
        <w:rPr>
          <w:rFonts w:hint="eastAsia"/>
        </w:rPr>
        <w:br/>
      </w:r>
      <w:r>
        <w:rPr>
          <w:rFonts w:hint="eastAsia"/>
        </w:rPr>
        <w:t>　　　　二、硬脂酸镁业投资政策分析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2025-2031年中国硬脂酸镁行业投资机会分析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2025-2031年中国硬脂酸镁行业投资风险分析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硬脂酸镁行业历程</w:t>
      </w:r>
      <w:r>
        <w:rPr>
          <w:rFonts w:hint="eastAsia"/>
        </w:rPr>
        <w:br/>
      </w:r>
      <w:r>
        <w:rPr>
          <w:rFonts w:hint="eastAsia"/>
        </w:rPr>
        <w:t>　　图表 硬脂酸镁行业生命周期</w:t>
      </w:r>
      <w:r>
        <w:rPr>
          <w:rFonts w:hint="eastAsia"/>
        </w:rPr>
        <w:br/>
      </w:r>
      <w:r>
        <w:rPr>
          <w:rFonts w:hint="eastAsia"/>
        </w:rPr>
        <w:t>　　图表 硬脂酸镁行业产业链分析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2019-2024年硬脂酸镁行业市场容量分析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2019-2024年中国硬脂酸镁市场需求量及增速统计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2024年中国硬脂酸镁行业需求领域分布格局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2019-2024年中国硬脂酸镁出口数量分析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2024年中国硬脂酸镁进口国家及地区分析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2024年中国硬脂酸镁出口国家及地区分析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2025年中国硬脂酸镁市场前景分析</w:t>
      </w:r>
      <w:r>
        <w:rPr>
          <w:rFonts w:hint="eastAsia"/>
        </w:rPr>
        <w:br/>
      </w:r>
      <w:r>
        <w:rPr>
          <w:rFonts w:hint="eastAsia"/>
        </w:rPr>
        <w:t>　　图表 2025年中国硬脂酸镁发展趋势预测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9f948db6b457c" w:history="1">
        <w:r>
          <w:rPr>
            <w:rStyle w:val="Hyperlink"/>
          </w:rPr>
          <w:t>2025-2031年中国硬脂酸镁行业市场调研及发展趋势预测报告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9f948db6b457c" w:history="1">
        <w:r>
          <w:rPr>
            <w:rStyle w:val="Hyperlink"/>
          </w:rPr>
          <w:t>https://www.20087.com/8/92/YingZhiSuanMeiHangYeYanJiuBaoGao.html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热点：硬脂酸镁是什么功效与作用、硬脂酸镁对人有害吗、硬脂酸镁是什么药、硬脂酸镁是什么、聚合硬脂酸镁、硬脂酸镁能吃吗、硬脂酸镁的作用和副作用、硬脂酸镁的危害有哪些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0ab33a6ff4811" w:history="1">
      <w:r>
        <w:rPr>
          <w:rStyle w:val="Hyperlink"/>
        </w:rPr>
        <w:t>2025-2031年中国硬脂酸镁行业市场调研及发展趋势预测报告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ingZhiSuanMeiHangYeYanJiuBaoGao.html" TargetMode="External" Id="Rb069f948db6b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ingZhiSuanMeiHangYeYanJiuBaoGao.html" TargetMode="External" Id="R8070ab33a6ff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2024-10-11T05:10:00Z</dcterms:created>
  <dcterms:modified xsi:type="dcterms:W3CDTF">2024-10-11T06:10:00Z</dcterms:modified>
  <dc:subject>2025-2031年中国硬脂酸镁行业市场调研及发展趋势预测报告</dc:subject>
  <dc:title>2025-2031年中国硬脂酸镁行业市场调研及发展趋势预测报告</dc:title>
  <cp:keywords>2025-2031年中国硬脂酸镁行业市场调研及发展趋势预测报告</cp:keywords>
  <dc:description>2025-2031年中国硬脂酸镁行业市场调研及发展趋势预测报告</dc:description>
</cp:coreProperties>
</file>