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034b97e0c4cef" w:history="1">
              <w:r>
                <w:rPr>
                  <w:rStyle w:val="Hyperlink"/>
                </w:rPr>
                <w:t>全球与中国碘化锰市场研究及发展前景分析报告（2026-2032年）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034b97e0c4cef" w:history="1">
              <w:r>
                <w:rPr>
                  <w:rStyle w:val="Hyperlink"/>
                </w:rPr>
                <w:t>全球与中国碘化锰市场研究及发展前景分析报告（2026-2032年）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034b97e0c4cef" w:history="1">
                <w:r>
                  <w:rPr>
                    <w:rStyle w:val="Hyperlink"/>
                  </w:rPr>
                  <w:t>https://www.20087.com/8/92/DianHuaMengQianJing.html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锰（MnI₂）是一种无机盐化合物，主要作为前驱体用于合成锰基功能材料，在钙钛矿太阳能电池、磁性材料及催化剂制备中具有潜在价值。当前碘化锰以高纯度粉末或溶液形式供应，要求严格控制水分、氧含量及金属杂质水平，以保障下游材料性能一致性。在新兴光伏领域，碘化锰被探索作为掺杂剂或界面修饰层，调节载流子传输与缺陷钝化。然而，碘化锰对湿度敏感，易潮解氧化，储存与运输需惰性气氛保护；其在主流工业中尚未形成规模化应用场景，多数研究仍处于实验室阶段，产业化路径尚不清晰。</w:t>
      </w:r>
      <w:r>
        <w:rPr>
          <w:rFonts w:hint="eastAsia"/>
        </w:rPr>
        <w:br/>
      </w:r>
      <w:r>
        <w:rPr>
          <w:rFonts w:hint="eastAsia"/>
        </w:rPr>
        <w:t>　　未来，碘化锰的应用将紧密依托钙钛矿光伏与固态电池技术突破。在高效稳定钙钛矿组件开发中，碘化锰或成为调控晶界与抑制离子迁移的关键添加剂；在固态电解质体系中，锰碘化物可能参与构建高离子电导卤化物电解质。材料工程方面，微胶囊包覆或复合纳米结构将提升碘化锰环境稳定性；绿色合成路线（如溶剂热法）将减少副产物排放。更关键的是，若钙钛矿技术实现商业化落地，碘化锰有望从 niche 前驱体跃升为关键电子化学品。长远看，碘化锰的发展将高度依赖新能源材料创新节奏，在细分赛道中扮演“隐形赋能者”角色。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034b97e0c4cef" w:history="1">
        <w:r>
          <w:rPr>
            <w:rStyle w:val="Hyperlink"/>
          </w:rPr>
          <w:t>全球与中国碘化锰市场研究及发展前景分析报告（2026-2032年）</w:t>
        </w:r>
      </w:hyperlink>
      <w:r>
        <w:rPr>
          <w:rFonts w:hint="eastAsia"/>
        </w:rPr>
        <w:t>》系统分析了碘化锰行业的现状，全面梳理了碘化锰市场需求、市场规模、产业链结构及价格体系，详细解读了碘化锰细分市场特点。报告结合权威数据，科学预测了碘化锰市场前景与发展趋势，客观分析了品牌竞争格局、市场集中度及重点企业的运营表现，并指出了碘化锰行业面临的机遇与风险。为碘化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按产品类型细分，全球碘化锰市场规模2021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99.5%碘化锰</w:t>
      </w:r>
      <w:r>
        <w:rPr>
          <w:rFonts w:hint="eastAsia"/>
        </w:rPr>
        <w:br/>
      </w:r>
      <w:r>
        <w:rPr>
          <w:rFonts w:hint="eastAsia"/>
        </w:rPr>
        <w:t>　　　　1.3.3 99.95%碘化锰</w:t>
      </w:r>
      <w:r>
        <w:rPr>
          <w:rFonts w:hint="eastAsia"/>
        </w:rPr>
        <w:br/>
      </w:r>
      <w:r>
        <w:rPr>
          <w:rFonts w:hint="eastAsia"/>
        </w:rPr>
        <w:t>　　　　1.3.4 99.999%碘化锰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按应用细分，全球碘化锰市场规模2021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CVD/ALD 应用</w:t>
      </w:r>
      <w:r>
        <w:rPr>
          <w:rFonts w:hint="eastAsia"/>
        </w:rPr>
        <w:br/>
      </w:r>
      <w:r>
        <w:rPr>
          <w:rFonts w:hint="eastAsia"/>
        </w:rPr>
        <w:t>　　　　1.4.3 照明应用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碘化锰行业发展总体概况</w:t>
      </w:r>
      <w:r>
        <w:rPr>
          <w:rFonts w:hint="eastAsia"/>
        </w:rPr>
        <w:br/>
      </w:r>
      <w:r>
        <w:rPr>
          <w:rFonts w:hint="eastAsia"/>
        </w:rPr>
        <w:t>　　　　1.5.2 碘化锰行业发展主要特点</w:t>
      </w:r>
      <w:r>
        <w:rPr>
          <w:rFonts w:hint="eastAsia"/>
        </w:rPr>
        <w:br/>
      </w:r>
      <w:r>
        <w:rPr>
          <w:rFonts w:hint="eastAsia"/>
        </w:rPr>
        <w:t>　　　　1.5.3 碘化锰行业发展影响因素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碘化锰有利因素</w:t>
      </w:r>
      <w:r>
        <w:rPr>
          <w:rFonts w:hint="eastAsia"/>
        </w:rPr>
        <w:br/>
      </w:r>
      <w:r>
        <w:rPr>
          <w:rFonts w:hint="eastAsia"/>
        </w:rPr>
        <w:t>　　　　1.5.3 .2 碘化锰不利因素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全球市场，近三年碘化锰主要企业占有率及排名（按销量）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碘化锰主要企业在国际市场占有率（按销量，2023-2026）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2025年碘化锰主要企业在国际市场排名（按销量）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全球市场主要企业碘化锰销量（2023-2026）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全球市场，近三年碘化锰主要企业占有率及排名（按收入）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碘化锰主要企业在国际市场占有率（按收入，2023-2026）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2025年碘化锰主要企业在国际市场排名（按收入）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全球市场主要企业碘化锰销售收入（2023-2026）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全球市场主要企业碘化锰销售价格（2023-2026）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中国市场，近三年碘化锰主要企业占有率及排名（按销量）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碘化锰主要企业在中国市场占有率（按销量，2023-2026）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2025年碘化锰主要企业在中国市场排名（按销量）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中国市场主要企业碘化锰销量（2023-2026）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中国市场，近三年碘化锰主要企业占有率及排名（按收入）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碘化锰主要企业在中国市场占有率（按收入，2023-2026）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2025年碘化锰主要企业在中国市场排名（按收入）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中国市场主要企业碘化锰销售收入（2023-2026）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全球主要厂商碘化锰总部及产地分布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全球主要厂商成立时间及碘化锰商业化日期</w:t>
      </w:r>
      <w:r>
        <w:rPr>
          <w:rFonts w:hint="eastAsia"/>
        </w:rPr>
        <w:br/>
      </w:r>
      <w:r>
        <w:rPr>
          <w:rFonts w:hint="eastAsia"/>
        </w:rPr>
        <w:t>　　2.8 全球主要厂商碘化锰产品类型及应用</w:t>
      </w:r>
      <w:r>
        <w:rPr>
          <w:rFonts w:hint="eastAsia"/>
        </w:rPr>
        <w:br/>
      </w:r>
      <w:r>
        <w:rPr>
          <w:rFonts w:hint="eastAsia"/>
        </w:rPr>
        <w:t>　　2.9 碘化锰行业集中度、竞争程度分析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碘化锰行业集中度分析：2025年全球Top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全球碘化锰第一梯队、第二梯队和第三梯队生产商（品牌）及市场份额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全球碘化锰总体规模分析</w:t>
      </w:r>
      <w:r>
        <w:rPr>
          <w:rFonts w:hint="eastAsia"/>
        </w:rPr>
        <w:br/>
      </w:r>
      <w:r>
        <w:rPr>
          <w:rFonts w:hint="eastAsia"/>
        </w:rPr>
        <w:t>　　3.1 全球碘化锰供需现状及预测（2021-2032）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全球碘化锰产能、产量、产能利用率及发展趋势（2021-2032）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全球碘化锰产量、需求量及发展趋势（2021-2032）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全球主要地区碘化锰产量及发展趋势（2021-2032）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全球主要地区碘化锰产量（2021-2026）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全球主要地区碘化锰产量（2027-2032）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全球主要地区碘化锰产量市场份额（2021-2032）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中国碘化锰供需现状及预测（2021-2032）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中国碘化锰产能、产量、产能利用率及发展趋势（2021-2032）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中国碘化锰产量、市场需求量及发展趋势（2021-2032）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中国市场碘化锰进出口（2021-2032）</w:t>
      </w:r>
      <w:r>
        <w:rPr>
          <w:rFonts w:hint="eastAsia"/>
        </w:rPr>
        <w:br/>
      </w:r>
      <w:r>
        <w:rPr>
          <w:rFonts w:hint="eastAsia"/>
        </w:rPr>
        <w:t>　　3.4 全球碘化锰销量及销售额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全球市场碘化锰销售额（2021-2032）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全球市场碘化锰销量（2021-2032）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全球市场碘化锰价格趋势（2021-2032）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全球主要地区碘化锰销售收入及市场份额（2021-2026）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全球主要地区碘化锰销售收入预测（2027-2032）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全球主要地区碘化锰销量分析：2021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全球主要地区碘化锰销量及市场份额预测（2027-2032）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中东市场碘化锰销量、收入及增长率（2021-2032）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碘化锰销量、收入、价格及毛利率（2021-2026）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不同产品类型碘化锰分析</w:t>
      </w:r>
      <w:r>
        <w:rPr>
          <w:rFonts w:hint="eastAsia"/>
        </w:rPr>
        <w:br/>
      </w:r>
      <w:r>
        <w:rPr>
          <w:rFonts w:hint="eastAsia"/>
        </w:rPr>
        <w:t>　　6.1 全球不同产品类型碘化锰销量（2021-2032）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全球不同产品类型碘化锰收入（2021-2032）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全球不同产品类型碘化锰价格走势（2021-2032）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中国不同产品类型碘化锰销量（2021-2032）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中国不同产品类型碘化锰销量预测（2027-2032）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中国不同产品类型碘化锰收入（2021-2032）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中国不同产品类型碘化锰收入预测（2027-2032）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不同应用碘化锰分析</w:t>
      </w:r>
      <w:r>
        <w:rPr>
          <w:rFonts w:hint="eastAsia"/>
        </w:rPr>
        <w:br/>
      </w:r>
      <w:r>
        <w:rPr>
          <w:rFonts w:hint="eastAsia"/>
        </w:rPr>
        <w:t>　　7.1 全球不同应用碘化锰销量（2021-2032）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全球不同应用碘化锰销量及市场份额（2021-2026）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全球不同应用碘化锰销量预测（2027-2032）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全球不同应用碘化锰收入（2021-2032）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全球不同应用碘化锰收入及市场份额（2021-2026）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全球不同应用碘化锰收入预测（2027-2032）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全球不同应用碘化锰价格走势（2021-2032）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中国不同应用碘化锰销量（2021-2032）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中国不同应用碘化锰销量及市场份额（2021-2026）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中国不同应用碘化锰销量预测（2027-2032）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中国不同应用碘化锰收入（2021-2032）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中国不同应用碘化锰收入及市场份额（2021-2026）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中国不同应用碘化锰收入预测（2027-2032）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碘化锰行业发展趋势</w:t>
      </w:r>
      <w:r>
        <w:rPr>
          <w:rFonts w:hint="eastAsia"/>
        </w:rPr>
        <w:br/>
      </w:r>
      <w:r>
        <w:rPr>
          <w:rFonts w:hint="eastAsia"/>
        </w:rPr>
        <w:t>　　8.2 碘化锰行业主要驱动因素</w:t>
      </w:r>
      <w:r>
        <w:rPr>
          <w:rFonts w:hint="eastAsia"/>
        </w:rPr>
        <w:br/>
      </w:r>
      <w:r>
        <w:rPr>
          <w:rFonts w:hint="eastAsia"/>
        </w:rPr>
        <w:t>　　8.3 碘化锰中国企业SWOT分析</w:t>
      </w:r>
      <w:r>
        <w:rPr>
          <w:rFonts w:hint="eastAsia"/>
        </w:rPr>
        <w:br/>
      </w:r>
      <w:r>
        <w:rPr>
          <w:rFonts w:hint="eastAsia"/>
        </w:rPr>
        <w:t>　　8.4 中国碘化锰行业政策环境分析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碘化锰行业产业链简介</w:t>
      </w:r>
      <w:r>
        <w:rPr>
          <w:rFonts w:hint="eastAsia"/>
        </w:rPr>
        <w:br/>
      </w:r>
      <w:r>
        <w:rPr>
          <w:rFonts w:hint="eastAsia"/>
        </w:rPr>
        <w:t>　　　　9.1.1 碘化锰行业供应链分析</w:t>
      </w:r>
      <w:r>
        <w:rPr>
          <w:rFonts w:hint="eastAsia"/>
        </w:rPr>
        <w:br/>
      </w:r>
      <w:r>
        <w:rPr>
          <w:rFonts w:hint="eastAsia"/>
        </w:rPr>
        <w:t>　　　　9.1.2 碘化锰主要原料及供应情况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碘化锰行业采购模式</w:t>
      </w:r>
      <w:r>
        <w:rPr>
          <w:rFonts w:hint="eastAsia"/>
        </w:rPr>
        <w:br/>
      </w:r>
      <w:r>
        <w:rPr>
          <w:rFonts w:hint="eastAsia"/>
        </w:rPr>
        <w:t>　　9.3 碘化锰行业生产模式</w:t>
      </w:r>
      <w:r>
        <w:rPr>
          <w:rFonts w:hint="eastAsia"/>
        </w:rPr>
        <w:br/>
      </w:r>
      <w:r>
        <w:rPr>
          <w:rFonts w:hint="eastAsia"/>
        </w:rPr>
        <w:t>　　9.4 碘化锰行业销售模式及销售渠道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按产品类型细分，全球碘化锰市场规模2021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按应用细分，全球碘化锰市场规模（CAGR）2021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碘化锰行业发展主要特点</w:t>
      </w:r>
      <w:r>
        <w:rPr>
          <w:rFonts w:hint="eastAsia"/>
        </w:rPr>
        <w:br/>
      </w:r>
      <w:r>
        <w:rPr>
          <w:rFonts w:hint="eastAsia"/>
        </w:rPr>
        <w:t>　　表 4： 碘化锰行业发展有利因素分析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碘化锰行业发展不利因素分析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进入碘化锰行业壁垒</w:t>
      </w:r>
      <w:r>
        <w:rPr>
          <w:rFonts w:hint="eastAsia"/>
        </w:rPr>
        <w:br/>
      </w:r>
      <w:r>
        <w:rPr>
          <w:rFonts w:hint="eastAsia"/>
        </w:rPr>
        <w:t>　　表 7： 碘化锰主要企业在国际市场占有率（按销量，2023-2026）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2025年碘化锰主要企业在国际市场排名（按销量）&amp;（克）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全球市场主要企业碘化锰销量（2023-2026）&amp;（克）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碘化锰主要企业在国际市场占有率（按收入，2023-2026）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2025年碘化锰主要企业在国际市场排名（按收入）&amp;（万元）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全球市场主要企业碘化锰销售收入（2023-2026）&amp;（万元）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全球市场主要企业碘化锰销售价格（2023-2026）&amp;（元/克）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碘化锰主要企业在中国市场占有率（按销量，2023-2026）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2025年碘化锰主要企业在中国市场排名（按销量）&amp;（克）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中国市场主要企业碘化锰销量（2023-2026）&amp;（克）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碘化锰主要企业在中国市场占有率（按收入，2023-2026）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2025年碘化锰主要企业在中国市场排名（按收入）&amp;（万元）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中国市场主要企业碘化锰销售收入（2023-2026）&amp;（万元）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全球主要厂商碘化锰总部及产地分布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全球主要厂商成立时间及碘化锰商业化日期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全球主要厂商碘化锰产品类型及应用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2025年全球碘化锰主要厂商市场地位（第一梯队、第二梯队和第三梯队）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全球碘化锰市场投资、并购等现状分析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全球主要地区碘化锰产量增速（CAGR）：（2021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全球主要地区碘化锰产量（2021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全球主要地区碘化锰产量（2021-2026）&amp;（克）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全球主要地区碘化锰产量（2027-2032）&amp;（克）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全球主要地区碘化锰产量市场份额（2021-2026）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全球主要地区碘化锰产量市场份额（2027-2032）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中国市场碘化锰产量、销量、进出口（2021-2026）&amp;（克）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中国市场碘化锰产量、销量、进出口预测（2027-2032）&amp;（克）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全球主要地区碘化锰销售收入增速：（2021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全球主要地区碘化锰销售收入（2021-2026）&amp;（万元）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全球主要地区碘化锰销售收入市场份额（2021-2026）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全球主要地区碘化锰收入（2027-2032）&amp;（万元）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全球主要地区碘化锰收入市场份额（2027-2032）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全球主要地区碘化锰销量（克）：2021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全球主要地区碘化锰销量（2021-2026）&amp;（克）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全球主要地区碘化锰销量市场份额（2021-2026）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全球主要地区碘化锰销量（2027-2032）&amp;（克）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全球主要地区碘化锰销量份额（2027-2032）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碘化锰销量（克）、收入（万元）、价格（元/克）及毛利率（2021-2026）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全球不同产品类型碘化锰销量（2021-2026）&amp;（克）</w:t>
      </w:r>
      <w:r>
        <w:rPr>
          <w:rFonts w:hint="eastAsia"/>
        </w:rPr>
        <w:br/>
      </w:r>
      <w:r>
        <w:rPr>
          <w:rFonts w:hint="eastAsia"/>
        </w:rPr>
        <w:t>　　表 89： 全球不同产品类型碘化锰销量市场份额（2021-2026）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全球不同产品类型碘化锰销量预测（2027-2032）&amp;（克）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全球市场不同产品类型碘化锰销量市场份额预测（2027-2032）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全球不同产品类型碘化锰收入（2021-2026）&amp;（万元）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全球不同产品类型碘化锰收入市场份额（2021-2026）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全球不同产品类型碘化锰收入预测（2027-2032）&amp;（万元）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全球不同产品类型碘化锰收入市场份额预测（2027-2032）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中国不同产品类型碘化锰销量（2021-2026）&amp;（克）</w:t>
      </w:r>
      <w:r>
        <w:rPr>
          <w:rFonts w:hint="eastAsia"/>
        </w:rPr>
        <w:br/>
      </w:r>
      <w:r>
        <w:rPr>
          <w:rFonts w:hint="eastAsia"/>
        </w:rPr>
        <w:t>　　表 97： 中国不同产品类型碘化锰销量市场份额（2021-2026）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中国不同产品类型碘化锰销量预测（2027-2032）&amp;（克）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全球市场不同产品类型碘化锰销量市场份额预测（2027-2032）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中国不同产品类型碘化锰收入（2021-2026）&amp;（万元）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中国不同产品类型碘化锰收入市场份额（2021-2026）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中国不同产品类型碘化锰收入预测（2027-2032）&amp;（万元）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中国不同产品类型碘化锰收入市场份额预测（2027-2032）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全球不同应用碘化锰销量（2021-2026）&amp;（克）</w:t>
      </w:r>
      <w:r>
        <w:rPr>
          <w:rFonts w:hint="eastAsia"/>
        </w:rPr>
        <w:br/>
      </w:r>
      <w:r>
        <w:rPr>
          <w:rFonts w:hint="eastAsia"/>
        </w:rPr>
        <w:t>　　表 105： 全球不同应用碘化锰销量市场份额（2021-2026）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全球不同应用碘化锰销量预测（2027-2032）&amp;（克）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107： 全球市场不同应用碘化锰销量市场份额预测（2027-2032）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全球不同应用碘化锰收入（2021-2026）&amp;（万元）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全球不同应用碘化锰收入市场份额（2021-2026）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全球不同应用碘化锰收入预测（2027-2032）&amp;（万元）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全球不同应用碘化锰收入市场份额预测（2027-2032）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中国不同应用碘化锰销量（2021-2026）&amp;（克）</w:t>
      </w:r>
      <w:r>
        <w:rPr>
          <w:rFonts w:hint="eastAsia"/>
        </w:rPr>
        <w:br/>
      </w:r>
      <w:r>
        <w:rPr>
          <w:rFonts w:hint="eastAsia"/>
        </w:rPr>
        <w:t>　　表 113： 中国不同应用碘化锰销量市场份额（2021-2026）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中国不同应用碘化锰销量预测（2027-2032）&amp;（克）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115： 中国市场不同应用碘化锰销量市场份额预测（2027-2032）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中国不同应用碘化锰收入（2021-2026）&amp;（万元）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中国不同应用碘化锰收入市场份额（2021-2026）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中国不同应用碘化锰收入预测（2027-2032）&amp;（万元）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中国不同应用碘化锰收入市场份额预测（2027-2032）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碘化锰行业发展趋势</w:t>
      </w:r>
      <w:r>
        <w:rPr>
          <w:rFonts w:hint="eastAsia"/>
        </w:rPr>
        <w:br/>
      </w:r>
      <w:r>
        <w:rPr>
          <w:rFonts w:hint="eastAsia"/>
        </w:rPr>
        <w:t>　　表 121： 碘化锰行业主要驱动因素</w:t>
      </w:r>
      <w:r>
        <w:rPr>
          <w:rFonts w:hint="eastAsia"/>
        </w:rPr>
        <w:br/>
      </w:r>
      <w:r>
        <w:rPr>
          <w:rFonts w:hint="eastAsia"/>
        </w:rPr>
        <w:t>　　表 122： 碘化锰行业供应链分析</w:t>
      </w:r>
      <w:r>
        <w:rPr>
          <w:rFonts w:hint="eastAsia"/>
        </w:rPr>
        <w:br/>
      </w:r>
      <w:r>
        <w:rPr>
          <w:rFonts w:hint="eastAsia"/>
        </w:rPr>
        <w:t>　　表 123： 碘化锰上游原料供应商</w:t>
      </w:r>
      <w:r>
        <w:rPr>
          <w:rFonts w:hint="eastAsia"/>
        </w:rPr>
        <w:br/>
      </w:r>
      <w:r>
        <w:rPr>
          <w:rFonts w:hint="eastAsia"/>
        </w:rPr>
        <w:t>　　表 124： 碘化锰主要地区不同应用客户分析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碘化锰典型经销商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全球不同产品类型碘化锰市场份额2025 &amp; 2032</w:t>
      </w:r>
      <w:r>
        <w:rPr>
          <w:rFonts w:hint="eastAsia"/>
        </w:rPr>
        <w:br/>
      </w:r>
      <w:r>
        <w:rPr>
          <w:rFonts w:hint="eastAsia"/>
        </w:rPr>
        <w:t>　　图 4： 99.5%碘化锰产品图片</w:t>
      </w:r>
      <w:r>
        <w:rPr>
          <w:rFonts w:hint="eastAsia"/>
        </w:rPr>
        <w:br/>
      </w:r>
      <w:r>
        <w:rPr>
          <w:rFonts w:hint="eastAsia"/>
        </w:rPr>
        <w:t>　　图 5： 99.95%碘化锰产品图片</w:t>
      </w:r>
      <w:r>
        <w:rPr>
          <w:rFonts w:hint="eastAsia"/>
        </w:rPr>
        <w:br/>
      </w:r>
      <w:r>
        <w:rPr>
          <w:rFonts w:hint="eastAsia"/>
        </w:rPr>
        <w:t>　　图 6： 99.999%碘化锰产品图片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全球不同应用碘化锰市场份额2025 &amp; 2032</w:t>
      </w:r>
      <w:r>
        <w:rPr>
          <w:rFonts w:hint="eastAsia"/>
        </w:rPr>
        <w:br/>
      </w:r>
      <w:r>
        <w:rPr>
          <w:rFonts w:hint="eastAsia"/>
        </w:rPr>
        <w:t>　　图 9： CVD/ALD 应用</w:t>
      </w:r>
      <w:r>
        <w:rPr>
          <w:rFonts w:hint="eastAsia"/>
        </w:rPr>
        <w:br/>
      </w:r>
      <w:r>
        <w:rPr>
          <w:rFonts w:hint="eastAsia"/>
        </w:rPr>
        <w:t>　　图 10： 照明应用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2025年全球前五大生产商碘化锰市场份额</w:t>
      </w:r>
      <w:r>
        <w:rPr>
          <w:rFonts w:hint="eastAsia"/>
        </w:rPr>
        <w:br/>
      </w:r>
      <w:r>
        <w:rPr>
          <w:rFonts w:hint="eastAsia"/>
        </w:rPr>
        <w:t>　　图 13： 2025年全球碘化锰第一梯队、第二梯队和第三梯队厂商及市场份额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全球碘化锰产能、产量、产能利用率及发展趋势（2021-2032）&amp;（克）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15： 全球碘化锰产量、需求量及发展趋势（2021-2032）&amp;（克）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全球主要地区碘化锰产量市场份额（2021-2032）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中国碘化锰产能、产量、产能利用率及发展趋势（2021-2032）&amp;（克）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18： 中国碘化锰产量、市场需求量及发展趋势（2021-2032）&amp;（克）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19： 全球碘化锰市场销售额及增长率：（2021-2032）&amp;（万元）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全球市场碘化锰市场规模：2021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22： 全球市场碘化锰价格趋势（2021-2032）&amp;（元/克）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全球主要地区碘化锰销售收入（2021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全球主要地区碘化锰销售收入市场份额（2021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北美市场碘化锰收入及增长率（2021-2032）&amp;（万元）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欧洲市场碘化锰收入及增长率（2021-2032）&amp;（万元）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中国市场碘化锰收入及增长率（2021-2032）&amp;（万元）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日本市场碘化锰收入及增长率（2021-2032）&amp;（万元）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东南亚市场碘化锰收入及增长率（2021-2032）&amp;（万元）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印度市场碘化锰收入及增长率（2021-2032）&amp;（万元）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南美市场碘化锰收入及增长率（2021-2032）&amp;（万元）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中东市场碘化锰销量及增长率（2021-2032）&amp;（克）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40： 中东市场碘化锰收入及增长率（2021-2032）&amp;（万元）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全球不同产品类型碘化锰价格走势（2021-2032）&amp;（元/克）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42： 全球不同应用碘化锰价格走势（2021-2032）&amp;（元/克）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碘化锰中国企业SWOT分析</w:t>
      </w:r>
      <w:r>
        <w:rPr>
          <w:rFonts w:hint="eastAsia"/>
        </w:rPr>
        <w:br/>
      </w:r>
      <w:r>
        <w:rPr>
          <w:rFonts w:hint="eastAsia"/>
        </w:rPr>
        <w:t>　　图 44： 碘化锰产业链</w:t>
      </w:r>
      <w:r>
        <w:rPr>
          <w:rFonts w:hint="eastAsia"/>
        </w:rPr>
        <w:br/>
      </w:r>
      <w:r>
        <w:rPr>
          <w:rFonts w:hint="eastAsia"/>
        </w:rPr>
        <w:t>　　图 45： 碘化锰行业采购模式分析</w:t>
      </w:r>
      <w:r>
        <w:rPr>
          <w:rFonts w:hint="eastAsia"/>
        </w:rPr>
        <w:br/>
      </w:r>
      <w:r>
        <w:rPr>
          <w:rFonts w:hint="eastAsia"/>
        </w:rPr>
        <w:t>　　图 46： 碘化锰行业生产模式</w:t>
      </w:r>
      <w:r>
        <w:rPr>
          <w:rFonts w:hint="eastAsia"/>
        </w:rPr>
        <w:br/>
      </w:r>
      <w:r>
        <w:rPr>
          <w:rFonts w:hint="eastAsia"/>
        </w:rPr>
        <w:t>　　图 47： 碘化锰行业销售模式分析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034b97e0c4cef" w:history="1">
        <w:r>
          <w:rPr>
            <w:rStyle w:val="Hyperlink"/>
          </w:rPr>
          <w:t>全球与中国碘化锰市场研究及发展前景分析报告（2026-2032年）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034b97e0c4cef" w:history="1">
        <w:r>
          <w:rPr>
            <w:rStyle w:val="Hyperlink"/>
          </w:rPr>
          <w:t>https://www.20087.com/8/92/DianHuaMengQianJing.html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热点：碘化锰是沉淀吗、碘化锰颜色、mini2、碘化锰化学式、三氟化钪、碘化锰的相对原子质量、三氯化铬、碘化锰的制备、锰离子对人体的作用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65fa8a9d450f" w:history="1">
      <w:r>
        <w:rPr>
          <w:rStyle w:val="Hyperlink"/>
        </w:rPr>
        <w:t>全球与中国碘化锰市场研究及发展前景分析报告（2026-2032年）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HuaMengQianJing.html" TargetMode="External" Id="Rd3c034b97e0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HuaMengQianJing.html" TargetMode="External" Id="R469b65fa8a9d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2026-01-04T04:21:45Z</dcterms:created>
  <dcterms:modified xsi:type="dcterms:W3CDTF">2026-01-04T05:21:45Z</dcterms:modified>
  <dc:subject>全球与中国碘化锰市场研究及发展前景分析报告（2026-2032年）</dc:subject>
  <dc:title>全球与中国碘化锰市场研究及发展前景分析报告（2026-2032年）</dc:title>
  <cp:keywords>全球与中国碘化锰市场研究及发展前景分析报告（2026-2032年）</cp:keywords>
  <dc:description>全球与中国碘化锰市场研究及发展前景分析报告（2026-2032年）</dc:description>
</cp:coreProperties>
</file>