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1040283404edf" w:history="1">
              <w:r>
                <w:rPr>
                  <w:rStyle w:val="Hyperlink"/>
                </w:rPr>
                <w:t>2026-2032年中国碳纳米角（CNH）行业现状及前景趋势报告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1040283404edf" w:history="1">
              <w:r>
                <w:rPr>
                  <w:rStyle w:val="Hyperlink"/>
                </w:rPr>
                <w:t>2026-2032年中国碳纳米角（CNH）行业现状及前景趋势报告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1040283404edf" w:history="1">
                <w:r>
                  <w:rPr>
                    <w:rStyle w:val="Hyperlink"/>
                  </w:rPr>
                  <w:t>https://www.20087.com/8/62/TanNaMiJiao-CNH-FaZhanQianJing.html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角（CNH）是一种由石墨烯片层卷曲而成的中空锥形碳纳米材料，凭借高比表面积、优异的导电导热性能及独特的中空结构，在能源存储、催化载体及复合材料等领域展现出广阔的应用前景。随着纳米技术的不断突破与下游产业需求的升级，碳纳米角在锂离子电池、超级电容器及燃料电池催化剂中的应用研究持续深入。在技术层面，通过表面功能化改性（如黄腐酸修饰）与复合结构设计，碳纳米角不仅提升了活性物质的负载量与分散性，还实现了药物、肥料或农药的可控递送与协同增效，在生态可持续农业与生物医药领域开辟了新的应用方向。同时，绿色合成工艺的优化与规模化生产技术的成熟，有效降低了碳纳米角的制备成本，推动了其从实验室研究向产业化应用的跨越。</w:t>
      </w:r>
      <w:r>
        <w:rPr>
          <w:rFonts w:hint="eastAsia"/>
        </w:rPr>
        <w:br/>
      </w:r>
      <w:r>
        <w:rPr>
          <w:rFonts w:hint="eastAsia"/>
        </w:rPr>
        <w:t>　　未来，碳纳米角的发展将深度聚焦功能定制化、绿色制造与跨领域融合。市场调研网认为，在材料创新上，通过精准调控碳纳米角的尺寸、形貌及表面官能团，将开发出针对特定应用场景（如高效储能、靶向药物递送及环境修复）的定制化产品，进一步提升材料的附加值与竞争力。在可持续发展方面，利用生物质前驱体与低能耗合成工艺制备碳纳米角，将显著降低生产过程的环境足迹，契合全球碳中和战此外，碳纳米角与人工智能辅助材料设计的结合，将加速新型复合材料的研发进程，推动其在柔性电子、智能传感及先进催化等前沿领域的突破性应用，开启纳米碳材料产业化发展的新篇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11040283404edf" w:history="1">
        <w:r>
          <w:rPr>
            <w:rStyle w:val="Hyperlink"/>
          </w:rPr>
          <w:t>2026-2032年中国碳纳米角（CNH）行业现状及前景趋势报告</w:t>
        </w:r>
      </w:hyperlink>
      <w:r>
        <w:rPr>
          <w:rFonts w:hint="eastAsia"/>
        </w:rPr>
        <w:t>》，2025年碳纳米角（CNH）行业市场规模达 亿元，预计2032年市场规模将达 亿元，期间年均复合增长率（CAGR）达 %。报告通过详实的数据分析，全面解析了碳纳米角（CNH）行业的市场规模、需求动态及价格趋势，深入探讨了碳纳米角（CNH）产业链上下游的协同关系与竞争格局变化。报告对碳纳米角（CNH）细分市场进行精准划分，结合重点企业研究，揭示了品牌影响力与市场集中度的现状，为行业参与者提供了清晰的竞争态势洞察。同时，报告结合宏观经济环境、技术发展路径及消费者需求演变，科学预测了碳纳米角（CNH）行业的未来发展方向，并针对潜在风险提出了切实可行的应对策报告为碳纳米角（CNH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碳纳米角（CNH）市场概述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按照不同产品类型，碳纳米角（CNH）主要可以分为如下几个类别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中国不同产品类型碳纳米角（CNH）增长趋势2021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大丽花状</w:t>
      </w:r>
      <w:r>
        <w:rPr>
          <w:rFonts w:hint="eastAsia"/>
        </w:rPr>
        <w:br/>
      </w:r>
      <w:r>
        <w:rPr>
          <w:rFonts w:hint="eastAsia"/>
        </w:rPr>
        <w:t>　　　　1.2.3 蓓蕾状</w:t>
      </w:r>
      <w:r>
        <w:rPr>
          <w:rFonts w:hint="eastAsia"/>
        </w:rPr>
        <w:br/>
      </w:r>
      <w:r>
        <w:rPr>
          <w:rFonts w:hint="eastAsia"/>
        </w:rPr>
        <w:t>　　1.3 按照不同表面状态，碳纳米角（CNH）主要可以分为如下几个类别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中国不同表面状态碳纳米角（CNH）增长趋势2021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未改性型</w:t>
      </w:r>
      <w:r>
        <w:rPr>
          <w:rFonts w:hint="eastAsia"/>
        </w:rPr>
        <w:br/>
      </w:r>
      <w:r>
        <w:rPr>
          <w:rFonts w:hint="eastAsia"/>
        </w:rPr>
        <w:t>　　　　1.3.3 氧化改性型</w:t>
      </w:r>
      <w:r>
        <w:rPr>
          <w:rFonts w:hint="eastAsia"/>
        </w:rPr>
        <w:br/>
      </w:r>
      <w:r>
        <w:rPr>
          <w:rFonts w:hint="eastAsia"/>
        </w:rPr>
        <w:t>　　　　1.3.4 其他改性型</w:t>
      </w:r>
      <w:r>
        <w:rPr>
          <w:rFonts w:hint="eastAsia"/>
        </w:rPr>
        <w:br/>
      </w:r>
      <w:r>
        <w:rPr>
          <w:rFonts w:hint="eastAsia"/>
        </w:rPr>
        <w:t>　　1.4 按照不同制备方法，碳纳米角（CNH）主要可以分为如下几个类别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中国不同制备方法碳纳米角（CNH）增长趋势2021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激光消融法</w:t>
      </w:r>
      <w:r>
        <w:rPr>
          <w:rFonts w:hint="eastAsia"/>
        </w:rPr>
        <w:br/>
      </w:r>
      <w:r>
        <w:rPr>
          <w:rFonts w:hint="eastAsia"/>
        </w:rPr>
        <w:t>　　　　1.4.3 空腔电弧喷射法</w:t>
      </w:r>
      <w:r>
        <w:rPr>
          <w:rFonts w:hint="eastAsia"/>
        </w:rPr>
        <w:br/>
      </w:r>
      <w:r>
        <w:rPr>
          <w:rFonts w:hint="eastAsia"/>
        </w:rPr>
        <w:t>　　　　1.4.4 脉冲电弧放电法</w:t>
      </w:r>
      <w:r>
        <w:rPr>
          <w:rFonts w:hint="eastAsia"/>
        </w:rPr>
        <w:br/>
      </w:r>
      <w:r>
        <w:rPr>
          <w:rFonts w:hint="eastAsia"/>
        </w:rPr>
        <w:t>　　1.5 从不同应用，碳纳米角（CNH）主要包括如下几个方面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中国不同应用碳纳米角（CNH）增长趋势2021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电化学能源</w:t>
      </w:r>
      <w:r>
        <w:rPr>
          <w:rFonts w:hint="eastAsia"/>
        </w:rPr>
        <w:br/>
      </w:r>
      <w:r>
        <w:rPr>
          <w:rFonts w:hint="eastAsia"/>
        </w:rPr>
        <w:t>　　　　1.5.3 催化载体</w:t>
      </w:r>
      <w:r>
        <w:rPr>
          <w:rFonts w:hint="eastAsia"/>
        </w:rPr>
        <w:br/>
      </w:r>
      <w:r>
        <w:rPr>
          <w:rFonts w:hint="eastAsia"/>
        </w:rPr>
        <w:t>　　　　1.5.4 吸附储存</w:t>
      </w:r>
      <w:r>
        <w:rPr>
          <w:rFonts w:hint="eastAsia"/>
        </w:rPr>
        <w:br/>
      </w:r>
      <w:r>
        <w:rPr>
          <w:rFonts w:hint="eastAsia"/>
        </w:rPr>
        <w:t>　　　　1.5.5 生物医用</w:t>
      </w:r>
      <w:r>
        <w:rPr>
          <w:rFonts w:hint="eastAsia"/>
        </w:rPr>
        <w:br/>
      </w:r>
      <w:r>
        <w:rPr>
          <w:rFonts w:hint="eastAsia"/>
        </w:rPr>
        <w:t>　　　　1.5.6 传感电子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中国碳纳米角（CNH）发展现状及未来趋势（2021-2032）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中国市场碳纳米角（CNH）收入及增长率（2021-2032）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中国市场碳纳米角（CNH）销量及增长率（2021-2032）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中国市场主要碳纳米角（CNH）厂商分析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中国市场主要厂商碳纳米角（CNH）销量及市场占有率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中国市场主要厂商碳纳米角（CNH）销量（2021-2026）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中国市场主要厂商碳纳米角（CNH）销量市场份额（2021-2026）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中国市场主要厂商碳纳米角（CNH）收入及市场占有率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中国市场主要厂商碳纳米角（CNH）收入（2021-2026）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中国市场主要厂商碳纳米角（CNH）收入市场份额（2021-2026）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2025年中国市场主要厂商碳纳米角（CNH）收入排名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中国市场主要厂商碳纳米角（CNH）价格（2021-2026）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中国市场主要厂商碳纳米角（CNH）总部及产地分布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中国市场主要厂商成立时间及碳纳米角（CNH）商业化日期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中国市场主要厂商碳纳米角（CNH）产品类型及应用</w:t>
      </w:r>
      <w:r>
        <w:rPr>
          <w:rFonts w:hint="eastAsia"/>
        </w:rPr>
        <w:br/>
      </w:r>
      <w:r>
        <w:rPr>
          <w:rFonts w:hint="eastAsia"/>
        </w:rPr>
        <w:t>　　2.7 碳纳米角（CNH）行业集中度、竞争程度分析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碳纳米角（CNH）行业集中度分析：2025年中国Top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中国市场碳纳米角（CNH）第一梯队、第二梯队和第三梯队厂商（品牌）及2025年市场份额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重点企业（1）基本信息、碳纳米角（CNH）生产基地、总部、竞争对手及市场地位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碳纳米角（CNH）产品规格、参数及市场应用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重点企业（1）在中国市场碳纳米角（CNH）销量、收入、价格及毛利率（2021-2026）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重点企业（2）基本信息、碳纳米角（CNH）生产基地、总部、竞争对手及市场地位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碳纳米角（CNH）产品规格、参数及市场应用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重点企业（2）在中国市场碳纳米角（CNH）销量、收入、价格及毛利率（2021-2026）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重点企业（3）基本信息、碳纳米角（CNH）生产基地、总部、竞争对手及市场地位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碳纳米角（CNH）产品规格、参数及市场应用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重点企业（3）在中国市场碳纳米角（CNH）销量、收入、价格及毛利率（2021-2026）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不同产品类型碳纳米角（CNH）分析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中国市场不同产品类型碳纳米角（CNH）销量（2021-2032）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中国市场不同产品类型碳纳米角（CNH）销量及市场份额（2021-2026）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中国市场不同产品类型碳纳米角（CNH）销量预测（2027-2032）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中国市场不同产品类型碳纳米角（CNH）规模（2021-2032）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中国市场不同产品类型碳纳米角（CNH）规模及市场份额（2021-2026）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中国市场不同产品类型碳纳米角（CNH）规模预测（2027-2032）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中国市场不同产品类型碳纳米角（CNH）价格走势（2021-2032）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不同应用碳纳米角（CNH）分析</w:t>
      </w:r>
      <w:r>
        <w:rPr>
          <w:rFonts w:hint="eastAsia"/>
        </w:rPr>
        <w:br/>
      </w:r>
      <w:r>
        <w:rPr>
          <w:rFonts w:hint="eastAsia"/>
        </w:rPr>
        <w:t>　　5.1 中国市场不同应用碳纳米角（CNH）销量（2021-2032）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中国市场不同应用碳纳米角（CNH）销量及市场份额（2021-2026）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中国市场不同应用碳纳米角（CNH）销量预测（2027-2032）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中国市场不同应用碳纳米角（CNH）规模（2021-2032）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中国市场不同应用碳纳米角（CNH）规模及市场份额（2021-2026）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中国市场不同应用碳纳米角（CNH）规模预测（2027-2032）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中国市场不同应用碳纳米角（CNH）价格走势（2021-2032）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碳纳米角（CNH）行业发展分析---发展趋势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碳纳米角（CNH）行业发展分析---厂商壁垒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碳纳米角（CNH）行业发展分析---驱动因素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碳纳米角（CNH）行业发展分析---制约因素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碳纳米角（CNH）中国企业SWOT分析</w:t>
      </w:r>
      <w:r>
        <w:rPr>
          <w:rFonts w:hint="eastAsia"/>
        </w:rPr>
        <w:br/>
      </w:r>
      <w:r>
        <w:rPr>
          <w:rFonts w:hint="eastAsia"/>
        </w:rPr>
        <w:t>　　6.6 碳纳米角（CNH）行业发展分析---行业政策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碳纳米角（CNH）行业产业链简介</w:t>
      </w:r>
      <w:r>
        <w:rPr>
          <w:rFonts w:hint="eastAsia"/>
        </w:rPr>
        <w:br/>
      </w:r>
      <w:r>
        <w:rPr>
          <w:rFonts w:hint="eastAsia"/>
        </w:rPr>
        <w:t>　　7.2 碳纳米角（CNH）产业链分析-上游</w:t>
      </w:r>
      <w:r>
        <w:rPr>
          <w:rFonts w:hint="eastAsia"/>
        </w:rPr>
        <w:br/>
      </w:r>
      <w:r>
        <w:rPr>
          <w:rFonts w:hint="eastAsia"/>
        </w:rPr>
        <w:t>　　7.3 碳纳米角（CNH）产业链分析-中游</w:t>
      </w:r>
      <w:r>
        <w:rPr>
          <w:rFonts w:hint="eastAsia"/>
        </w:rPr>
        <w:br/>
      </w:r>
      <w:r>
        <w:rPr>
          <w:rFonts w:hint="eastAsia"/>
        </w:rPr>
        <w:t>　　7.4 碳纳米角（CNH）产业链分析-下游</w:t>
      </w:r>
      <w:r>
        <w:rPr>
          <w:rFonts w:hint="eastAsia"/>
        </w:rPr>
        <w:br/>
      </w:r>
      <w:r>
        <w:rPr>
          <w:rFonts w:hint="eastAsia"/>
        </w:rPr>
        <w:t>　　7.5 碳纳米角（CNH）行业采购模式</w:t>
      </w:r>
      <w:r>
        <w:rPr>
          <w:rFonts w:hint="eastAsia"/>
        </w:rPr>
        <w:br/>
      </w:r>
      <w:r>
        <w:rPr>
          <w:rFonts w:hint="eastAsia"/>
        </w:rPr>
        <w:t>　　7.6 碳纳米角（CNH）行业生产模式</w:t>
      </w:r>
      <w:r>
        <w:rPr>
          <w:rFonts w:hint="eastAsia"/>
        </w:rPr>
        <w:br/>
      </w:r>
      <w:r>
        <w:rPr>
          <w:rFonts w:hint="eastAsia"/>
        </w:rPr>
        <w:t>　　7.7 碳纳米角（CNH）行业销售模式及销售渠道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中国本土碳纳米角（CNH）产能、产量分析</w:t>
      </w:r>
      <w:r>
        <w:rPr>
          <w:rFonts w:hint="eastAsia"/>
        </w:rPr>
        <w:br/>
      </w:r>
      <w:r>
        <w:rPr>
          <w:rFonts w:hint="eastAsia"/>
        </w:rPr>
        <w:t>　　8.1 中国碳纳米角（CNH）供需现状及预测（2021-2032）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中国碳纳米角（CNH）产能、产量、产能利用率及发展趋势（2021-2032）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中国碳纳米角（CNH）产量、市场需求量及发展趋势（2021-2032）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中国碳纳米角（CNH）进出口分析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中国市场碳纳米角（CNH）主要进口来源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中国市场碳纳米角（CNH）主要出口目的地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不同产品类型碳纳米角（CNH）市场规模2021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不同表面状态碳纳米角（CNH）市场规模2021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不同制备方法碳纳米角（CNH）市场规模2021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不同应用碳纳米角（CNH）市场规模2021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中国市场主要厂商碳纳米角（CNH）销量（2021-2026）&amp;（吨）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中国市场主要厂商碳纳米角（CNH）销量市场份额（2021-2026）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中国市场主要厂商碳纳米角（CNH）收入（2021-2026）&amp;（万元）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中国市场主要厂商碳纳米角（CNH）收入份额（2021-2026）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2025年中国主要生产商碳纳米角（CNH）收入排名（万元）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中国市场主要厂商碳纳米角（CNH）价格（2021-2026）&amp;（元/千克）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中国市场主要厂商碳纳米角（CNH）总部及产地分布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中国市场主要厂商成立时间及碳纳米角（CNH）商业化日期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中国市场主要厂商碳纳米角（CNH）产品类型及应用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2025年中国市场碳纳米角（CNH）主要厂商市场地位（第一梯队、第二梯队和第三梯队）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碳纳米角（CNH）市场投资、并购等现状分析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碳纳米角（CNH）生产基地、总部、竞争对手及市场地位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碳纳米角（CNH）产品规格、参数及市场应用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碳纳米角（CNH）销量（吨）、收入（万元）、价格（元/千克）及毛利率（2021-2026）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碳纳米角（CNH）生产基地、总部、竞争对手及市场地位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碳纳米角（CNH）产品规格、参数及市场应用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碳纳米角（CNH）销量（吨）、收入（万元）、价格（元/千克）及毛利率（2021-2026）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碳纳米角（CNH）生产基地、总部、竞争对手及市场地位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碳纳米角（CNH）产品规格、参数及市场应用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碳纳米角（CNH）销量（吨）、收入（万元）、价格（元/千克）及毛利率（2021-2026）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中国市场不同产品类型碳纳米角（CNH）销量（2021-2026）&amp;（吨）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中国市场不同产品类型碳纳米角（CNH）销量市场份额（2021-2026）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中国市场不同产品类型碳纳米角（CNH）销量预测（2027-2032）&amp;（吨）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中国市场不同产品类型碳纳米角（CNH）销量市场份额预测（2027-2032）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中国市场不同产品类型碳纳米角（CNH）规模（2021-2026）&amp;（万元）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中国市场不同产品类型碳纳米角（CNH）规模市场份额（2021-2026）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中国市场不同产品类型碳纳米角（CNH）规模预测（2027-2032）&amp;（万元）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中国市场不同产品类型碳纳米角（CNH）规模市场份额预测（2027-2032）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中国市场不同应用碳纳米角（CNH）销量（2021-2026）&amp;（吨）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中国市场不同应用碳纳米角（CNH）销量市场份额（2021-2026）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中国市场不同应用碳纳米角（CNH）销量预测（2027-2032）&amp;（吨）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中国市场不同应用碳纳米角（CNH）销量市场份额预测（2027-2032）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中国市场不同应用碳纳米角（CNH）规模（2021-2026）&amp;（万元）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中国市场不同应用碳纳米角（CNH）规模市场份额（2021-2026）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中国市场不同应用碳纳米角（CNH）规模预测（2027-2032）&amp;（万元）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中国市场不同应用碳纳米角（CNH）规模市场份额预测（2027-2032）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碳纳米角（CNH）行业发展分析---发展趋势</w:t>
      </w:r>
      <w:r>
        <w:rPr>
          <w:rFonts w:hint="eastAsia"/>
        </w:rPr>
        <w:br/>
      </w:r>
      <w:r>
        <w:rPr>
          <w:rFonts w:hint="eastAsia"/>
        </w:rPr>
        <w:t>　　表 48： 碳纳米角（CNH）行业发展分析---厂商壁垒</w:t>
      </w:r>
      <w:r>
        <w:rPr>
          <w:rFonts w:hint="eastAsia"/>
        </w:rPr>
        <w:br/>
      </w:r>
      <w:r>
        <w:rPr>
          <w:rFonts w:hint="eastAsia"/>
        </w:rPr>
        <w:t>　　表 49： 碳纳米角（CNH）行业发展分析---驱动因素</w:t>
      </w:r>
      <w:r>
        <w:rPr>
          <w:rFonts w:hint="eastAsia"/>
        </w:rPr>
        <w:br/>
      </w:r>
      <w:r>
        <w:rPr>
          <w:rFonts w:hint="eastAsia"/>
        </w:rPr>
        <w:t>　　表 50： 碳纳米角（CNH）行业发展分析---制约因素</w:t>
      </w:r>
      <w:r>
        <w:rPr>
          <w:rFonts w:hint="eastAsia"/>
        </w:rPr>
        <w:br/>
      </w:r>
      <w:r>
        <w:rPr>
          <w:rFonts w:hint="eastAsia"/>
        </w:rPr>
        <w:t>　　表 51： 碳纳米角（CNH）行业相关重点政策一览</w:t>
      </w:r>
      <w:r>
        <w:rPr>
          <w:rFonts w:hint="eastAsia"/>
        </w:rPr>
        <w:br/>
      </w:r>
      <w:r>
        <w:rPr>
          <w:rFonts w:hint="eastAsia"/>
        </w:rPr>
        <w:t>　　表 52： 碳纳米角（CNH）行业供应链分析</w:t>
      </w:r>
      <w:r>
        <w:rPr>
          <w:rFonts w:hint="eastAsia"/>
        </w:rPr>
        <w:br/>
      </w:r>
      <w:r>
        <w:rPr>
          <w:rFonts w:hint="eastAsia"/>
        </w:rPr>
        <w:t>　　表 53： 碳纳米角（CNH）上游原料供应商</w:t>
      </w:r>
      <w:r>
        <w:rPr>
          <w:rFonts w:hint="eastAsia"/>
        </w:rPr>
        <w:br/>
      </w:r>
      <w:r>
        <w:rPr>
          <w:rFonts w:hint="eastAsia"/>
        </w:rPr>
        <w:t>　　表 54： 碳纳米角（CNH）行业主要下游客户</w:t>
      </w:r>
      <w:r>
        <w:rPr>
          <w:rFonts w:hint="eastAsia"/>
        </w:rPr>
        <w:br/>
      </w:r>
      <w:r>
        <w:rPr>
          <w:rFonts w:hint="eastAsia"/>
        </w:rPr>
        <w:t>　　表 55： 碳纳米角（CNH）典型经销商</w:t>
      </w:r>
      <w:r>
        <w:rPr>
          <w:rFonts w:hint="eastAsia"/>
        </w:rPr>
        <w:br/>
      </w:r>
      <w:r>
        <w:rPr>
          <w:rFonts w:hint="eastAsia"/>
        </w:rPr>
        <w:t>　　表 56： 中国碳纳米角（CNH）产量、销量、进口量及出口量（2021-2026）&amp;（吨）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中国碳纳米角（CNH）产量、销量、进口量及出口量预测（2027-2032）&amp;（吨）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中国市场碳纳米角（CNH）主要进口来源</w:t>
      </w:r>
      <w:r>
        <w:rPr>
          <w:rFonts w:hint="eastAsia"/>
        </w:rPr>
        <w:br/>
      </w:r>
      <w:r>
        <w:rPr>
          <w:rFonts w:hint="eastAsia"/>
        </w:rPr>
        <w:t>　　表 59： 中国市场碳纳米角（CNH）主要出口目的地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碳纳米角（CNH）产品图片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中国不同产品类型碳纳米角（CNH）市场规模市场份额2025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大丽花状产品图片</w:t>
      </w:r>
      <w:r>
        <w:rPr>
          <w:rFonts w:hint="eastAsia"/>
        </w:rPr>
        <w:br/>
      </w:r>
      <w:r>
        <w:rPr>
          <w:rFonts w:hint="eastAsia"/>
        </w:rPr>
        <w:t>　　图 4： 蓓蕾状产品图片</w:t>
      </w:r>
      <w:r>
        <w:rPr>
          <w:rFonts w:hint="eastAsia"/>
        </w:rPr>
        <w:br/>
      </w:r>
      <w:r>
        <w:rPr>
          <w:rFonts w:hint="eastAsia"/>
        </w:rPr>
        <w:t>　　图 5： 中国不同表面状态碳纳米角（CNH）市场规模市场份额2025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未改性型产品图片</w:t>
      </w:r>
      <w:r>
        <w:rPr>
          <w:rFonts w:hint="eastAsia"/>
        </w:rPr>
        <w:br/>
      </w:r>
      <w:r>
        <w:rPr>
          <w:rFonts w:hint="eastAsia"/>
        </w:rPr>
        <w:t>　　图 7： 氧化改性型产品图片</w:t>
      </w:r>
      <w:r>
        <w:rPr>
          <w:rFonts w:hint="eastAsia"/>
        </w:rPr>
        <w:br/>
      </w:r>
      <w:r>
        <w:rPr>
          <w:rFonts w:hint="eastAsia"/>
        </w:rPr>
        <w:t>　　图 8： 其他改性型产品图片</w:t>
      </w:r>
      <w:r>
        <w:rPr>
          <w:rFonts w:hint="eastAsia"/>
        </w:rPr>
        <w:br/>
      </w:r>
      <w:r>
        <w:rPr>
          <w:rFonts w:hint="eastAsia"/>
        </w:rPr>
        <w:t>　　图 9： 中国不同制备方法碳纳米角（CNH）市场规模市场份额2025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激光消融法产品图片</w:t>
      </w:r>
      <w:r>
        <w:rPr>
          <w:rFonts w:hint="eastAsia"/>
        </w:rPr>
        <w:br/>
      </w:r>
      <w:r>
        <w:rPr>
          <w:rFonts w:hint="eastAsia"/>
        </w:rPr>
        <w:t>　　图 11： 空腔电弧喷射法产品图片</w:t>
      </w:r>
      <w:r>
        <w:rPr>
          <w:rFonts w:hint="eastAsia"/>
        </w:rPr>
        <w:br/>
      </w:r>
      <w:r>
        <w:rPr>
          <w:rFonts w:hint="eastAsia"/>
        </w:rPr>
        <w:t>　　图 12： 脉冲电弧放电法产品图片</w:t>
      </w:r>
      <w:r>
        <w:rPr>
          <w:rFonts w:hint="eastAsia"/>
        </w:rPr>
        <w:br/>
      </w:r>
      <w:r>
        <w:rPr>
          <w:rFonts w:hint="eastAsia"/>
        </w:rPr>
        <w:t>　　图 13： 中国不同应用碳纳米角（CNH）市场份额2025 &amp; 2032</w:t>
      </w:r>
      <w:r>
        <w:rPr>
          <w:rFonts w:hint="eastAsia"/>
        </w:rPr>
        <w:br/>
      </w:r>
      <w:r>
        <w:rPr>
          <w:rFonts w:hint="eastAsia"/>
        </w:rPr>
        <w:t>　　图 14： 电化学能源</w:t>
      </w:r>
      <w:r>
        <w:rPr>
          <w:rFonts w:hint="eastAsia"/>
        </w:rPr>
        <w:br/>
      </w:r>
      <w:r>
        <w:rPr>
          <w:rFonts w:hint="eastAsia"/>
        </w:rPr>
        <w:t>　　图 15： 催化载体</w:t>
      </w:r>
      <w:r>
        <w:rPr>
          <w:rFonts w:hint="eastAsia"/>
        </w:rPr>
        <w:br/>
      </w:r>
      <w:r>
        <w:rPr>
          <w:rFonts w:hint="eastAsia"/>
        </w:rPr>
        <w:t>　　图 16： 吸附储存</w:t>
      </w:r>
      <w:r>
        <w:rPr>
          <w:rFonts w:hint="eastAsia"/>
        </w:rPr>
        <w:br/>
      </w:r>
      <w:r>
        <w:rPr>
          <w:rFonts w:hint="eastAsia"/>
        </w:rPr>
        <w:t>　　图 17： 生物医用</w:t>
      </w:r>
      <w:r>
        <w:rPr>
          <w:rFonts w:hint="eastAsia"/>
        </w:rPr>
        <w:br/>
      </w:r>
      <w:r>
        <w:rPr>
          <w:rFonts w:hint="eastAsia"/>
        </w:rPr>
        <w:t>　　图 18： 传感电子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中国市场碳纳米角（CNH）市场规模，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中国市场碳纳米角（CNH）收入及增长率（2021-2032）&amp;（万元）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中国市场碳纳米角（CNH）销量及增长率（2021-2032）&amp;（吨）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2025年中国市场主要厂商碳纳米角（CNH）销量市场份额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2025年中国市场主要厂商碳纳米角（CNH）收入市场份额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2025年中国市场前五大厂商碳纳米角（CNH）市场份额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2025年中国市场碳纳米角（CNH）第一梯队、第二梯队和第三梯队厂商（品牌）及市场份额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中国市场不同产品类型碳纳米角（CNH）价格走势（2021-2032）&amp;（元/千克）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中国市场不同应用碳纳米角（CNH）价格走势（2021-2032）&amp;（元/千克）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碳纳米角（CNH）中国企业SWOT分析</w:t>
      </w:r>
      <w:r>
        <w:rPr>
          <w:rFonts w:hint="eastAsia"/>
        </w:rPr>
        <w:br/>
      </w:r>
      <w:r>
        <w:rPr>
          <w:rFonts w:hint="eastAsia"/>
        </w:rPr>
        <w:t>　　图 30： 碳纳米角（CNH）产业链</w:t>
      </w:r>
      <w:r>
        <w:rPr>
          <w:rFonts w:hint="eastAsia"/>
        </w:rPr>
        <w:br/>
      </w:r>
      <w:r>
        <w:rPr>
          <w:rFonts w:hint="eastAsia"/>
        </w:rPr>
        <w:t>　　图 31： 碳纳米角（CNH）行业采购模式分析</w:t>
      </w:r>
      <w:r>
        <w:rPr>
          <w:rFonts w:hint="eastAsia"/>
        </w:rPr>
        <w:br/>
      </w:r>
      <w:r>
        <w:rPr>
          <w:rFonts w:hint="eastAsia"/>
        </w:rPr>
        <w:t>　　图 32： 碳纳米角（CNH）行业生产模式分析</w:t>
      </w:r>
      <w:r>
        <w:rPr>
          <w:rFonts w:hint="eastAsia"/>
        </w:rPr>
        <w:br/>
      </w:r>
      <w:r>
        <w:rPr>
          <w:rFonts w:hint="eastAsia"/>
        </w:rPr>
        <w:t>　　图 33： 碳纳米角（CNH）行业销售模式分析</w:t>
      </w:r>
      <w:r>
        <w:rPr>
          <w:rFonts w:hint="eastAsia"/>
        </w:rPr>
        <w:br/>
      </w:r>
      <w:r>
        <w:rPr>
          <w:rFonts w:hint="eastAsia"/>
        </w:rPr>
        <w:t>　　图 34： 中国碳纳米角（CNH）产能、产量、产能利用率及发展趋势（2021-2032）&amp;（吨）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中国碳纳米角（CNH）产量、市场需求量及发展趋势（2021-2032）&amp;（吨）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1040283404edf" w:history="1">
        <w:r>
          <w:rPr>
            <w:rStyle w:val="Hyperlink"/>
          </w:rPr>
          <w:t>2026-2032年中国碳纳米角（CNH）行业现状及前景趋势报告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1040283404edf" w:history="1">
        <w:r>
          <w:rPr>
            <w:rStyle w:val="Hyperlink"/>
          </w:rPr>
          <w:t>https://www.20087.com/8/62/TanNaMiJiao-CNH-FaZhanQianJing.html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41343385444e7" w:history="1">
      <w:r>
        <w:rPr>
          <w:rStyle w:val="Hyperlink"/>
        </w:rPr>
        <w:t>2026-2032年中国碳纳米角（CNH）行业现状及前景趋势报告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anNaMiJiao-CNH-FaZhanQianJing.html" TargetMode="External" Id="Rd11104028340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anNaMiJiao-CNH-FaZhanQianJing.html" TargetMode="External" Id="R310413433854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2026-05-29T06:47:55Z</dcterms:created>
  <dcterms:modified xsi:type="dcterms:W3CDTF">2026-05-29T07:47:55Z</dcterms:modified>
  <dc:subject>2026-2032年中国碳纳米角（CNH）行业现状及前景趋势报告</dc:subject>
  <dc:title>2026-2032年中国碳纳米角（CNH）行业现状及前景趋势报告</dc:title>
  <cp:keywords>2026-2032年中国碳纳米角（CNH）行业现状及前景趋势报告</cp:keywords>
  <dc:description>2026-2032年中国碳纳米角（CNH）行业现状及前景趋势报告</dc:description>
</cp:coreProperties>
</file>