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51537b1b2417c" w:history="1">
              <w:r>
                <w:rPr>
                  <w:rStyle w:val="Hyperlink"/>
                </w:rPr>
                <w:t>中国碳酸二苯酯行业发展调研与市场前景预测报告（2025年版）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51537b1b2417c" w:history="1">
              <w:r>
                <w:rPr>
                  <w:rStyle w:val="Hyperlink"/>
                </w:rPr>
                <w:t>中国碳酸二苯酯行业发展调研与市场前景预测报告（2025年版）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51537b1b2417c" w:history="1">
                <w:r>
                  <w:rPr>
                    <w:rStyle w:val="Hyperlink"/>
                  </w:rPr>
                  <w:t>https://www.20087.com/8/82/TanSuanErBenZhiHangYeYanJiuBaoGao.html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苯酯是一种重要的化工原料，广泛应用于塑料增塑剂、溶剂和医药中间体等领域。随着全球化工产业的增长，特别是塑料和涂料行业，对碳酸二苯酯的需求稳定上升。行业内的竞争主要集中在产品质量、成本控制和供应链稳定性上。</w:t>
      </w:r>
      <w:r>
        <w:rPr>
          <w:rFonts w:hint="eastAsia"/>
        </w:rPr>
        <w:br/>
      </w:r>
      <w:r>
        <w:rPr>
          <w:rFonts w:hint="eastAsia"/>
        </w:rPr>
        <w:t>　　未来，碳酸二苯酯行业将面临更加严格的环保法规，推动制造商采用更清洁的生产工艺和提高产品的可持续性。随着生物基和可降解材料的兴起，对传统石化衍生产品的替代需求将增加，促使行业探索新的原料来源和合成路径。同时，技术创新，如催化剂的改进和连续化生产，将提高生产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51537b1b2417c" w:history="1">
        <w:r>
          <w:rPr>
            <w:rStyle w:val="Hyperlink"/>
          </w:rPr>
          <w:t>中国碳酸二苯酯行业发展调研与市场前景预测报告（2025年版）</w:t>
        </w:r>
      </w:hyperlink>
      <w:r>
        <w:rPr>
          <w:rFonts w:hint="eastAsia"/>
        </w:rPr>
        <w:t>》基于国家统计局、碳酸二苯酯相关协会等渠道的资料数据，全方位剖析了碳酸二苯酯行业的现状与市场需求，详细探讨了碳酸二苯酯市场规模、产业链构成及价格动态，并针对碳酸二苯酯各细分市场进行了分析。同时，碳酸二苯酯报告还对市场前景、发展趋势进行了科学预测，评估了行业内品牌竞争格局、市场集中度以及碳酸二苯酯重点企业的表现。此外，碳酸二苯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碳酸二苯酯产业概述</w:t>
      </w:r>
      <w:r>
        <w:rPr>
          <w:rFonts w:hint="eastAsia"/>
        </w:rPr>
        <w:br/>
      </w:r>
      <w:r>
        <w:rPr>
          <w:rFonts w:hint="eastAsia"/>
        </w:rPr>
        <w:t>　　第一节 碳酸二苯酯产业定义</w:t>
      </w:r>
      <w:r>
        <w:rPr>
          <w:rFonts w:hint="eastAsia"/>
        </w:rPr>
        <w:br/>
      </w:r>
      <w:r>
        <w:rPr>
          <w:rFonts w:hint="eastAsia"/>
        </w:rPr>
        <w:t>　　第二节 碳酸二苯酯产业发展历程</w:t>
      </w:r>
      <w:r>
        <w:rPr>
          <w:rFonts w:hint="eastAsia"/>
        </w:rPr>
        <w:br/>
      </w:r>
      <w:r>
        <w:rPr>
          <w:rFonts w:hint="eastAsia"/>
        </w:rPr>
        <w:t>　　第三节 碳酸二苯酯分类情况</w:t>
      </w:r>
      <w:r>
        <w:rPr>
          <w:rFonts w:hint="eastAsia"/>
        </w:rPr>
        <w:br/>
      </w:r>
      <w:r>
        <w:rPr>
          <w:rFonts w:hint="eastAsia"/>
        </w:rPr>
        <w:t>　　第四节 碳酸二苯酯产业链分析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2024-2025年碳酸二苯酯行业发展环境分析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我国碳酸二苯酯行业政策环境分析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一、碳酸二苯酯产业政策分析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二、相关碳酸二苯酯产业政策影响分析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我国碳酸二苯酯行业技术环境分析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一、我国碳酸二苯酯技术发展概况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二、我国碳酸二苯酯行业技术发展趋势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中国碳酸二苯酯市场供需分析预测</w:t>
      </w:r>
      <w:r>
        <w:rPr>
          <w:rFonts w:hint="eastAsia"/>
        </w:rPr>
        <w:br/>
      </w:r>
      <w:r>
        <w:rPr>
          <w:rFonts w:hint="eastAsia"/>
        </w:rPr>
        <w:t>　　第一节 碳酸二苯酯市场现状分析及预测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一、2019-2024年我国碳酸二苯酯市场规模分析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二、2025-2031年我国碳酸二苯酯市场规模预测</w:t>
      </w:r>
      <w:r>
        <w:rPr>
          <w:rFonts w:hint="eastAsia"/>
        </w:rPr>
        <w:br/>
      </w:r>
      <w:r>
        <w:rPr>
          <w:rFonts w:hint="eastAsia"/>
        </w:rPr>
        <w:t>　　第二节 碳酸二苯酯行业供给分析及预测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一、2019-2024年我国碳酸二苯酯行业产量分析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二、2025年我国碳酸二苯酯行业产量特点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三、2025-2031年我国碳酸二苯酯行业产量预测</w:t>
      </w:r>
      <w:r>
        <w:rPr>
          <w:rFonts w:hint="eastAsia"/>
        </w:rPr>
        <w:br/>
      </w:r>
      <w:r>
        <w:rPr>
          <w:rFonts w:hint="eastAsia"/>
        </w:rPr>
        <w:t>　　第三节 碳酸二苯酯市场需求分析及预测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一、2019-2024年我国碳酸二苯酯市场需求分析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二、2025年我国碳酸二苯酯市场需求特点分析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三、2025-2031年我国碳酸二苯酯市场需求预测</w:t>
      </w:r>
      <w:r>
        <w:rPr>
          <w:rFonts w:hint="eastAsia"/>
        </w:rPr>
        <w:br/>
      </w:r>
      <w:r>
        <w:rPr>
          <w:rFonts w:hint="eastAsia"/>
        </w:rPr>
        <w:t>　　第四节 碳酸二苯酯行业进出口情况分析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一、2019-2024年我国碳酸二苯酯进出口情况分析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二、2025年我国碳酸二苯酯行业进出口特点分析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三、2025-2031年我国碳酸二苯酯进出口情况预测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中国碳酸二苯酯市场价格未来趋势分析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2019-2024年我国碳酸二苯酯市场价格回顾分析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当前国内碳酸二苯酯产品市场价格及评述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国内碳酸二苯酯产品价格影响因素分析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2025-2031年我国碳酸二苯酯市场价格趋势预测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碳酸二苯酯行业细分市场调研分析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碳酸二苯酯行业细分（一）市场调研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碳酸二苯酯行业细分（二）市场调研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碳酸二苯酯行业上、下游产业分析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碳酸二苯酯产业链分析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二、碳酸二苯酯产业链模型分析</w:t>
      </w:r>
      <w:r>
        <w:rPr>
          <w:rFonts w:hint="eastAsia"/>
        </w:rPr>
        <w:br/>
      </w:r>
      <w:r>
        <w:rPr>
          <w:rFonts w:hint="eastAsia"/>
        </w:rPr>
        <w:t>　　第二节 碳酸二苯酯上游行业发展状况分析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碳酸二苯酯下游产业发展状况分析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中国碳酸二苯酯行业重点区域发展分析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一、中国碳酸二苯酯行业重点区域市场结构变化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二、中国碳酸二苯酯行业重点区域（一）发展分析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三、中国碳酸二苯酯行业重点区域（二）发展分析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四、中国碳酸二苯酯行业重点区域（三）发展分析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五、中国碳酸二苯酯行业重点区域（四）发展分析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六、中国碳酸二苯酯行业重点区域（五）发展分析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近几年碳酸二苯酯行业重点企业发展分析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碳酸二苯酯企业（一）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碳酸二苯酯企业（二）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碳酸二苯酯企业（三）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碳酸二苯酯企业（四）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碳酸二苯酯企业（五）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中国碳酸二苯酯行业规模情况分析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中国碳酸二苯酯行业财务能力分析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碳酸二苯酯行业竞争格局分析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2019-2024年中国碳酸二苯酯行业集中度分析</w:t>
      </w:r>
      <w:r>
        <w:rPr>
          <w:rFonts w:hint="eastAsia"/>
        </w:rPr>
        <w:br/>
      </w:r>
      <w:r>
        <w:rPr>
          <w:rFonts w:hint="eastAsia"/>
        </w:rPr>
        <w:t>　　第二节 碳酸二苯酯行业SWOT分析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2025-2031年中国碳酸二苯酯行业竞争格局预测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2025-2031年碳酸二苯酯行业发展趋势及投资风险分析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当前碳酸二苯酯行业存在的问题</w:t>
      </w:r>
      <w:r>
        <w:rPr>
          <w:rFonts w:hint="eastAsia"/>
        </w:rPr>
        <w:br/>
      </w:r>
      <w:r>
        <w:rPr>
          <w:rFonts w:hint="eastAsia"/>
        </w:rPr>
        <w:t>　　第二节 碳酸二苯酯未来发展预测分析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一、中国碳酸二苯酯发展方向分析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二、2025-2031年中国碳酸二苯酯行业发展规模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三、2025-2031年中国碳酸二苯酯行业发展趋势预测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2025-2031年中国碳酸二苯酯行业投资风险分析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一、碳酸二苯酯市场竞争风险</w:t>
      </w:r>
      <w:r>
        <w:rPr>
          <w:rFonts w:hint="eastAsia"/>
        </w:rPr>
        <w:br/>
      </w:r>
      <w:r>
        <w:rPr>
          <w:rFonts w:hint="eastAsia"/>
        </w:rPr>
        <w:t>　　　　二、碳酸二苯酯原材料压力风险分析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三、碳酸二苯酯技术风险分析</w:t>
      </w:r>
      <w:r>
        <w:rPr>
          <w:rFonts w:hint="eastAsia"/>
        </w:rPr>
        <w:br/>
      </w:r>
      <w:r>
        <w:rPr>
          <w:rFonts w:hint="eastAsia"/>
        </w:rPr>
        <w:t>　　　　四、碳酸二苯酯政策和体制风险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碳酸二苯酯行业投资情况与发展前景分析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2024-2025年碳酸二苯酯行业投资情况分析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一、碳酸二苯酯总体投资结构</w:t>
      </w:r>
      <w:r>
        <w:rPr>
          <w:rFonts w:hint="eastAsia"/>
        </w:rPr>
        <w:br/>
      </w:r>
      <w:r>
        <w:rPr>
          <w:rFonts w:hint="eastAsia"/>
        </w:rPr>
        <w:t>　　　　二、碳酸二苯酯投资规模情况</w:t>
      </w:r>
      <w:r>
        <w:rPr>
          <w:rFonts w:hint="eastAsia"/>
        </w:rPr>
        <w:br/>
      </w:r>
      <w:r>
        <w:rPr>
          <w:rFonts w:hint="eastAsia"/>
        </w:rPr>
        <w:t>　　　　三、碳酸二苯酯投资增速情况</w:t>
      </w:r>
      <w:r>
        <w:rPr>
          <w:rFonts w:hint="eastAsia"/>
        </w:rPr>
        <w:br/>
      </w:r>
      <w:r>
        <w:rPr>
          <w:rFonts w:hint="eastAsia"/>
        </w:rPr>
        <w:t>　　　　四、碳酸二苯酯分地区投资分析</w:t>
      </w:r>
      <w:r>
        <w:rPr>
          <w:rFonts w:hint="eastAsia"/>
        </w:rPr>
        <w:br/>
      </w:r>
      <w:r>
        <w:rPr>
          <w:rFonts w:hint="eastAsia"/>
        </w:rPr>
        <w:t>　　第二节 碳酸二苯酯行业投资机会分析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一、碳酸二苯酯投资项目分析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二、可以投资的碳酸二苯酯模式</w:t>
      </w:r>
      <w:r>
        <w:rPr>
          <w:rFonts w:hint="eastAsia"/>
        </w:rPr>
        <w:br/>
      </w:r>
      <w:r>
        <w:rPr>
          <w:rFonts w:hint="eastAsia"/>
        </w:rPr>
        <w:t>　　　　三、2025年碳酸二苯酯投资机会</w:t>
      </w:r>
      <w:r>
        <w:rPr>
          <w:rFonts w:hint="eastAsia"/>
        </w:rPr>
        <w:br/>
      </w:r>
      <w:r>
        <w:rPr>
          <w:rFonts w:hint="eastAsia"/>
        </w:rPr>
        <w:t>　　　　四、2025年碳酸二苯酯投资新方向</w:t>
      </w:r>
      <w:r>
        <w:rPr>
          <w:rFonts w:hint="eastAsia"/>
        </w:rPr>
        <w:br/>
      </w:r>
      <w:r>
        <w:rPr>
          <w:rFonts w:hint="eastAsia"/>
        </w:rPr>
        <w:t>　　第三节 中-智林-－碳酸二苯酯行业发展前景分析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一、2025年碳酸二苯酯市场的发展前景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二、2025年碳酸二苯酯市场面临的发展商机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碳酸二苯酯行业研究观点及建议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碳酸二苯酯行业历程</w:t>
      </w:r>
      <w:r>
        <w:rPr>
          <w:rFonts w:hint="eastAsia"/>
        </w:rPr>
        <w:br/>
      </w:r>
      <w:r>
        <w:rPr>
          <w:rFonts w:hint="eastAsia"/>
        </w:rPr>
        <w:t>　　图表 碳酸二苯酯行业生命周期</w:t>
      </w:r>
      <w:r>
        <w:rPr>
          <w:rFonts w:hint="eastAsia"/>
        </w:rPr>
        <w:br/>
      </w:r>
      <w:r>
        <w:rPr>
          <w:rFonts w:hint="eastAsia"/>
        </w:rPr>
        <w:t>　　图表 碳酸二苯酯行业产业链分析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2019-2024年碳酸二苯酯行业市场容量分析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2019-2024年中国碳酸二苯酯市场需求量及增速统计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2024年中国碳酸二苯酯行业需求领域分布格局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2019-2024年中国碳酸二苯酯出口数量分析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2024年中国碳酸二苯酯进口国家及地区分析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2024年中国碳酸二苯酯出口国家及地区分析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碳酸二苯酯企业信息</w:t>
      </w:r>
      <w:r>
        <w:rPr>
          <w:rFonts w:hint="eastAsia"/>
        </w:rPr>
        <w:br/>
      </w:r>
      <w:r>
        <w:rPr>
          <w:rFonts w:hint="eastAsia"/>
        </w:rPr>
        <w:t>　　图表 碳酸二苯酯企业经营情况分析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51537b1b2417c" w:history="1">
        <w:r>
          <w:rPr>
            <w:rStyle w:val="Hyperlink"/>
          </w:rPr>
          <w:t>中国碳酸二苯酯行业发展调研与市场前景预测报告（2025年版）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51537b1b2417c" w:history="1">
        <w:r>
          <w:rPr>
            <w:rStyle w:val="Hyperlink"/>
          </w:rPr>
          <w:t>https://www.20087.com/8/82/TanSuanErBenZhiHangYeYanJiuBaoGao.html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酯、碳酸二甲酯制备碳酸二苯酯、醋酸苯酯、碳酸二苯酯合成反应一般使用哪些催化剂,优缺点是什么、碳酸二甲酯、碳酸二苯酯熔点、邻苯二甲酸二苯酯、碳酸二苯酯价格走势、碳酸二苯酯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9d3e3446b4522" w:history="1">
      <w:r>
        <w:rPr>
          <w:rStyle w:val="Hyperlink"/>
        </w:rPr>
        <w:t>中国碳酸二苯酯行业发展调研与市场前景预测报告（2025年版）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nSuanErBenZhiHangYeYanJiuBaoGao.html" TargetMode="External" Id="R0cb51537b1b2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nSuanErBenZhiHangYeYanJiuBaoGao.html" TargetMode="External" Id="Rae29d3e3446b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2025-01-20T04:15:00Z</dcterms:created>
  <dcterms:modified xsi:type="dcterms:W3CDTF">2025-01-20T05:15:00Z</dcterms:modified>
  <dc:subject>中国碳酸二苯酯行业发展调研与市场前景预测报告（2025年版）</dc:subject>
  <dc:title>中国碳酸二苯酯行业发展调研与市场前景预测报告（2025年版）</dc:title>
  <cp:keywords>中国碳酸二苯酯行业发展调研与市场前景预测报告（2025年版）</cp:keywords>
  <dc:description>中国碳酸二苯酯行业发展调研与市场前景预测报告（2025年版）</dc:description>
</cp:coreProperties>
</file>