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eed296cd4c5a" w:history="1">
              <w:r>
                <w:rPr>
                  <w:rStyle w:val="Hyperlink"/>
                </w:rPr>
                <w:t>2025-2031年中国紫外固化发展现状分析与前景趋势报告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eed296cd4c5a" w:history="1">
              <w:r>
                <w:rPr>
                  <w:rStyle w:val="Hyperlink"/>
                </w:rPr>
                <w:t>2025-2031年中国紫外固化发展现状分析与前景趋势报告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8eed296cd4c5a" w:history="1">
                <w:r>
                  <w:rPr>
                    <w:rStyle w:val="Hyperlink"/>
                  </w:rPr>
                  <w:t>https://www.20087.com/8/32/ZiWaiGuHuaDeFaZhanQianJing.html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固化技术，利用紫外线照射使液体树脂瞬间硬化，广泛应用于涂料、粘合剂、印刷油墨等领域。近年来，随着环保法规的严格和对生产效率的要求提高，紫外固化技术因其快速固化、低能耗和无溶剂挥发的特点，受到越来越多的关注。同时，新材料的研发和紫外光源技术的进步，进一步拓展了紫外固化技术的应用范围。</w:t>
      </w:r>
      <w:r>
        <w:rPr>
          <w:rFonts w:hint="eastAsia"/>
        </w:rPr>
        <w:br/>
      </w:r>
      <w:r>
        <w:rPr>
          <w:rFonts w:hint="eastAsia"/>
        </w:rPr>
        <w:t>　　未来，紫外固化技术将更加注重环保和高性能材料的开发。通过优化配方和提高固化速度，紫外固化技术将能够满足更严格的环保标准，减少VOC排放。同时，针对特定应用领域，如电子封装和生物医学，开发具有特殊功能的紫外固化材料，如导电性、生物相容性和抗菌性，将推动紫外固化技术向高端市场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eed296cd4c5a" w:history="1">
        <w:r>
          <w:rPr>
            <w:rStyle w:val="Hyperlink"/>
          </w:rPr>
          <w:t>2025-2031年中国紫外固化发展现状分析与前景趋势报告</w:t>
        </w:r>
      </w:hyperlink>
      <w:r>
        <w:rPr>
          <w:rFonts w:hint="eastAsia"/>
        </w:rPr>
        <w:t>》依托权威机构及行业协会数据，结合紫外固化行业的宏观环境与微观实践，从紫外固化市场规模、市场需求、技术现状及产业链结构等多维度进行了系统调研与分析。报告通过严谨的研究方法与翔实的数据支持，辅以直观图表，全面剖析了紫外固化行业发展趋势、重点企业表现及市场竞争格局，并通过SWOT分析揭示了行业机遇与潜在风险，为紫外固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紫外固化市场发展概述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2020-2025年全球紫外固化市场发展总体概况</w:t>
      </w:r>
      <w:r>
        <w:rPr>
          <w:rFonts w:hint="eastAsia"/>
        </w:rPr>
        <w:br/>
      </w:r>
      <w:r>
        <w:rPr>
          <w:rFonts w:hint="eastAsia"/>
        </w:rPr>
        <w:t>　　第二节 紫外固化市场主要国家和地区发展概况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2020-2025年中国紫外固化市场发展概况</w:t>
      </w:r>
      <w:r>
        <w:rPr>
          <w:rFonts w:hint="eastAsia"/>
        </w:rPr>
        <w:br/>
      </w:r>
      <w:r>
        <w:rPr>
          <w:rFonts w:hint="eastAsia"/>
        </w:rPr>
        <w:t>　　第四节 紫外固化市场发展环境分析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中国紫外固化市场现状分析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2020-2025年中国紫外固化产量分析</w:t>
      </w:r>
      <w:r>
        <w:rPr>
          <w:rFonts w:hint="eastAsia"/>
        </w:rPr>
        <w:br/>
      </w:r>
      <w:r>
        <w:rPr>
          <w:rFonts w:hint="eastAsia"/>
        </w:rPr>
        <w:t>　　第二节 2020-2025年中国紫外固化价格分析</w:t>
      </w:r>
      <w:r>
        <w:rPr>
          <w:rFonts w:hint="eastAsia"/>
        </w:rPr>
        <w:br/>
      </w:r>
      <w:r>
        <w:rPr>
          <w:rFonts w:hint="eastAsia"/>
        </w:rPr>
        <w:t>　　第三节 紫外固化市场价格影响因素分析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2025-2031年紫外固化市场走势预测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中国紫外固化所属行业进出口数据分析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未来紫外固化进出口趋势预测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一、2025-2031年紫外固化进口数量与金额预测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二、2025-2031年中国紫外固化出口数量与金额预测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2020-2025年中国紫外固化市场重点区域运行分析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二、华东地区紫外固化市场特点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三、华东地区紫外固化市场潜力分析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三、华南地区紫外固化市场潜力分析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二、华中地区紫外固化市场特点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三、华中地区紫外固化市场潜力分析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三、华北地区紫外固化市场潜力分析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二、西北地区紫外固化市场特点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三、西北地区紫外固化市场潜力分析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二、西南地区紫外固化市场特点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三、西南地区紫外固化市场潜力分析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二、东北地区紫外固化市场特点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三、东北地区紫外固化市场潜力分析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紫外固化市场价格走势及影响因素分析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紫外固化市场发展特点分析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紫外固化市场供需分析</w:t>
      </w:r>
      <w:r>
        <w:rPr>
          <w:rFonts w:hint="eastAsia"/>
        </w:rPr>
        <w:br/>
      </w:r>
      <w:r>
        <w:rPr>
          <w:rFonts w:hint="eastAsia"/>
        </w:rPr>
        <w:t>　　第一节 市场需求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</w:t>
      </w:r>
      <w:r>
        <w:rPr>
          <w:rFonts w:hint="eastAsia"/>
        </w:rPr>
        <w:br/>
      </w:r>
      <w:r>
        <w:rPr>
          <w:rFonts w:hint="eastAsia"/>
        </w:rPr>
        <w:t>　　第二节 市场产能</w:t>
      </w:r>
      <w:r>
        <w:rPr>
          <w:rFonts w:hint="eastAsia"/>
        </w:rPr>
        <w:br/>
      </w:r>
      <w:r>
        <w:rPr>
          <w:rFonts w:hint="eastAsia"/>
        </w:rPr>
        <w:t>　　　　一、2020-2025年国际产能</w:t>
      </w:r>
      <w:r>
        <w:rPr>
          <w:rFonts w:hint="eastAsia"/>
        </w:rPr>
        <w:br/>
      </w:r>
      <w:r>
        <w:rPr>
          <w:rFonts w:hint="eastAsia"/>
        </w:rPr>
        <w:t>　　　　二、2020-2025年国内产能</w:t>
      </w:r>
      <w:r>
        <w:rPr>
          <w:rFonts w:hint="eastAsia"/>
        </w:rPr>
        <w:br/>
      </w:r>
      <w:r>
        <w:rPr>
          <w:rFonts w:hint="eastAsia"/>
        </w:rPr>
        <w:t>　　第三节 2025年紫外固化行业新增产能分析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市场饱和度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紫外固化主要品牌分析</w:t>
      </w:r>
      <w:r>
        <w:rPr>
          <w:rFonts w:hint="eastAsia"/>
        </w:rPr>
        <w:br/>
      </w:r>
      <w:r>
        <w:rPr>
          <w:rFonts w:hint="eastAsia"/>
        </w:rPr>
        <w:t>　　第一节 紫外固化品牌构成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紫外固化产品主要生产企业分析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成都拓利科技股份有限公司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浙江扬帆新材料股份有限公司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佛山市三求光固材料股份有限公司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珠海东诚光固化新材料股份有限公司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深圳市深赛尔股份有限公司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湖南松井新材料有限公司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深圳美联兴科技股份有限公司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常州强力电子新材料股份有限公司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紫外固化产业政策</w:t>
      </w:r>
      <w:r>
        <w:rPr>
          <w:rFonts w:hint="eastAsia"/>
        </w:rPr>
        <w:br/>
      </w:r>
      <w:r>
        <w:rPr>
          <w:rFonts w:hint="eastAsia"/>
        </w:rPr>
        <w:t>　　第一节 国内政策</w:t>
      </w:r>
      <w:r>
        <w:rPr>
          <w:rFonts w:hint="eastAsia"/>
        </w:rPr>
        <w:br/>
      </w:r>
      <w:r>
        <w:rPr>
          <w:rFonts w:hint="eastAsia"/>
        </w:rPr>
        <w:t>　　第二节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紫外固化细分产品市场分析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二、替代品对紫外固化行业的影响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二、互补品对紫外固化行业的影响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紫外固化主要客户群分析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紫外固化市场发展策略与投资价值分析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紫外固化市场发展策略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三、提高紫外固化企业竞争力的策略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四、对我国紫外固化品牌的战略思考</w:t>
      </w:r>
      <w:r>
        <w:rPr>
          <w:rFonts w:hint="eastAsia"/>
        </w:rPr>
        <w:br/>
      </w:r>
      <w:r>
        <w:rPr>
          <w:rFonts w:hint="eastAsia"/>
        </w:rPr>
        <w:t>　　第二节 中智林⋅紫外固化行业投资价值分析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策略建议（LZQ）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紫外固化行业现状</w:t>
      </w:r>
      <w:r>
        <w:rPr>
          <w:rFonts w:hint="eastAsia"/>
        </w:rPr>
        <w:br/>
      </w:r>
      <w:r>
        <w:rPr>
          <w:rFonts w:hint="eastAsia"/>
        </w:rPr>
        <w:t>　　图表 紫外固化行业产业链调研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2020-2025年紫外固化行业市场容量统计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2020-2025年中国紫外固化行业市场规模情况</w:t>
      </w:r>
      <w:r>
        <w:rPr>
          <w:rFonts w:hint="eastAsia"/>
        </w:rPr>
        <w:br/>
      </w:r>
      <w:r>
        <w:rPr>
          <w:rFonts w:hint="eastAsia"/>
        </w:rPr>
        <w:t>　　图表 紫外固化行业动态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2020-2025年中国紫外固化行业经营效益分析</w:t>
      </w:r>
      <w:r>
        <w:rPr>
          <w:rFonts w:hint="eastAsia"/>
        </w:rPr>
        <w:br/>
      </w:r>
      <w:r>
        <w:rPr>
          <w:rFonts w:hint="eastAsia"/>
        </w:rPr>
        <w:t>　　图表 紫外固化行业竞争对手分析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**地区紫外固化市场规模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**地区紫外固化市场调研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**地区紫外固化市场规模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**地区紫外固化市场调研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紫外固化重点企业（一）基本信息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紫外固化重点企业（一）经营情况分析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紫外固化重点企业（一）盈利能力情况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紫外固化重点企业（二）经营情况分析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紫外固化重点企业（二）盈利能力情况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2025-2031年中国紫外固化市场前景分析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eed296cd4c5a" w:history="1">
        <w:r>
          <w:rPr>
            <w:rStyle w:val="Hyperlink"/>
          </w:rPr>
          <w:t>2025-2031年中国紫外固化发展现状分析与前景趋势报告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8eed296cd4c5a" w:history="1">
        <w:r>
          <w:rPr>
            <w:rStyle w:val="Hyperlink"/>
          </w:rPr>
          <w:t>https://www.20087.com/8/32/ZiWaiGuHuaDeFaZhanQianJing.html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热点：什么叫UV光固化、紫外固化机、双固化和光固化区别、紫外固化胶怎么去除、紫外线固化应用、紫外固化胶可以隔绝空气吗、紫外光谱仪的原理及应用、紫外固化灯对人的伤害、紫外固化材料用途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1c993e9c1455f" w:history="1">
      <w:r>
        <w:rPr>
          <w:rStyle w:val="Hyperlink"/>
        </w:rPr>
        <w:t>2025-2031年中国紫外固化发展现状分析与前景趋势报告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iWaiGuHuaDeFaZhanQianJing.html" TargetMode="External" Id="Rbf98eed296c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iWaiGuHuaDeFaZhanQianJing.html" TargetMode="External" Id="R8711c993e9c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2025-02-02T04:00:00Z</dcterms:created>
  <dcterms:modified xsi:type="dcterms:W3CDTF">2025-02-02T05:00:00Z</dcterms:modified>
  <dc:subject>2025-2031年中国紫外固化发展现状分析与前景趋势报告</dc:subject>
  <dc:title>2025-2031年中国紫外固化发展现状分析与前景趋势报告</dc:title>
  <cp:keywords>2025-2031年中国紫外固化发展现状分析与前景趋势报告</cp:keywords>
  <dc:description>2025-2031年中国紫外固化发展现状分析与前景趋势报告</dc:description>
</cp:coreProperties>
</file>