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9883fd294040" w:history="1">
              <w:r>
                <w:rPr>
                  <w:rStyle w:val="Hyperlink"/>
                </w:rPr>
                <w:t>2025-2031年中国纳米镍粉市场研究分析与趋势预测报告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9883fd294040" w:history="1">
              <w:r>
                <w:rPr>
                  <w:rStyle w:val="Hyperlink"/>
                </w:rPr>
                <w:t>2025-2031年中国纳米镍粉市场研究分析与趋势预测报告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b9883fd294040" w:history="1">
                <w:r>
                  <w:rPr>
                    <w:rStyle w:val="Hyperlink"/>
                  </w:rPr>
                  <w:t>https://www.20087.com/8/02/NaMiNieFenFaZhanQuShi.html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镍粉是一种重要的纳米材料，因其独特的物理和化学性质，在电子、催化、复合材料等领域有着广泛的应用。近年来，随着纳米技术的进步和对高性能材料的需求增加，纳米镍粉的制备技术和应用领域都得到了显著扩展。目前，纳米镍粉不仅在粒径分布和纯度上有所提高，还在功能性和应用范围方面进行了优化。随着对材料性能的更高要求，纳米镍粉开始采用更先进的制备技术，如物理气相沉积、化学气相沉积等，以获得更均匀的粒径分布和更高的纯度。此外，随着对可持续生产和环保的关注增加，纳米镍粉的制备过程也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纳米镍粉市场将持续关注技术创新和应用拓展。一方面，随着对高性能材料的需求增加，纳米镍粉将更加注重开发具有特定功能的新品种，如具有优异催化性能的改性纳米镍粉，以满足不同应用领域的需求。另一方面，随着对可持续性和环保的重视，纳米镍粉的制备和应用将更加注重采用环保材料和技术，减少对环境的影响。此外，随着对材料性能的更高要求，纳米镍粉将更加注重集成智能监控系统，实现对材料性能的精确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9883fd294040" w:history="1">
        <w:r>
          <w:rPr>
            <w:rStyle w:val="Hyperlink"/>
          </w:rPr>
          <w:t>2025-2031年中国纳米镍粉市场研究分析与趋势预测报告</w:t>
        </w:r>
      </w:hyperlink>
      <w:r>
        <w:rPr>
          <w:rFonts w:hint="eastAsia"/>
        </w:rPr>
        <w:t>》系统研究了纳米镍粉行业，内容涵盖纳米镍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纳米镍粉行业相关概述</w:t>
      </w:r>
      <w:r>
        <w:rPr>
          <w:rFonts w:hint="eastAsia"/>
        </w:rPr>
        <w:br/>
      </w:r>
      <w:r>
        <w:rPr>
          <w:rFonts w:hint="eastAsia"/>
        </w:rPr>
        <w:t>　　　　一、纳米镍粉行业定义及特点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1、纳米镍粉行业定义</w:t>
      </w:r>
      <w:r>
        <w:rPr>
          <w:rFonts w:hint="eastAsia"/>
        </w:rPr>
        <w:br/>
      </w:r>
      <w:r>
        <w:rPr>
          <w:rFonts w:hint="eastAsia"/>
        </w:rPr>
        <w:t>　　　　　　2、纳米镍粉行业特点</w:t>
      </w:r>
      <w:r>
        <w:rPr>
          <w:rFonts w:hint="eastAsia"/>
        </w:rPr>
        <w:br/>
      </w:r>
      <w:r>
        <w:rPr>
          <w:rFonts w:hint="eastAsia"/>
        </w:rPr>
        <w:t>　　　　二、纳米镍粉行业经营模式分析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1、纳米镍粉生产模式</w:t>
      </w:r>
      <w:r>
        <w:rPr>
          <w:rFonts w:hint="eastAsia"/>
        </w:rPr>
        <w:br/>
      </w:r>
      <w:r>
        <w:rPr>
          <w:rFonts w:hint="eastAsia"/>
        </w:rPr>
        <w:t>　　　　　　2、纳米镍粉采购模式</w:t>
      </w:r>
      <w:r>
        <w:rPr>
          <w:rFonts w:hint="eastAsia"/>
        </w:rPr>
        <w:br/>
      </w:r>
      <w:r>
        <w:rPr>
          <w:rFonts w:hint="eastAsia"/>
        </w:rPr>
        <w:t>　　　　　　3、纳米镍粉销售模式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2025年全球纳米镍粉行业市场运行形势分析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2025年全球纳米镍粉行业发展概况</w:t>
      </w:r>
      <w:r>
        <w:rPr>
          <w:rFonts w:hint="eastAsia"/>
        </w:rPr>
        <w:br/>
      </w:r>
      <w:r>
        <w:rPr>
          <w:rFonts w:hint="eastAsia"/>
        </w:rPr>
        <w:t>　　第二节 全球纳米镍粉行业发展走势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一、全球纳米镍粉行业市场分布情况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二、全球纳米镍粉行业发展趋势分析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全球纳米镍粉行业重点国家和区域分析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2024-2025年中国纳米镍粉行业发展环境分析</w:t>
      </w:r>
      <w:r>
        <w:rPr>
          <w:rFonts w:hint="eastAsia"/>
        </w:rPr>
        <w:br/>
      </w:r>
      <w:r>
        <w:rPr>
          <w:rFonts w:hint="eastAsia"/>
        </w:rPr>
        <w:t>　　第一节 纳米镍粉行业经济环境分析</w:t>
      </w:r>
      <w:r>
        <w:rPr>
          <w:rFonts w:hint="eastAsia"/>
        </w:rPr>
        <w:br/>
      </w:r>
      <w:r>
        <w:rPr>
          <w:rFonts w:hint="eastAsia"/>
        </w:rPr>
        <w:t>　　第二节 纳米镍粉行业政策环境分析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二、相关纳米镍粉行业标准分析</w:t>
      </w:r>
      <w:r>
        <w:rPr>
          <w:rFonts w:hint="eastAsia"/>
        </w:rPr>
        <w:br/>
      </w:r>
      <w:r>
        <w:rPr>
          <w:rFonts w:hint="eastAsia"/>
        </w:rPr>
        <w:t>　　第三节 纳米镍粉行业社会环境分析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国内外纳米镍粉行业技术差异与原因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中国纳米镍粉行业市场规模情况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中国纳米镍粉行业盈利情况分析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中国纳米镍粉行业市场需求状况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一、2019-2024年纳米镍粉行业市场需求情况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三、2025-2031年纳米镍粉行业市场需求预测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中国纳米镍粉行业产量情况分析与预测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一、2019-2024年纳米镍粉行业产量统计分析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二、2025年纳米镍粉行业产量特点分析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三、2025-2031年纳米镍粉行业产量预测分析</w:t>
      </w:r>
      <w:r>
        <w:rPr>
          <w:rFonts w:hint="eastAsia"/>
        </w:rPr>
        <w:br/>
      </w:r>
      <w:r>
        <w:rPr>
          <w:rFonts w:hint="eastAsia"/>
        </w:rPr>
        <w:t>　　第五节 纳米镍粉行业市场供需平衡状况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纳米镍粉行业细分产品市场调研分析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中国纳米镍粉行业进出口情况分析预测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2019-2024年中国纳米镍粉行业进出口情况分析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一、2019-2024年中国纳米镍粉行业进口分析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二、2019-2024年中国纳米镍粉行业出口分析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2025-2031年中国纳米镍粉行业进出口情况预测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一、2025-2031年中国纳米镍粉行业进口预测分析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二、2025-2031年中国纳米镍粉行业出口预测分析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影响纳米镍粉行业进出口变化的主要原因分析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中国纳米镍粉行业市场行情分析预测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纳米镍粉价格影响因素分析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2019-2024年中国纳米镍粉市场价格趋向分析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2025-2031年中国纳米镍粉市场价格趋向预测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纳米镍粉行业上、下游市场分析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纳米镍粉行业上游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纳米镍粉行业下游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纳米镍粉行业竞争格局分析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纳米镍粉行业集中度分析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一、纳米镍粉市场集中度分析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二、纳米镍粉企业集中度分析</w:t>
      </w:r>
      <w:r>
        <w:rPr>
          <w:rFonts w:hint="eastAsia"/>
        </w:rPr>
        <w:br/>
      </w:r>
      <w:r>
        <w:rPr>
          <w:rFonts w:hint="eastAsia"/>
        </w:rPr>
        <w:t>　　　　三、纳米镍粉区域集中度分析</w:t>
      </w:r>
      <w:r>
        <w:rPr>
          <w:rFonts w:hint="eastAsia"/>
        </w:rPr>
        <w:br/>
      </w:r>
      <w:r>
        <w:rPr>
          <w:rFonts w:hint="eastAsia"/>
        </w:rPr>
        <w:t>　　第二节 纳米镍粉行业竞争格局分析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一、2025年纳米镍粉行业竞争分析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二、2025年中外纳米镍粉产品竞争分析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三、2019-2024年中国纳米镍粉市场竞争分析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纳米镍粉重点企业（一）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纳米镍粉重点企业（二）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纳米镍粉重点企业（三）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纳米镍粉重点企业（四）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纳米镍粉重点企业（五）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纳米镍粉重点企业（六）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纳米镍粉企业发展策略分析</w:t>
      </w:r>
      <w:r>
        <w:rPr>
          <w:rFonts w:hint="eastAsia"/>
        </w:rPr>
        <w:br/>
      </w:r>
      <w:r>
        <w:rPr>
          <w:rFonts w:hint="eastAsia"/>
        </w:rPr>
        <w:t>　　第一节 纳米镍粉市场策略分析</w:t>
      </w:r>
      <w:r>
        <w:rPr>
          <w:rFonts w:hint="eastAsia"/>
        </w:rPr>
        <w:br/>
      </w:r>
      <w:r>
        <w:rPr>
          <w:rFonts w:hint="eastAsia"/>
        </w:rPr>
        <w:t>　　　　一、纳米镍粉价格策略分析</w:t>
      </w:r>
      <w:r>
        <w:rPr>
          <w:rFonts w:hint="eastAsia"/>
        </w:rPr>
        <w:br/>
      </w:r>
      <w:r>
        <w:rPr>
          <w:rFonts w:hint="eastAsia"/>
        </w:rPr>
        <w:t>　　　　二、纳米镍粉渠道策略分析</w:t>
      </w:r>
      <w:r>
        <w:rPr>
          <w:rFonts w:hint="eastAsia"/>
        </w:rPr>
        <w:br/>
      </w:r>
      <w:r>
        <w:rPr>
          <w:rFonts w:hint="eastAsia"/>
        </w:rPr>
        <w:t>　　第二节 纳米镍粉销售策略分析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四、提高纳米镍粉企业竞争力的策略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对我国纳米镍粉品牌的战略思考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三、我国纳米镍粉企业的品牌战略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中国纳米镍粉行业营销策略分析</w:t>
      </w:r>
      <w:r>
        <w:rPr>
          <w:rFonts w:hint="eastAsia"/>
        </w:rPr>
        <w:br/>
      </w:r>
      <w:r>
        <w:rPr>
          <w:rFonts w:hint="eastAsia"/>
        </w:rPr>
        <w:t>　　第一节 纳米镍粉市场推广策略研究分析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一、做好纳米镍粉产品导入</w:t>
      </w:r>
      <w:r>
        <w:rPr>
          <w:rFonts w:hint="eastAsia"/>
        </w:rPr>
        <w:br/>
      </w:r>
      <w:r>
        <w:rPr>
          <w:rFonts w:hint="eastAsia"/>
        </w:rPr>
        <w:t>　　　　二、做好纳米镍粉产品组合和产品线决策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三、纳米镍粉行业城市市场推广策略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纳米镍粉行业渠道营销研究分析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一、纳米镍粉行业营销环境分析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二、纳米镍粉行业现存的营销渠道分析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三、纳米镍粉行业终端市场营销管理策略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纳米镍粉行业营销战略研究分析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一、中国纳米镍粉行业有效整合营销策略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二、建立纳米镍粉行业厂商的双嬴模式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2025-2031年中国纳米镍粉行业前景与风险预测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2025年纳米镍粉市场前景分析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2025年纳米镍粉发展趋势预测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2025-2031年中国纳米镍粉行业投资特性分析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一、2025-2031年中国纳米镍粉行业进入壁垒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二、2025-2031年中国纳米镍粉行业盈利模式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三、2025-2031年中国纳米镍粉行业盈利因素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2025-2031年中国纳米镍粉行业投资机会分析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一、2025-2031年中国纳米镍粉细分市场投资机会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二、2025-2031年中国纳米镍粉行业区域市场投资潜力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2025-2031年中国纳米镍粉行业投资风险分析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一、2025-2031年中国纳米镍粉行业市场竞争风险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二、2025-2031年中国纳米镍粉行业技术风险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三、2025-2031年中国纳米镍粉行业政策风险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四、2025-2031年中国纳米镍粉行业进入退出风险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2025-2031年中国纳米镍粉行业盈利模式与投资策略分析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国外纳米镍粉行业投资现状及经营模式分析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一、境外纳米镍粉行业成长情况调查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中国纳米镍粉行业商业模式探讨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中国纳米镍粉行业投资国际化发展战略分析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中国纳米镍粉行业投资策略分析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中国纳米镍粉行业资本运作战略选择方案研究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(中~智~林)中国纳米镍粉行业多元化经营战略的可行性分析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纳米镍粉图片</w:t>
      </w:r>
      <w:r>
        <w:rPr>
          <w:rFonts w:hint="eastAsia"/>
        </w:rPr>
        <w:br/>
      </w:r>
      <w:r>
        <w:rPr>
          <w:rFonts w:hint="eastAsia"/>
        </w:rPr>
        <w:t>　　图表 纳米镍粉种类 分类</w:t>
      </w:r>
      <w:r>
        <w:rPr>
          <w:rFonts w:hint="eastAsia"/>
        </w:rPr>
        <w:br/>
      </w:r>
      <w:r>
        <w:rPr>
          <w:rFonts w:hint="eastAsia"/>
        </w:rPr>
        <w:t>　　图表 纳米镍粉用途 应用</w:t>
      </w:r>
      <w:r>
        <w:rPr>
          <w:rFonts w:hint="eastAsia"/>
        </w:rPr>
        <w:br/>
      </w:r>
      <w:r>
        <w:rPr>
          <w:rFonts w:hint="eastAsia"/>
        </w:rPr>
        <w:t>　　图表 纳米镍粉主要特点</w:t>
      </w:r>
      <w:r>
        <w:rPr>
          <w:rFonts w:hint="eastAsia"/>
        </w:rPr>
        <w:br/>
      </w:r>
      <w:r>
        <w:rPr>
          <w:rFonts w:hint="eastAsia"/>
        </w:rPr>
        <w:t>　　图表 纳米镍粉产业链分析</w:t>
      </w:r>
      <w:r>
        <w:rPr>
          <w:rFonts w:hint="eastAsia"/>
        </w:rPr>
        <w:br/>
      </w:r>
      <w:r>
        <w:rPr>
          <w:rFonts w:hint="eastAsia"/>
        </w:rPr>
        <w:t>　　图表 纳米镍粉政策分析</w:t>
      </w:r>
      <w:r>
        <w:rPr>
          <w:rFonts w:hint="eastAsia"/>
        </w:rPr>
        <w:br/>
      </w:r>
      <w:r>
        <w:rPr>
          <w:rFonts w:hint="eastAsia"/>
        </w:rPr>
        <w:t>　　图表 纳米镍粉技术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2019-2024年纳米镍粉行业市场容量分析</w:t>
      </w:r>
      <w:r>
        <w:rPr>
          <w:rFonts w:hint="eastAsia"/>
        </w:rPr>
        <w:br/>
      </w:r>
      <w:r>
        <w:rPr>
          <w:rFonts w:hint="eastAsia"/>
        </w:rPr>
        <w:t>　　图表 纳米镍粉生产现状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2019-2024年中国纳米镍粉行业产量及增长趋势</w:t>
      </w:r>
      <w:r>
        <w:rPr>
          <w:rFonts w:hint="eastAsia"/>
        </w:rPr>
        <w:br/>
      </w:r>
      <w:r>
        <w:rPr>
          <w:rFonts w:hint="eastAsia"/>
        </w:rPr>
        <w:t>　　图表 纳米镍粉行业动态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2024年中国纳米镍粉行业需求领域分布格局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2019-2024年中国纳米镍粉进口情况分析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2019-2024年中国纳米镍粉出口情况分析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2019-2024年中国纳米镍粉价格走势</w:t>
      </w:r>
      <w:r>
        <w:rPr>
          <w:rFonts w:hint="eastAsia"/>
        </w:rPr>
        <w:br/>
      </w:r>
      <w:r>
        <w:rPr>
          <w:rFonts w:hint="eastAsia"/>
        </w:rPr>
        <w:t>　　图表 2024年纳米镍粉成本和利润分析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**地区纳米镍粉行业市场需求情况</w:t>
      </w:r>
      <w:r>
        <w:rPr>
          <w:rFonts w:hint="eastAsia"/>
        </w:rPr>
        <w:br/>
      </w:r>
      <w:r>
        <w:rPr>
          <w:rFonts w:hint="eastAsia"/>
        </w:rPr>
        <w:t>　　图表 纳米镍粉品牌</w:t>
      </w:r>
      <w:r>
        <w:rPr>
          <w:rFonts w:hint="eastAsia"/>
        </w:rPr>
        <w:br/>
      </w:r>
      <w:r>
        <w:rPr>
          <w:rFonts w:hint="eastAsia"/>
        </w:rPr>
        <w:t>　　图表 纳米镍粉企业（一）概况</w:t>
      </w:r>
      <w:r>
        <w:rPr>
          <w:rFonts w:hint="eastAsia"/>
        </w:rPr>
        <w:br/>
      </w:r>
      <w:r>
        <w:rPr>
          <w:rFonts w:hint="eastAsia"/>
        </w:rPr>
        <w:t>　　图表 企业纳米镍粉型号 规格</w:t>
      </w:r>
      <w:r>
        <w:rPr>
          <w:rFonts w:hint="eastAsia"/>
        </w:rPr>
        <w:br/>
      </w:r>
      <w:r>
        <w:rPr>
          <w:rFonts w:hint="eastAsia"/>
        </w:rPr>
        <w:t>　　图表 纳米镍粉企业（一）经营分析</w:t>
      </w:r>
      <w:r>
        <w:rPr>
          <w:rFonts w:hint="eastAsia"/>
        </w:rPr>
        <w:br/>
      </w:r>
      <w:r>
        <w:rPr>
          <w:rFonts w:hint="eastAsia"/>
        </w:rPr>
        <w:t>　　图表 纳米镍粉企业（一）盈利能力情况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纳米镍粉上游现状</w:t>
      </w:r>
      <w:r>
        <w:rPr>
          <w:rFonts w:hint="eastAsia"/>
        </w:rPr>
        <w:br/>
      </w:r>
      <w:r>
        <w:rPr>
          <w:rFonts w:hint="eastAsia"/>
        </w:rPr>
        <w:t>　　图表 纳米镍粉下游调研</w:t>
      </w:r>
      <w:r>
        <w:rPr>
          <w:rFonts w:hint="eastAsia"/>
        </w:rPr>
        <w:br/>
      </w:r>
      <w:r>
        <w:rPr>
          <w:rFonts w:hint="eastAsia"/>
        </w:rPr>
        <w:t>　　图表 纳米镍粉企业（二）概况</w:t>
      </w:r>
      <w:r>
        <w:rPr>
          <w:rFonts w:hint="eastAsia"/>
        </w:rPr>
        <w:br/>
      </w:r>
      <w:r>
        <w:rPr>
          <w:rFonts w:hint="eastAsia"/>
        </w:rPr>
        <w:t>　　图表 企业纳米镍粉型号 规格</w:t>
      </w:r>
      <w:r>
        <w:rPr>
          <w:rFonts w:hint="eastAsia"/>
        </w:rPr>
        <w:br/>
      </w:r>
      <w:r>
        <w:rPr>
          <w:rFonts w:hint="eastAsia"/>
        </w:rPr>
        <w:t>　　图表 纳米镍粉企业（二）经营分析</w:t>
      </w:r>
      <w:r>
        <w:rPr>
          <w:rFonts w:hint="eastAsia"/>
        </w:rPr>
        <w:br/>
      </w:r>
      <w:r>
        <w:rPr>
          <w:rFonts w:hint="eastAsia"/>
        </w:rPr>
        <w:t>　　图表 纳米镍粉企业（二）盈利能力情况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纳米镍粉企业（二）偿债能力情况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纳米镍粉企业（二）运营能力情况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纳米镍粉企业（二）成长能力情况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纳米镍粉企业（三）概况</w:t>
      </w:r>
      <w:r>
        <w:rPr>
          <w:rFonts w:hint="eastAsia"/>
        </w:rPr>
        <w:br/>
      </w:r>
      <w:r>
        <w:rPr>
          <w:rFonts w:hint="eastAsia"/>
        </w:rPr>
        <w:t>　　图表 企业纳米镍粉型号 规格</w:t>
      </w:r>
      <w:r>
        <w:rPr>
          <w:rFonts w:hint="eastAsia"/>
        </w:rPr>
        <w:br/>
      </w:r>
      <w:r>
        <w:rPr>
          <w:rFonts w:hint="eastAsia"/>
        </w:rPr>
        <w:t>　　图表 纳米镍粉企业（三）经营分析</w:t>
      </w:r>
      <w:r>
        <w:rPr>
          <w:rFonts w:hint="eastAsia"/>
        </w:rPr>
        <w:br/>
      </w:r>
      <w:r>
        <w:rPr>
          <w:rFonts w:hint="eastAsia"/>
        </w:rPr>
        <w:t>　　图表 纳米镍粉企业（三）盈利能力情况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纳米镍粉企业（三）成长能力情况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纳米镍粉优势</w:t>
      </w:r>
      <w:r>
        <w:rPr>
          <w:rFonts w:hint="eastAsia"/>
        </w:rPr>
        <w:br/>
      </w:r>
      <w:r>
        <w:rPr>
          <w:rFonts w:hint="eastAsia"/>
        </w:rPr>
        <w:t>　　图表 纳米镍粉劣势</w:t>
      </w:r>
      <w:r>
        <w:rPr>
          <w:rFonts w:hint="eastAsia"/>
        </w:rPr>
        <w:br/>
      </w:r>
      <w:r>
        <w:rPr>
          <w:rFonts w:hint="eastAsia"/>
        </w:rPr>
        <w:t>　　图表 纳米镍粉机会</w:t>
      </w:r>
      <w:r>
        <w:rPr>
          <w:rFonts w:hint="eastAsia"/>
        </w:rPr>
        <w:br/>
      </w:r>
      <w:r>
        <w:rPr>
          <w:rFonts w:hint="eastAsia"/>
        </w:rPr>
        <w:t>　　图表 纳米镍粉威胁</w:t>
      </w:r>
      <w:r>
        <w:rPr>
          <w:rFonts w:hint="eastAsia"/>
        </w:rPr>
        <w:br/>
      </w:r>
      <w:r>
        <w:rPr>
          <w:rFonts w:hint="eastAsia"/>
        </w:rPr>
        <w:t>　　图表 2025-2031年中国纳米镍粉行业产能预测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2025-2031年中国纳米镍粉市场销售预测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9883fd294040" w:history="1">
        <w:r>
          <w:rPr>
            <w:rStyle w:val="Hyperlink"/>
          </w:rPr>
          <w:t>2025-2031年中国纳米镍粉市场研究分析与趋势预测报告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b9883fd294040" w:history="1">
        <w:r>
          <w:rPr>
            <w:rStyle w:val="Hyperlink"/>
          </w:rPr>
          <w:t>https://www.20087.com/8/02/NaMiNieFenFaZhanQuShi.html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热点：镍粉价格多少钱一公斤、纳米镍粉的用途、纳米二氧化钛、纳米镍粉生产厂家、纳米镍制备方法、纳米镍粉生产环评、纳米316L不绣钢粉、纳米镍粉多少钱一斤、球形铜粉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9b05beab4afa" w:history="1">
      <w:r>
        <w:rPr>
          <w:rStyle w:val="Hyperlink"/>
        </w:rPr>
        <w:t>2025-2031年中国纳米镍粉市场研究分析与趋势预测报告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aMiNieFenFaZhanQuShi.html" TargetMode="External" Id="R72cb9883fd29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aMiNieFenFaZhanQuShi.html" TargetMode="External" Id="R45099b05bea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2024-09-21T06:53:00Z</dcterms:created>
  <dcterms:modified xsi:type="dcterms:W3CDTF">2024-09-21T07:53:00Z</dcterms:modified>
  <dc:subject>2025-2031年中国纳米镍粉市场研究分析与趋势预测报告</dc:subject>
  <dc:title>2025-2031年中国纳米镍粉市场研究分析与趋势预测报告</dc:title>
  <cp:keywords>2025-2031年中国纳米镍粉市场研究分析与趋势预测报告</cp:keywords>
  <dc:description>2025-2031年中国纳米镍粉市场研究分析与趋势预测报告</dc:description>
</cp:coreProperties>
</file>