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8e535501854577" w:history="1">
              <w:r>
                <w:rPr>
                  <w:rStyle w:val="Hyperlink"/>
                </w:rPr>
                <w:t>2024-2030年中国纸箱板行业现状深度调研及发展趋势预测报告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8e535501854577" w:history="1">
              <w:r>
                <w:rPr>
                  <w:rStyle w:val="Hyperlink"/>
                </w:rPr>
                <w:t>2024-2030年中国纸箱板行业现状深度调研及发展趋势预测报告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2801728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8e535501854577" w:history="1">
                <w:r>
                  <w:rPr>
                    <w:rStyle w:val="Hyperlink"/>
                  </w:rPr>
                  <w:t>https://www.20087.com/8/72/ZhiXiangBanFaZhanQuShiYuCe.html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箱板是一种常见的包装材料，在电子商务、快递物流、食品包装等多个领域都有着广泛的应用。近年来，随着电子商务的快速发展和对环保包装需求的增加，纸箱板的生产和设计都有了显著改进。目前，纸箱板不仅在强度和抗湿性上有所提高，而且在环保性能和可回收性方面也有所改进。此外，随着对个性化包装需求的增长，纸箱板的设计更加注重美观性和品牌传播功能。</w:t>
      </w:r>
      <w:r>
        <w:rPr>
          <w:rFonts w:hint="eastAsia"/>
        </w:rPr>
        <w:br/>
      </w:r>
      <w:r>
        <w:rPr>
          <w:rFonts w:hint="eastAsia"/>
        </w:rPr>
        <w:t>　　未来，纸箱板的发展将更加注重可持续性和创新性。一方面，通过采用更加环保的原材料和生产工艺，纸箱板将更加注重资源节约和循环利用，减少对环境的影响。另一方面，随着对包装功能性和美观性要求的提高，纸箱板将更多地采用特殊涂层和印刷技术，提供更加个性化和多样化的包装解决方案。此外，随着对智能包装需求的增长，纸箱板将集成更多的智能功能，如RFID标签、温度感应等，以提高包装的安全性和信息传递能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e8e535501854577" w:history="1">
        <w:r>
          <w:rPr>
            <w:rStyle w:val="Hyperlink"/>
          </w:rPr>
          <w:t>2024-2030年中国纸箱板行业现状深度调研及发展趋势预测报告</w:t>
        </w:r>
      </w:hyperlink>
      <w:r>
        <w:rPr>
          <w:rFonts w:hint="eastAsia"/>
        </w:rPr>
        <w:t>全面剖析了纸箱板行业的市场规模、需求及价格动态。报告通过对纸箱板产业链的深入挖掘，详细分析了行业现状，并对纸箱板市场前景及发展趋势进行了科学预测。纸箱板报告还深入探索了各细分市场的特点，突出关注纸箱板重点企业的经营状况，全面揭示了纸箱板行业竞争格局、品牌影响力和市场集中度。纸箱板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纸箱板市场概述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按照不同产品类型，纸箱板主要可以分为如下几个类别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不同产品类型纸箱板增长趋势2023年VS</w:t>
      </w:r>
      <w:r>
        <w:rPr>
          <w:rFonts w:hint="eastAsia"/>
        </w:rPr>
        <w:br/>
      </w:r>
      <w:r>
        <w:rPr>
          <w:rFonts w:hint="eastAsia"/>
        </w:rPr>
        <w:t>　　　　1.2.2 实木漂白板</w:t>
      </w:r>
      <w:r>
        <w:rPr>
          <w:rFonts w:hint="eastAsia"/>
        </w:rPr>
        <w:br/>
      </w:r>
      <w:r>
        <w:rPr>
          <w:rFonts w:hint="eastAsia"/>
        </w:rPr>
        <w:t>　　　　1.2.3 固体未漂白板</w:t>
      </w:r>
      <w:r>
        <w:rPr>
          <w:rFonts w:hint="eastAsia"/>
        </w:rPr>
        <w:br/>
      </w:r>
      <w:r>
        <w:rPr>
          <w:rFonts w:hint="eastAsia"/>
        </w:rPr>
        <w:t>　　　　1.2.4 折叠箱板</w:t>
      </w:r>
      <w:r>
        <w:rPr>
          <w:rFonts w:hint="eastAsia"/>
        </w:rPr>
        <w:br/>
      </w:r>
      <w:r>
        <w:rPr>
          <w:rFonts w:hint="eastAsia"/>
        </w:rPr>
        <w:t>　　　　1.2.5 白线刨花板</w:t>
      </w:r>
      <w:r>
        <w:rPr>
          <w:rFonts w:hint="eastAsia"/>
        </w:rPr>
        <w:br/>
      </w:r>
      <w:r>
        <w:rPr>
          <w:rFonts w:hint="eastAsia"/>
        </w:rPr>
        <w:t>　　1.3 从不同应用，纸箱板主要包括如下几个方面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包装</w:t>
      </w:r>
      <w:r>
        <w:rPr>
          <w:rFonts w:hint="eastAsia"/>
        </w:rPr>
        <w:br/>
      </w:r>
      <w:r>
        <w:rPr>
          <w:rFonts w:hint="eastAsia"/>
        </w:rPr>
        <w:t>　　　　1.3.2 高质量印刷</w:t>
      </w:r>
      <w:r>
        <w:rPr>
          <w:rFonts w:hint="eastAsia"/>
        </w:rPr>
        <w:br/>
      </w:r>
      <w:r>
        <w:rPr>
          <w:rFonts w:hint="eastAsia"/>
        </w:rPr>
        <w:t>　　　　1.3.3 雕塑</w:t>
      </w:r>
      <w:r>
        <w:rPr>
          <w:rFonts w:hint="eastAsia"/>
        </w:rPr>
        <w:br/>
      </w:r>
      <w:r>
        <w:rPr>
          <w:rFonts w:hint="eastAsia"/>
        </w:rPr>
        <w:t>　　1.4 中国纸箱板发展现状及未来趋势（2018-2023年）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中国市场纸箱板销量及增长率（2018-2023年）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中国市场纸箱板销售规模及增长率（2018-2023年）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新型冠状病毒肺炎（COVID-19）对纸箱板行业影响分析</w:t>
      </w:r>
      <w:r>
        <w:rPr>
          <w:rFonts w:hint="eastAsia"/>
        </w:rPr>
        <w:br/>
      </w:r>
      <w:r>
        <w:rPr>
          <w:rFonts w:hint="eastAsia"/>
        </w:rPr>
        <w:t>　　　　1.5.1 COVID-19对纸箱板行业主要的影响方面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COVID-19对纸箱板行业2023年增长评估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COVID-19疫情下，纸箱板企业应对措施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COVID-19疫情下，纸箱板潜在市场机会、挑战及风险分析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纸箱板厂商竞争分析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中国市场主要厂商纸箱板销量、收入及市场份额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中国市场主要厂商纸箱板销量（2018-2023年）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中国市场主要厂商纸箱板收入（2018-2023年）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2024年中国市场主要厂商纸箱板收入排名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中国市场主要厂商纸箱板价格（2018-2023年）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中国市场主要厂商纸箱板产地分布及商业化日期</w:t>
      </w:r>
      <w:r>
        <w:rPr>
          <w:rFonts w:hint="eastAsia"/>
        </w:rPr>
        <w:br/>
      </w:r>
      <w:r>
        <w:rPr>
          <w:rFonts w:hint="eastAsia"/>
        </w:rPr>
        <w:t>　　2.3 纸箱板行业集中度、竞争程度分析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纸箱板行业集中度分析：中国Top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中国纸箱板第一梯队、第二梯队和第三梯队生产商（品牌）及市场份额（2022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主要纸箱板企业采访及观点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中国主要地区纸箱板分析</w:t>
      </w:r>
      <w:r>
        <w:rPr>
          <w:rFonts w:hint="eastAsia"/>
        </w:rPr>
        <w:br/>
      </w:r>
      <w:r>
        <w:rPr>
          <w:rFonts w:hint="eastAsia"/>
        </w:rPr>
        <w:t>　　3.1 中国主要地区纸箱板市场规模分析：2022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中国主要地区纸箱板销量及市场份额（2018-2023年）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中国主要地区纸箱板销量及市场份额预测（2018-2023年）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中国主要地区纸箱板销量及市场份额（2018-2023年）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中国主要地区纸箱板销量及市场份额预测（2018-2023年）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华东地区纸箱板销量、销售规模及增长率（2018-2023年）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华南地区纸箱板销量、销售规模及增长率（2018-2023年）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华中地区纸箱板销量、销售规模及增长率（2018-2023年）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华北地区纸箱板销量、销售规模及增长率（2018-2023年）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西南地区纸箱板销量、销售规模及增长率（2018-2023年）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东北及西北地区纸箱板销量、销售规模及增长率（2018-2023年）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全球纸箱板主要生产商概况分析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重点企业（1）基本信息、纸箱板生产基地、总部、竞争对手及市场地位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重点企业（1）纸箱板产品规格、参数及市场应用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重点企业（1）纸箱板销量、收入、价格及毛利率（2018-2023年）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重点企业（2）基本信息、纸箱板生产基地、总部、竞争对手及市场地位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重点企业（2）纸箱板产品规格、参数及市场应用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重点企业（2）纸箱板销量、收入、价格及毛利率（2018-2023年）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重点企业（3）基本信息、纸箱板生产基地、总部、竞争对手及市场地位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重点企业（3）纸箱板产品规格、参数及市场应用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重点企业（3）纸箱板销量、收入、价格及毛利率（2018-2023年）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重点企业（4）基本信息、纸箱板生产基地、总部、竞争对手及市场地位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重点企业（4）纸箱板产品规格、参数及市场应用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重点企业（4）纸箱板销量、收入、价格及毛利率（2018-2023年）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重点企业（5）基本信息、纸箱板生产基地、总部、竞争对手及市场地位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重点企业（5）纸箱板产品规格、参数及市场应用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重点企业（5）纸箱板销量、收入、价格及毛利率（2018-2023年）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重点企业（6）基本信息、纸箱板生产基地、总部、竞争对手及市场地位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重点企业（6）纸箱板产品规格、参数及市场应用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重点企业（6）纸箱板销量、收入、价格及毛利率（2018-2023年）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重点企业（7）基本信息、纸箱板生产基地、总部、竞争对手及市场地位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重点企业（7）纸箱板产品规格、参数及市场应用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重点企业（7）纸箱板销量、收入、价格及毛利率（2018-2023年）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重点企业（8）基本信息、纸箱板生产基地、总部、竞争对手及市场地位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重点企业（8）纸箱板产品规格、参数及市场应用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重点企业（8）纸箱板销量、收入、价格及毛利率（2018-2023年）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重点企业（9）基本信息、纸箱板生产基地、总部、竞争对手及市场地位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重点企业（9）纸箱板产品规格、参数及市场应用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重点企业（9）纸箱板销量、收入、价格及毛利率（2018-2023年）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重点企业（10）基本信息、纸箱板生产基地、总部、竞争对手及市场地位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重点企业（10）纸箱板产品规格、参数及市场应用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重点企业（10）纸箱板销量、收入、价格及毛利率（2018-2023年）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重点企业（11）基本信息、纸箱板生产基地、总部、竞争对手及市场地位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重点企业（11）纸箱板产品规格、参数及市场应用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重点企业（11）纸箱板销量、收入、价格及毛利率（2018-2023年）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重点企业（12）基本信息、纸箱板生产基地、总部、竞争对手及市场地位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重点企业（12）纸箱板产品规格、参数及市场应用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重点企业（12）纸箱板销量、收入、价格及毛利率（2018-2023年）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重点企业（13）基本信息、纸箱板生产基地、总部、竞争对手及市场地位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重点企业（13）纸箱板产品规格、参数及市场应用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重点企业（13）纸箱板销量、收入、价格及毛利率（2018-2023年）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重点企业（14）基本信息、纸箱板生产基地、总部、竞争对手及市场地位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重点企业（14）纸箱板产品规格、参数及市场应用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重点企业（14）纸箱板销量、收入、价格及毛利率（2018-2023年）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不同产品类型纸箱板分析</w:t>
      </w:r>
      <w:r>
        <w:rPr>
          <w:rFonts w:hint="eastAsia"/>
        </w:rPr>
        <w:br/>
      </w:r>
      <w:r>
        <w:rPr>
          <w:rFonts w:hint="eastAsia"/>
        </w:rPr>
        <w:t>　　5.1 中国市场纸箱板不同产品类型纸箱板销量（2018-2023年）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中国市场纸箱板不同产品类型纸箱板销量及市场份额（2018-2023年）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中国市场纸箱板不同产品类型纸箱板销量预测（2018-2023年）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中国市场纸箱板不同产品类型纸箱板规模（2018-2023年）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中国市场纸箱板不同产品类型纸箱板规模及市场份额（2018-2023年）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中国市场纸箱板不同产品类型纸箱板规模预测（2018-2023年）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中国市场不同产品类型纸箱板价格走势（2018-2023年）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不同价格区间纸箱板市场份额对比（2018-2023年）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纸箱板上游原料及下游主要应用分析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纸箱板产业链分析</w:t>
      </w:r>
      <w:r>
        <w:rPr>
          <w:rFonts w:hint="eastAsia"/>
        </w:rPr>
        <w:br/>
      </w:r>
      <w:r>
        <w:rPr>
          <w:rFonts w:hint="eastAsia"/>
        </w:rPr>
        <w:t>　　6.2 纸箱板产业上游供应分析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中国不同应用纸箱板消费量、市场份额及增长率（2018-2023年）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中国不同应用纸箱板消费量（2018-2023年）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中国不同应用纸箱板消费量预测（2018-2023年）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中国不同应用纸箱板规模、市场份额及增长率（2018-2023年）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中国不同应用纸箱板规模（2018-2023年）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中国不同应用纸箱板规模预测（2018-2023年）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中国本土纸箱板产能、产量分析</w:t>
      </w:r>
      <w:r>
        <w:rPr>
          <w:rFonts w:hint="eastAsia"/>
        </w:rPr>
        <w:br/>
      </w:r>
      <w:r>
        <w:rPr>
          <w:rFonts w:hint="eastAsia"/>
        </w:rPr>
        <w:t>　　7.1 中国纸箱板供需现状及预测（2018-2023年）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中国纸箱板产能、产量、产能利用率及发展趋势（2018-2023年）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中国纸箱板产量、表观消费量、供给现状及发展趋势（2018-2023年）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中国纸箱板产量、市场需求量及发展趋势（2018-2023年）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中国纸箱板产值及增长率（2018-2023年）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中国纸箱板进出口分析（2018-2023年）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中国纸箱板产量、表观消费量、进口量及出口量（2018-2023年）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中国纸箱板进口量、进口额（万元）及进口均价（2018-2023年）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中国市场纸箱板主要进口来源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中国市场纸箱板主要出口目的地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中国本土生产商纸箱板产能分析（2018-2023年）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中国本土生产商纸箱板产量分析（2018-2023年）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中国本土生产商纸箱板产值分析（2018-2023年）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纸箱板销售渠道、市场影响因素、机遇及挑战分析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国内市场纸箱板销售渠道</w:t>
      </w:r>
      <w:r>
        <w:rPr>
          <w:rFonts w:hint="eastAsia"/>
        </w:rPr>
        <w:br/>
      </w:r>
      <w:r>
        <w:rPr>
          <w:rFonts w:hint="eastAsia"/>
        </w:rPr>
        <w:t>　　8.2 纸箱板销售/营销策略建议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中国本土纸箱板企业SWOT分析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(中-智-林)附录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按照不同产品类型，纸箱板主要可以分为如下几个类别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不同产品类型纸箱板增长趋势2022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从不同应用，纸箱板主要包括如下几个方面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不同应用纸箱板消费量（万吨）增长趋势2023年VS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COVID-19对纸箱板行业主要的影响方面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两种情景下，COVID-19对纸箱板行业2023年增速评估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COVID-19疫情下，纸箱板潜在市场机会、挑战及风险分析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中国市场主要厂商纸箱板销量（2018-2023年）（万吨）</w:t>
      </w:r>
      <w:r>
        <w:rPr>
          <w:rFonts w:hint="eastAsia"/>
        </w:rPr>
        <w:br/>
      </w:r>
      <w:r>
        <w:rPr>
          <w:rFonts w:hint="eastAsia"/>
        </w:rPr>
        <w:t>　　表10 中国市场主要厂商纸箱板销量市场份额（2018-2023年）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中国市场主要厂商纸箱板收入（2018-2023年）（万元）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中国市场主要厂商纸箱板收入份额（万元）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2024年中国主要生产商纸箱板收入排名（万元）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中国市场主要厂商纸箱板价格（2018-2023年）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中国市场主要厂商纸箱板产地分布及商业化日期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主要纸箱板企业采访及观点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中国主要地区纸箱板销售规模（万元）：2022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中国主要地区纸箱板销量（2018-2023年）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中国主要地区纸箱板2018-2023年销量市场份额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中国主要地区纸箱板销量（2018-2023年）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中国主要地区纸箱板销量份额（2018-2023年）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中国主要地区纸箱板销售规模（万元）（2018-2023年）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中国主要地区纸箱板销售规模份额（2018-2023年）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中国主要地区纸箱板销售规模（万元）（2018-2023年）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中国主要地区纸箱板销售规模份额（2018-2023年）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重点企业（1）纸箱板产品规格、参数及市场应用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重点企业（1）纸箱板销量（万吨）、收入（万元）、价格及毛利率（2018-2023年）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重点企业（1）纸箱板产品规格、参数及市场应用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重点企业（2）纸箱板产品规格、参数及市场应用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重点企业（2）纸箱板销量（万吨）、收入（万元）、价格及毛利率（2018-2023年）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重点企业（2）纸箱板产品规格、参数及市场应用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重点企业（3）纸箱板产品规格、参数及市场应用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重点企业（3）纸箱板销量（万吨）、收入（万元）、价格及毛利率（2018-2023年）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重点企业（3）纸箱板产品规格、参数及市场应用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重点企业（4）纸箱板产品规格、参数及市场应用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重点企业（4）纸箱板销量（万吨）、收入（万元）、价格及毛利率（2018-2023年）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重点企业（4）纸箱板产品规格、参数及市场应用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重点企业（5）纸箱板产品规格、参数及市场应用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重点企业（5）纸箱板销量（万吨）、收入（万元）、价格及毛利率（2018-2023年）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重点企业（5）纸箱板产品规格、参数及市场应用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重点企业（6）纸箱板产品规格、参数及市场应用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重点企业（6）纸箱板销量（万吨）、收入（万元）、价格及毛利率（2018-2023年）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重点企业（6）纸箱板产品规格、参数及市场应用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重点企业（7）纸箱板产品规格、参数及市场应用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重点企业（7）纸箱板销量（万吨）、收入（万元）、价格及毛利率（2018-2023年）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重点企业（7）纸箱板产品规格、参数及市场应用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重点企业（8）纸箱板产品规格、参数及市场应用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重点企业（8）纸箱板销量（万吨）、收入（万元）、价格及毛利率（2018-2023年）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重点企业（8）纸箱板产品规格、参数及市场应用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重点企业（9）纸箱板产品规格、参数及市场应用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重点企业（9）纸箱板销量（万吨）、收入（万元）、价格及毛利率（2018-2023年）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重点企业（9）纸箱板产品规格、参数及市场应用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重点企业（10）纸箱板产品规格、参数及市场应用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重点企业（10）纸箱板销量（万吨）、收入（万元）、价格及毛利率（2018-2023年）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重点企业（10）纸箱板产品规格、参数及市场应用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重点企业（11）纸箱板产品规格、参数及市场应用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重点企业（11）纸箱板销量（万吨）、收入（万元）、价格及毛利率（2018-2023年）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重点企业（11）纸箱板产品规格、参数及市场应用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重点企业（12）纸箱板产品规格、参数及市场应用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重点企业（12）纸箱板销量（万吨）、收入（万元）、价格及毛利率（2018-2023年）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重点企业（12）纸箱板产品规格、参数及市场应用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重点企业（13）纸箱板产品规格、参数及市场应用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重点企业（13）纸箱板销量（万吨）、收入（万元）、价格及毛利率（2018-2023年）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重点企业（13）纸箱板产品规格、参数及市场应用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重点企业（14）纸箱板产品规格、参数及市场应用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重点企业（14）纸箱板销量（万吨）、收入（万元）、价格及毛利率（2018-2023年）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重点企业（14）纸箱板产品规格、参数及市场应用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表96 中国市场不同产品类型纸箱板销量（2018-2023年）</w:t>
      </w:r>
      <w:r>
        <w:rPr>
          <w:rFonts w:hint="eastAsia"/>
        </w:rPr>
        <w:br/>
      </w:r>
      <w:r>
        <w:rPr>
          <w:rFonts w:hint="eastAsia"/>
        </w:rPr>
        <w:t>　　表97 中国市场不同产品类型纸箱板销量市场份额（2018-2023年）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中国市场不同产品类型纸箱板销量预测（2018-2023年）</w:t>
      </w:r>
      <w:r>
        <w:rPr>
          <w:rFonts w:hint="eastAsia"/>
        </w:rPr>
        <w:br/>
      </w:r>
      <w:r>
        <w:rPr>
          <w:rFonts w:hint="eastAsia"/>
        </w:rPr>
        <w:t>　　表99 中国市场不同产品类型纸箱板销量市场份额预测（2018-2023年）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中国市场不同产品类型纸箱板规模（2018-2023年）（万元）</w:t>
      </w:r>
      <w:r>
        <w:rPr>
          <w:rFonts w:hint="eastAsia"/>
        </w:rPr>
        <w:br/>
      </w:r>
      <w:r>
        <w:rPr>
          <w:rFonts w:hint="eastAsia"/>
        </w:rPr>
        <w:t>　　表101 中国市场不同产品类型纸箱板规模市场份额（2018-2023年）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中国市场不同产品类型纸箱板规模预测（2018-2023年）（万元）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表103 中国市场不同产品类型纸箱板规模市场份额预测（2018-2023年）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中国市场不同产品类型纸箱板价格走势（2018-2023年）</w:t>
      </w:r>
      <w:r>
        <w:rPr>
          <w:rFonts w:hint="eastAsia"/>
        </w:rPr>
        <w:br/>
      </w:r>
      <w:r>
        <w:rPr>
          <w:rFonts w:hint="eastAsia"/>
        </w:rPr>
        <w:t>　　表105 中国市场不同价格区间纸箱板市场份额对比（2018-2023年）</w:t>
      </w:r>
      <w:r>
        <w:rPr>
          <w:rFonts w:hint="eastAsia"/>
        </w:rPr>
        <w:br/>
      </w:r>
      <w:r>
        <w:rPr>
          <w:rFonts w:hint="eastAsia"/>
        </w:rPr>
        <w:t>　　表106 纸箱板上游原料供应商及联系方式列表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表107 中国市场不同应用纸箱板销量（2018-2023年）</w:t>
      </w:r>
      <w:r>
        <w:rPr>
          <w:rFonts w:hint="eastAsia"/>
        </w:rPr>
        <w:br/>
      </w:r>
      <w:r>
        <w:rPr>
          <w:rFonts w:hint="eastAsia"/>
        </w:rPr>
        <w:t>　　表108 中国市场不同应用纸箱板销量份额（2018-2023年）</w:t>
      </w:r>
      <w:r>
        <w:rPr>
          <w:rFonts w:hint="eastAsia"/>
        </w:rPr>
        <w:br/>
      </w:r>
      <w:r>
        <w:rPr>
          <w:rFonts w:hint="eastAsia"/>
        </w:rPr>
        <w:t>　　表109 中国市场不同应用纸箱板销量预测（2018-2023年）</w:t>
      </w:r>
      <w:r>
        <w:rPr>
          <w:rFonts w:hint="eastAsia"/>
        </w:rPr>
        <w:br/>
      </w:r>
      <w:r>
        <w:rPr>
          <w:rFonts w:hint="eastAsia"/>
        </w:rPr>
        <w:t>　　表110 中国市场不同应用纸箱板销量市场份额（2018-2023年）</w:t>
      </w:r>
      <w:r>
        <w:rPr>
          <w:rFonts w:hint="eastAsia"/>
        </w:rPr>
        <w:br/>
      </w:r>
      <w:r>
        <w:rPr>
          <w:rFonts w:hint="eastAsia"/>
        </w:rPr>
        <w:t>　　表111 中国市场不同应用纸箱板规模（2018-2023年）（万元）</w:t>
      </w:r>
      <w:r>
        <w:rPr>
          <w:rFonts w:hint="eastAsia"/>
        </w:rPr>
        <w:br/>
      </w:r>
      <w:r>
        <w:rPr>
          <w:rFonts w:hint="eastAsia"/>
        </w:rPr>
        <w:t>　　表112 中国市场不同应用纸箱板规模份额（2018-2023年）</w:t>
      </w:r>
      <w:r>
        <w:rPr>
          <w:rFonts w:hint="eastAsia"/>
        </w:rPr>
        <w:br/>
      </w:r>
      <w:r>
        <w:rPr>
          <w:rFonts w:hint="eastAsia"/>
        </w:rPr>
        <w:t>　　表113 中国市场不同应用纸箱板规模预测（2018-2023年）（万元）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表114 中国市场不同应用纸箱板规模市场份额（2018-2023年）</w:t>
      </w:r>
      <w:r>
        <w:rPr>
          <w:rFonts w:hint="eastAsia"/>
        </w:rPr>
        <w:br/>
      </w:r>
      <w:r>
        <w:rPr>
          <w:rFonts w:hint="eastAsia"/>
        </w:rPr>
        <w:t>　　表115 中国纸箱板产量、表观消费量、进口量及出口量（2018-2023年）（万吨）</w:t>
      </w:r>
      <w:r>
        <w:rPr>
          <w:rFonts w:hint="eastAsia"/>
        </w:rPr>
        <w:br/>
      </w:r>
      <w:r>
        <w:rPr>
          <w:rFonts w:hint="eastAsia"/>
        </w:rPr>
        <w:t>　　表116 中国纸箱板产量、表观消费量、进口量及出口量预测（2018-2023年）（万吨）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表117 中国纸箱板进口量（万吨）、进口额（万元）及进口均价（2018-2023年）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表118 中国纸箱板进口量（万吨）、进口额（万元）及进口均价（2018-2023年）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表119 中国市场纸箱板主要进口来源</w:t>
      </w:r>
      <w:r>
        <w:rPr>
          <w:rFonts w:hint="eastAsia"/>
        </w:rPr>
        <w:br/>
      </w:r>
      <w:r>
        <w:rPr>
          <w:rFonts w:hint="eastAsia"/>
        </w:rPr>
        <w:t>　　表120 中国市场纸箱板主要出口目的地</w:t>
      </w:r>
      <w:r>
        <w:rPr>
          <w:rFonts w:hint="eastAsia"/>
        </w:rPr>
        <w:br/>
      </w:r>
      <w:r>
        <w:rPr>
          <w:rFonts w:hint="eastAsia"/>
        </w:rPr>
        <w:t>　　表121 中国本主要土生产商纸箱板产能（2018-2023年）（万吨）</w:t>
      </w:r>
      <w:r>
        <w:rPr>
          <w:rFonts w:hint="eastAsia"/>
        </w:rPr>
        <w:br/>
      </w:r>
      <w:r>
        <w:rPr>
          <w:rFonts w:hint="eastAsia"/>
        </w:rPr>
        <w:t>　　表122 中国本土主要生产商纸箱板产能份额（2018-2023年）</w:t>
      </w:r>
      <w:r>
        <w:rPr>
          <w:rFonts w:hint="eastAsia"/>
        </w:rPr>
        <w:br/>
      </w:r>
      <w:r>
        <w:rPr>
          <w:rFonts w:hint="eastAsia"/>
        </w:rPr>
        <w:t>　　表123 中国本土主要生产商纸箱板产量（2018-2023年）（万吨）</w:t>
      </w:r>
      <w:r>
        <w:rPr>
          <w:rFonts w:hint="eastAsia"/>
        </w:rPr>
        <w:br/>
      </w:r>
      <w:r>
        <w:rPr>
          <w:rFonts w:hint="eastAsia"/>
        </w:rPr>
        <w:t>　　表124 中国本土主要生产商纸箱板产量份额（2018-2023年）</w:t>
      </w:r>
      <w:r>
        <w:rPr>
          <w:rFonts w:hint="eastAsia"/>
        </w:rPr>
        <w:br/>
      </w:r>
      <w:r>
        <w:rPr>
          <w:rFonts w:hint="eastAsia"/>
        </w:rPr>
        <w:t>　　表125 中国本土主要生产商纸箱板产值（2018-2023年）（万元）</w:t>
      </w:r>
      <w:r>
        <w:rPr>
          <w:rFonts w:hint="eastAsia"/>
        </w:rPr>
        <w:br/>
      </w:r>
      <w:r>
        <w:rPr>
          <w:rFonts w:hint="eastAsia"/>
        </w:rPr>
        <w:t>　　表126 中国本土主要生产商纸箱板产值份额（2018-2023年）</w:t>
      </w:r>
      <w:r>
        <w:rPr>
          <w:rFonts w:hint="eastAsia"/>
        </w:rPr>
        <w:br/>
      </w:r>
      <w:r>
        <w:rPr>
          <w:rFonts w:hint="eastAsia"/>
        </w:rPr>
        <w:t>　　表127国内当前及未来"&amp;B1&amp;"主要销售模式及销售渠道趋势"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表128&amp;B1&amp;产品市场定位及目标消费者分析"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表129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表130 中国市场发展机遇</w:t>
      </w:r>
      <w:r>
        <w:rPr>
          <w:rFonts w:hint="eastAsia"/>
        </w:rPr>
        <w:br/>
      </w:r>
      <w:r>
        <w:rPr>
          <w:rFonts w:hint="eastAsia"/>
        </w:rPr>
        <w:t>　　表131 中国市场发展挑战</w:t>
      </w:r>
      <w:r>
        <w:rPr>
          <w:rFonts w:hint="eastAsia"/>
        </w:rPr>
        <w:br/>
      </w:r>
      <w:r>
        <w:rPr>
          <w:rFonts w:hint="eastAsia"/>
        </w:rPr>
        <w:t>　　表132 研究范围</w:t>
      </w:r>
      <w:r>
        <w:rPr>
          <w:rFonts w:hint="eastAsia"/>
        </w:rPr>
        <w:br/>
      </w:r>
      <w:r>
        <w:rPr>
          <w:rFonts w:hint="eastAsia"/>
        </w:rPr>
        <w:t>　　表133 分析师列表</w:t>
      </w:r>
      <w:r>
        <w:rPr>
          <w:rFonts w:hint="eastAsia"/>
        </w:rPr>
        <w:br/>
      </w:r>
      <w:r>
        <w:rPr>
          <w:rFonts w:hint="eastAsia"/>
        </w:rPr>
        <w:t>　　图1 纸箱板产品图片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中国不同产品类型纸箱板产量市场份额2023年&amp;</w:t>
      </w:r>
      <w:r>
        <w:rPr>
          <w:rFonts w:hint="eastAsia"/>
        </w:rPr>
        <w:br/>
      </w:r>
      <w:r>
        <w:rPr>
          <w:rFonts w:hint="eastAsia"/>
        </w:rPr>
        <w:t>　　图3 实木漂白板产品图片</w:t>
      </w:r>
      <w:r>
        <w:rPr>
          <w:rFonts w:hint="eastAsia"/>
        </w:rPr>
        <w:br/>
      </w:r>
      <w:r>
        <w:rPr>
          <w:rFonts w:hint="eastAsia"/>
        </w:rPr>
        <w:t>　　图4 固体未漂白板产品图片</w:t>
      </w:r>
      <w:r>
        <w:rPr>
          <w:rFonts w:hint="eastAsia"/>
        </w:rPr>
        <w:br/>
      </w:r>
      <w:r>
        <w:rPr>
          <w:rFonts w:hint="eastAsia"/>
        </w:rPr>
        <w:t>　　图5 折叠箱板产品图片</w:t>
      </w:r>
      <w:r>
        <w:rPr>
          <w:rFonts w:hint="eastAsia"/>
        </w:rPr>
        <w:br/>
      </w:r>
      <w:r>
        <w:rPr>
          <w:rFonts w:hint="eastAsia"/>
        </w:rPr>
        <w:t>　　图6 白线刨花板产品图片</w:t>
      </w:r>
      <w:r>
        <w:rPr>
          <w:rFonts w:hint="eastAsia"/>
        </w:rPr>
        <w:br/>
      </w:r>
      <w:r>
        <w:rPr>
          <w:rFonts w:hint="eastAsia"/>
        </w:rPr>
        <w:t>　　图7 中国不同应用纸箱板消费量市场份额2023年Vs</w:t>
      </w:r>
      <w:r>
        <w:rPr>
          <w:rFonts w:hint="eastAsia"/>
        </w:rPr>
        <w:br/>
      </w:r>
      <w:r>
        <w:rPr>
          <w:rFonts w:hint="eastAsia"/>
        </w:rPr>
        <w:t>　　图8 包装产品图片</w:t>
      </w:r>
      <w:r>
        <w:rPr>
          <w:rFonts w:hint="eastAsia"/>
        </w:rPr>
        <w:br/>
      </w:r>
      <w:r>
        <w:rPr>
          <w:rFonts w:hint="eastAsia"/>
        </w:rPr>
        <w:t>　　图9 高质量印刷产品图片</w:t>
      </w:r>
      <w:r>
        <w:rPr>
          <w:rFonts w:hint="eastAsia"/>
        </w:rPr>
        <w:br/>
      </w:r>
      <w:r>
        <w:rPr>
          <w:rFonts w:hint="eastAsia"/>
        </w:rPr>
        <w:t>　　图10 雕塑产品图片</w:t>
      </w:r>
      <w:r>
        <w:rPr>
          <w:rFonts w:hint="eastAsia"/>
        </w:rPr>
        <w:br/>
      </w:r>
      <w:r>
        <w:rPr>
          <w:rFonts w:hint="eastAsia"/>
        </w:rPr>
        <w:t>　　图11 中国市场纸箱板销量及增长率（2018-2023年）（万吨）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图12 中国市场纸箱板销售规模及增长率（2018-2023年）（万元）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中国市场主要厂商纸箱板销量市场份额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中国市场主要厂商2023年纸箱板收入市场份额</w:t>
      </w:r>
      <w:r>
        <w:rPr>
          <w:rFonts w:hint="eastAsia"/>
        </w:rPr>
        <w:br/>
      </w:r>
      <w:r>
        <w:rPr>
          <w:rFonts w:hint="eastAsia"/>
        </w:rPr>
        <w:t>　　图15 2024年中国市场前五及前十大厂商纸箱板市场份额</w:t>
      </w:r>
      <w:r>
        <w:rPr>
          <w:rFonts w:hint="eastAsia"/>
        </w:rPr>
        <w:br/>
      </w:r>
      <w:r>
        <w:rPr>
          <w:rFonts w:hint="eastAsia"/>
        </w:rPr>
        <w:t>　　图16 中国市场纸箱板第一梯队、第二梯队和第三梯队厂商（品牌）及市场份额（2022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中国主要地区纸箱板销量市场份额（2022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中国主要地区纸箱板销售规模份额（2022 vs 2023）</w:t>
      </w:r>
      <w:r>
        <w:rPr>
          <w:rFonts w:hint="eastAsia"/>
        </w:rPr>
        <w:br/>
      </w:r>
      <w:r>
        <w:rPr>
          <w:rFonts w:hint="eastAsia"/>
        </w:rPr>
        <w:t>　　图19 华东地区纸箱板销量及增长率（2018-2023年）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华东地区纸箱板产值及增长率（2018-2023年）（万元）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华南地区纸箱板销量及增长率（2018-2023年）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华南地区纸箱板产值及增长率（2018-2023年）（万元）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华中地区纸箱板销量及增长率（2018-2023年）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华中地区纸箱板产值及增长率（2018-2023年）（万元）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华北地区纸箱板销量及增长率（2018-2023年）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华北地区纸箱板产值及增长率（2018-2023年）（万元）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西南地区纸箱板销量及增长率（2018-2023年）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西南地区纸箱板产值及增长率（2018-2023年）（万元）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东北及西北地区纸箱板销量及增长率（2018-2023年）</w:t>
      </w:r>
      <w:r>
        <w:rPr>
          <w:rFonts w:hint="eastAsia"/>
        </w:rPr>
        <w:br/>
      </w:r>
      <w:r>
        <w:rPr>
          <w:rFonts w:hint="eastAsia"/>
        </w:rPr>
        <w:t>　　图30 东北及西北地区纸箱板产值及增长率（2018-2023年）（万元）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纸箱板产业链图</w:t>
      </w:r>
      <w:r>
        <w:rPr>
          <w:rFonts w:hint="eastAsia"/>
        </w:rPr>
        <w:br/>
      </w:r>
      <w:r>
        <w:rPr>
          <w:rFonts w:hint="eastAsia"/>
        </w:rPr>
        <w:t>　　图32 中国纸箱板产能、产量、产能利用率及发展趋势（2018-2023年）（万吨）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图33 中国纸箱板产量、表观消费量及发展趋势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图34 中国纸箱板产量、市场需求量及发展趋势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图35 中国纸箱板产值及增长率（2018-2023年）（万元）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中国本土纸箱板企业SWOT分析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>
        <w:rPr>
          <w:rFonts w:hint="eastAsia"/>
        </w:rPr>
        <w:t>　　图38 自下而上及自上而下验证</w:t>
      </w:r>
      <w:r>
        <w:rPr>
          <w:rFonts w:hint="eastAsia"/>
        </w:rPr>
        <w:br/>
      </w:r>
      <w:r>
        <w:rPr>
          <w:rFonts w:hint="eastAsia"/>
        </w:rPr>
        <w:t>　　图39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8e535501854577" w:history="1">
        <w:r>
          <w:rPr>
            <w:rStyle w:val="Hyperlink"/>
          </w:rPr>
          <w:t>2024-2030年中国纸箱板行业现状深度调研及发展趋势预测报告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2801728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8e535501854577" w:history="1">
        <w:r>
          <w:rPr>
            <w:rStyle w:val="Hyperlink"/>
          </w:rPr>
          <w:t>https://www.20087.com/8/72/ZhiXiangBanFaZhanQuShiYuCe.html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509d990a6b4e00" w:history="1">
      <w:r>
        <w:rPr>
          <w:rStyle w:val="Hyperlink"/>
        </w:rPr>
        <w:t>2024-2030年中国纸箱板行业现状深度调研及发展趋势预测报告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ZhiXiangBanFaZhanQuShiYuCe.html" TargetMode="External" Id="R0e8e5355018545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ZhiXiangBanFaZhanQuShiYuCe.html" TargetMode="External" Id="R74509d990a6b4e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2023-12-07T05:49:00Z</dcterms:created>
  <dcterms:modified xsi:type="dcterms:W3CDTF">2023-12-07T06:49:00Z</dcterms:modified>
  <dc:subject>2024-2030年中国纸箱板行业现状深度调研及发展趋势预测报告</dc:subject>
  <dc:title>2024-2030年中国纸箱板行业现状深度调研及发展趋势预测报告</dc:title>
  <cp:keywords>2024-2030年中国纸箱板行业现状深度调研及发展趋势预测报告</cp:keywords>
  <dc:description>2024-2030年中国纸箱板行业现状深度调研及发展趋势预测报告</dc:description>
</cp:coreProperties>
</file>