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9e7c3965c4db8" w:history="1">
              <w:r>
                <w:rPr>
                  <w:rStyle w:val="Hyperlink"/>
                </w:rPr>
                <w:t>2024-2030年中国纸箱板行业现状深度调研及发展趋势预测报告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9e7c3965c4db8" w:history="1">
              <w:r>
                <w:rPr>
                  <w:rStyle w:val="Hyperlink"/>
                </w:rPr>
                <w:t>2024-2030年中国纸箱板行业现状深度调研及发展趋势预测报告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9e7c3965c4db8" w:history="1">
                <w:r>
                  <w:rPr>
                    <w:rStyle w:val="Hyperlink"/>
                  </w:rPr>
                  <w:t>https://www.20087.com/8/72/ZhiXiangBanFaZhanQuShiYuCe.html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板是一种常见的包装材料，在电子商务、快递物流、食品包装等多个领域都有着广泛的应用。近年来，随着电子商务的快速发展和对环保包装需求的增加，纸箱板的生产和设计都有了显著改进。目前，纸箱板不仅在强度和抗湿性上有所提高，而且在环保性能和可回收性方面也有所改进。此外，随着对个性化包装需求的增长，纸箱板的设计更加注重美观性和品牌传播功能。</w:t>
      </w:r>
      <w:r>
        <w:rPr>
          <w:rFonts w:hint="eastAsia"/>
        </w:rPr>
        <w:br/>
      </w:r>
      <w:r>
        <w:rPr>
          <w:rFonts w:hint="eastAsia"/>
        </w:rPr>
        <w:t>　　未来，纸箱板的发展将更加注重可持续性和创新性。市场调研网认为，一方面，通过采用更加环保的原材料和生产工艺，纸箱板将更加注重资源节约和循环利用，减少对环境的影响。另一方面，随着对包装功能性和美观性要求的提高，纸箱板将更多地采用特殊涂层和印刷技术，提供更加个性化和多样化的包装解决方案。此外，随着对智能包装需求的增长，纸箱板将集成更多的智能功能，如RFID标签、温度感应等，以提高包装的安全性和信息传递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19e7c3965c4db8" w:history="1">
        <w:r>
          <w:rPr>
            <w:rStyle w:val="Hyperlink"/>
          </w:rPr>
          <w:t>2024-2030年中国纸箱板行业现状深度调研及发展趋势预测报告</w:t>
        </w:r>
      </w:hyperlink>
      <w:r>
        <w:rPr>
          <w:rFonts w:hint="eastAsia"/>
        </w:rPr>
        <w:t>》，2024年纸箱板行业市场规模达 亿元，预计2030年市场规模将达 亿元，期间年均复合增长率（CAGR）达 %。报告从市场规模、需求变化及价格动态等维度，系统解析了纸箱板行业的现状与发展趋势。报告深入分析了纸箱板产业链各环节，科学预测了市场前景与技术发展方向，同时聚焦纸箱板细分市场特点及重点企业的经营表现，揭示了纸箱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按照不同产品类型，纸箱板主要可以分为如下几个类别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不同产品类型纸箱板增长趋势2023年VS</w:t>
      </w:r>
      <w:r>
        <w:rPr>
          <w:rFonts w:hint="eastAsia"/>
        </w:rPr>
        <w:br/>
      </w:r>
      <w:r>
        <w:rPr>
          <w:rFonts w:hint="eastAsia"/>
        </w:rPr>
        <w:t>　　　　1.2.2 实木漂白板</w:t>
      </w:r>
      <w:r>
        <w:rPr>
          <w:rFonts w:hint="eastAsia"/>
        </w:rPr>
        <w:br/>
      </w:r>
      <w:r>
        <w:rPr>
          <w:rFonts w:hint="eastAsia"/>
        </w:rPr>
        <w:t>　　　　1.2.3 固体未漂白板</w:t>
      </w:r>
      <w:r>
        <w:rPr>
          <w:rFonts w:hint="eastAsia"/>
        </w:rPr>
        <w:br/>
      </w:r>
      <w:r>
        <w:rPr>
          <w:rFonts w:hint="eastAsia"/>
        </w:rPr>
        <w:t>　　　　1.2.4 折叠箱板</w:t>
      </w:r>
      <w:r>
        <w:rPr>
          <w:rFonts w:hint="eastAsia"/>
        </w:rPr>
        <w:br/>
      </w:r>
      <w:r>
        <w:rPr>
          <w:rFonts w:hint="eastAsia"/>
        </w:rPr>
        <w:t>　　　　1.2.5 白线刨花板</w:t>
      </w:r>
      <w:r>
        <w:rPr>
          <w:rFonts w:hint="eastAsia"/>
        </w:rPr>
        <w:br/>
      </w:r>
      <w:r>
        <w:rPr>
          <w:rFonts w:hint="eastAsia"/>
        </w:rPr>
        <w:t>　　1.3 从不同应用，纸箱板主要包括如下几个方面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高质量印刷</w:t>
      </w:r>
      <w:r>
        <w:rPr>
          <w:rFonts w:hint="eastAsia"/>
        </w:rPr>
        <w:br/>
      </w:r>
      <w:r>
        <w:rPr>
          <w:rFonts w:hint="eastAsia"/>
        </w:rPr>
        <w:t>　　　　1.3.3 雕塑</w:t>
      </w:r>
      <w:r>
        <w:rPr>
          <w:rFonts w:hint="eastAsia"/>
        </w:rPr>
        <w:br/>
      </w:r>
      <w:r>
        <w:rPr>
          <w:rFonts w:hint="eastAsia"/>
        </w:rPr>
        <w:t>　　1.4 中国纸箱板发展现状及未来趋势（2018-2023年）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中国市场纸箱板销量及增长率（2018-2023年）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中国市场纸箱板销售规模及增长率（2018-2023年）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新型冠状病毒肺炎（COVID-19）对纸箱板行业影响分析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COVID-19对纸箱板行业主要的影响方面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COVID-19对纸箱板行业2023年增长评估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COVID-19疫情下，纸箱板企业应对措施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COVID-19疫情下，纸箱板潜在市场机会、挑战及风险分析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纸箱板厂商竞争分析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中国市场主要厂商纸箱板销量、收入及市场份额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中国市场主要厂商纸箱板销量（2018-2023年）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中国市场主要厂商纸箱板收入（2018-2023年）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2024年中国市场主要厂商纸箱板收入排名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中国市场主要厂商纸箱板价格（2018-2023年）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中国市场主要厂商纸箱板产地分布及商业化日期</w:t>
      </w:r>
      <w:r>
        <w:rPr>
          <w:rFonts w:hint="eastAsia"/>
        </w:rPr>
        <w:br/>
      </w:r>
      <w:r>
        <w:rPr>
          <w:rFonts w:hint="eastAsia"/>
        </w:rPr>
        <w:t>　　2.3 纸箱板行业集中度、竞争程度分析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纸箱板行业集中度分析：中国Top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中国纸箱板第一梯队、第二梯队和第三梯队生产商（品牌）及市场份额（2022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主要纸箱板企业采访及观点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中国主要地区纸箱板分析</w:t>
      </w:r>
      <w:r>
        <w:rPr>
          <w:rFonts w:hint="eastAsia"/>
        </w:rPr>
        <w:br/>
      </w:r>
      <w:r>
        <w:rPr>
          <w:rFonts w:hint="eastAsia"/>
        </w:rPr>
        <w:t>　　3.1 中国主要地区纸箱板市场规模分析：2022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中国主要地区纸箱板销量及市场份额（2018-2023年）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中国主要地区纸箱板销量及市场份额预测（2018-2023年）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中国主要地区纸箱板销量及市场份额（2018-2023年）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中国主要地区纸箱板销量及市场份额预测（2018-2023年）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华东地区纸箱板销量、销售规模及增长率（2018-2023年）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华南地区纸箱板销量、销售规模及增长率（2018-2023年）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华中地区纸箱板销量、销售规模及增长率（2018-2023年）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华北地区纸箱板销量、销售规模及增长率（2018-2023年）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西南地区纸箱板销量、销售规模及增长率（2018-2023年）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东北及西北地区纸箱板销量、销售规模及增长率（2018-2023年）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全球纸箱板主要生产商概况分析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重点企业（1）基本信息、纸箱板生产基地、总部、竞争对手及市场地位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重点企业（1）纸箱板销量、收入、价格及毛利率（2018-2023年）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重点企业（2）基本信息、纸箱板生产基地、总部、竞争对手及市场地位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重点企业（2）纸箱板销量、收入、价格及毛利率（2018-2023年）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重点企业（3）基本信息、纸箱板生产基地、总部、竞争对手及市场地位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重点企业（3）纸箱板销量、收入、价格及毛利率（2018-2023年）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重点企业（4）基本信息、纸箱板生产基地、总部、竞争对手及市场地位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重点企业（4）纸箱板销量、收入、价格及毛利率（2018-2023年）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重点企业（5）基本信息、纸箱板生产基地、总部、竞争对手及市场地位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重点企业（5）纸箱板销量、收入、价格及毛利率（2018-2023年）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重点企业（6）基本信息、纸箱板生产基地、总部、竞争对手及市场地位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重点企业（6）纸箱板销量、收入、价格及毛利率（2018-2023年）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重点企业（7）基本信息、纸箱板生产基地、总部、竞争对手及市场地位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重点企业（7）纸箱板销量、收入、价格及毛利率（2018-2023年）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重点企业（8）基本信息、纸箱板生产基地、总部、竞争对手及市场地位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重点企业（8）纸箱板销量、收入、价格及毛利率（2018-2023年）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重点企业（9）基本信息、纸箱板生产基地、总部、竞争对手及市场地位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重点企业（9）纸箱板销量、收入、价格及毛利率（2018-2023年）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重点企业（10）基本信息、纸箱板生产基地、总部、竞争对手及市场地位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重点企业（10）纸箱板销量、收入、价格及毛利率（2018-2023年）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重点企业（11）基本信息、纸箱板生产基地、总部、竞争对手及市场地位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重点企业（11）纸箱板销量、收入、价格及毛利率（2018-2023年）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重点企业（12）基本信息、纸箱板生产基地、总部、竞争对手及市场地位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重点企业（12）纸箱板销量、收入、价格及毛利率（2018-2023年）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重点企业（13）基本信息、纸箱板生产基地、总部、竞争对手及市场地位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重点企业（13）纸箱板销量、收入、价格及毛利率（2018-2023年）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重点企业（14）基本信息、纸箱板生产基地、总部、竞争对手及市场地位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重点企业（14）纸箱板销量、收入、价格及毛利率（2018-2023年）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不同产品类型纸箱板分析</w:t>
      </w:r>
      <w:r>
        <w:rPr>
          <w:rFonts w:hint="eastAsia"/>
        </w:rPr>
        <w:br/>
      </w:r>
      <w:r>
        <w:rPr>
          <w:rFonts w:hint="eastAsia"/>
        </w:rPr>
        <w:t>　　5.1 中国市场纸箱板不同产品类型纸箱板销量（2018-2023年）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中国市场纸箱板不同产品类型纸箱板销量及市场份额（2018-2023年）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中国市场纸箱板不同产品类型纸箱板销量预测（2018-2023年）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中国市场纸箱板不同产品类型纸箱板规模（2018-2023年）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中国市场纸箱板不同产品类型纸箱板规模及市场份额（2018-2023年）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中国市场纸箱板不同产品类型纸箱板规模预测（2018-2023年）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中国市场不同产品类型纸箱板价格走势（2018-2023年）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不同价格区间纸箱板市场份额对比（2018-2023年）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纸箱板上游原料及下游主要应用分析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纸箱板产业链分析</w:t>
      </w:r>
      <w:r>
        <w:rPr>
          <w:rFonts w:hint="eastAsia"/>
        </w:rPr>
        <w:br/>
      </w:r>
      <w:r>
        <w:rPr>
          <w:rFonts w:hint="eastAsia"/>
        </w:rPr>
        <w:t>　　6.2 纸箱板产业上游供应分析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中国不同应用纸箱板消费量、市场份额及增长率（2018-2023年）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中国不同应用纸箱板消费量（2018-2023年）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中国不同应用纸箱板消费量预测（2018-2023年）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中国不同应用纸箱板规模、市场份额及增长率（2018-2023年）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中国不同应用纸箱板规模（2018-2023年）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中国不同应用纸箱板规模预测（2018-2023年）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中国本土纸箱板产能、产量分析</w:t>
      </w:r>
      <w:r>
        <w:rPr>
          <w:rFonts w:hint="eastAsia"/>
        </w:rPr>
        <w:br/>
      </w:r>
      <w:r>
        <w:rPr>
          <w:rFonts w:hint="eastAsia"/>
        </w:rPr>
        <w:t>　　7.1 中国纸箱板供需现状及预测（2018-2023年）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中国纸箱板产能、产量、产能利用率及发展趋势（2018-2023年）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中国纸箱板产量、表观消费量、供给现状及发展趋势（2018-2023年）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中国纸箱板产量、市场需求量及发展趋势（2018-2023年）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中国纸箱板产值及增长率（2018-2023年）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中国纸箱板进出口分析（2018-2023年）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中国纸箱板产量、表观消费量、进口量及出口量（2018-2023年）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中国纸箱板进口量、进口额（万元）及进口均价（2018-2023年）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中国市场纸箱板主要进口来源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中国市场纸箱板主要出口目的地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中国本土生产商纸箱板产能分析（2018-2023年）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中国本土生产商纸箱板产量分析（2018-2023年）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中国本土生产商纸箱板产值分析（2018-2023年）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纸箱板销售渠道、市场影响因素、机遇及挑战分析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国内市场纸箱板销售渠道</w:t>
      </w:r>
      <w:r>
        <w:rPr>
          <w:rFonts w:hint="eastAsia"/>
        </w:rPr>
        <w:br/>
      </w:r>
      <w:r>
        <w:rPr>
          <w:rFonts w:hint="eastAsia"/>
        </w:rPr>
        <w:t>　　8.2 纸箱板销售/营销策略建议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中国本土纸箱板企业SWOT分析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按照不同产品类型，纸箱板主要可以分为如下几个类别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不同产品类型纸箱板增长趋势2022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从不同应用，纸箱板主要包括如下几个方面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不同应用纸箱板消费量（万吨）增长趋势2023年VS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COVID-19对纸箱板行业主要的影响方面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两种情景下，COVID-19对纸箱板行业2023年增速评估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COVID-19疫情下，纸箱板潜在市场机会、挑战及风险分析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中国市场主要厂商纸箱板销量（2018-2023年）（万吨）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中国市场主要厂商纸箱板销量市场份额（2018-2023年）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中国市场主要厂商纸箱板收入（2018-2023年）（万元）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中国市场主要厂商纸箱板收入份额（万元）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2024年中国主要生产商纸箱板收入排名（万元）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中国市场主要厂商纸箱板价格（2018-2023年）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中国市场主要厂商纸箱板产地分布及商业化日期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主要纸箱板企业采访及观点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中国主要地区纸箱板销售规模（万元）：2022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中国主要地区纸箱板销量（2018-2023年）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中国主要地区纸箱板2018-2023年销量市场份额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中国主要地区纸箱板销量（2018-2023年）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中国主要地区纸箱板销量份额（2018-2023年）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中国主要地区纸箱板销售规模（万元）（2018-2023年）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中国主要地区纸箱板销售规模份额（2018-2023年）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中国主要地区纸箱板销售规模（万元）（2018-2023年）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中国主要地区纸箱板销售规模份额（2018-2023年）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重点企业（1）纸箱板销量（万吨）、收入（万元）、价格及毛利率（2018-2023年）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重点企业（2）纸箱板销量（万吨）、收入（万元）、价格及毛利率（2018-2023年）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重点企业（3）纸箱板销量（万吨）、收入（万元）、价格及毛利率（2018-2023年）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重点企业（4）纸箱板销量（万吨）、收入（万元）、价格及毛利率（2018-2023年）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重点企业（5）纸箱板销量（万吨）、收入（万元）、价格及毛利率（2018-2023年）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重点企业（6）纸箱板销量（万吨）、收入（万元）、价格及毛利率（2018-2023年）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重点企业（7）纸箱板销量（万吨）、收入（万元）、价格及毛利率（2018-2023年）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重点企业（8）纸箱板销量（万吨）、收入（万元）、价格及毛利率（2018-2023年）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重点企业（9）纸箱板销量（万吨）、收入（万元）、价格及毛利率（2018-2023年）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重点企业（10）纸箱板销量（万吨）、收入（万元）、价格及毛利率（2018-2023年）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重点企业（11）纸箱板销量（万吨）、收入（万元）、价格及毛利率（2018-2023年）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重点企业（12）纸箱板销量（万吨）、收入（万元）、价格及毛利率（2018-2023年）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重点企业（13）纸箱板销量（万吨）、收入（万元）、价格及毛利率（2018-2023年）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重点企业（14）纸箱板销量（万吨）、收入（万元）、价格及毛利率（2018-2023年）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重点企业（14）纸箱板产品规格、参数及市场应用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中国市场不同产品类型纸箱板销量（2018-2023年）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中国市场不同产品类型纸箱板销量市场份额（2018-2023年）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中国市场不同产品类型纸箱板销量预测（2018-2023年）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中国市场不同产品类型纸箱板销量市场份额预测（2018-2023年）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中国市场不同产品类型纸箱板规模（2018-2023年）（万元）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中国市场不同产品类型纸箱板规模市场份额（2018-2023年）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中国市场不同产品类型纸箱板规模预测（2018-2023年）（万元）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中国市场不同产品类型纸箱板规模市场份额预测（2018-2023年）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中国市场不同产品类型纸箱板价格走势（2018-2023年）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中国市场不同价格区间纸箱板市场份额对比（2018-2023年）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纸箱板上游原料供应商及联系方式列表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中国市场不同应用纸箱板销量（2018-2023年）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中国市场不同应用纸箱板销量份额（2018-2023年）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中国市场不同应用纸箱板销量预测（2018-2023年）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中国市场不同应用纸箱板销量市场份额（2018-2023年）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中国市场不同应用纸箱板规模（2018-2023年）（万元）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中国市场不同应用纸箱板规模份额（2018-2023年）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中国市场不同应用纸箱板规模预测（2018-2023年）（万元）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中国市场不同应用纸箱板规模市场份额（2018-2023年）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中国纸箱板产量、表观消费量、进口量及出口量（2018-2023年）（万吨）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表116 中国纸箱板产量、表观消费量、进口量及出口量预测（2018-2023年）（万吨）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表117 中国纸箱板进口量（万吨）、进口额（万元）及进口均价（2018-2023年）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中国纸箱板进口量（万吨）、进口额（万元）及进口均价（2018-2023年）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中国市场纸箱板主要进口来源</w:t>
      </w:r>
      <w:r>
        <w:rPr>
          <w:rFonts w:hint="eastAsia"/>
        </w:rPr>
        <w:br/>
      </w:r>
      <w:r>
        <w:rPr>
          <w:rFonts w:hint="eastAsia"/>
        </w:rPr>
        <w:t>　　表120 中国市场纸箱板主要出口目的地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中国本主要土生产商纸箱板产能（2018-2023年）（万吨）</w:t>
      </w:r>
      <w:r>
        <w:rPr>
          <w:rFonts w:hint="eastAsia"/>
        </w:rPr>
        <w:br/>
      </w:r>
      <w:r>
        <w:rPr>
          <w:rFonts w:hint="eastAsia"/>
        </w:rPr>
        <w:t>　　表122 中国本土主要生产商纸箱板产能份额（2018-2023年）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中国本土主要生产商纸箱板产量（2018-2023年）（万吨）</w:t>
      </w:r>
      <w:r>
        <w:rPr>
          <w:rFonts w:hint="eastAsia"/>
        </w:rPr>
        <w:br/>
      </w:r>
      <w:r>
        <w:rPr>
          <w:rFonts w:hint="eastAsia"/>
        </w:rPr>
        <w:t>　　表124 中国本土主要生产商纸箱板产量份额（2018-2023年）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中国本土主要生产商纸箱板产值（2018-2023年）（万元）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中国本土主要生产商纸箱板产值份额（2018-2023年）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纸箱板产品图片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中国不同产品类型纸箱板产量市场份额2023年&amp;</w:t>
      </w:r>
      <w:r>
        <w:rPr>
          <w:rFonts w:hint="eastAsia"/>
        </w:rPr>
        <w:br/>
      </w:r>
      <w:r>
        <w:rPr>
          <w:rFonts w:hint="eastAsia"/>
        </w:rPr>
        <w:t>　　图3 实木漂白板产品图片</w:t>
      </w:r>
      <w:r>
        <w:rPr>
          <w:rFonts w:hint="eastAsia"/>
        </w:rPr>
        <w:br/>
      </w:r>
      <w:r>
        <w:rPr>
          <w:rFonts w:hint="eastAsia"/>
        </w:rPr>
        <w:t>　　图4 固体未漂白板产品图片</w:t>
      </w:r>
      <w:r>
        <w:rPr>
          <w:rFonts w:hint="eastAsia"/>
        </w:rPr>
        <w:br/>
      </w:r>
      <w:r>
        <w:rPr>
          <w:rFonts w:hint="eastAsia"/>
        </w:rPr>
        <w:t>　　图5 折叠箱板产品图片</w:t>
      </w:r>
      <w:r>
        <w:rPr>
          <w:rFonts w:hint="eastAsia"/>
        </w:rPr>
        <w:br/>
      </w:r>
      <w:r>
        <w:rPr>
          <w:rFonts w:hint="eastAsia"/>
        </w:rPr>
        <w:t>　　图6 白线刨花板产品图片</w:t>
      </w:r>
      <w:r>
        <w:rPr>
          <w:rFonts w:hint="eastAsia"/>
        </w:rPr>
        <w:br/>
      </w:r>
      <w:r>
        <w:rPr>
          <w:rFonts w:hint="eastAsia"/>
        </w:rPr>
        <w:t>　　图7 中国不同应用纸箱板消费量市场份额2023年Vs</w:t>
      </w:r>
      <w:r>
        <w:rPr>
          <w:rFonts w:hint="eastAsia"/>
        </w:rPr>
        <w:br/>
      </w:r>
      <w:r>
        <w:rPr>
          <w:rFonts w:hint="eastAsia"/>
        </w:rPr>
        <w:t>　　图8 包装产品图片</w:t>
      </w:r>
      <w:r>
        <w:rPr>
          <w:rFonts w:hint="eastAsia"/>
        </w:rPr>
        <w:br/>
      </w:r>
      <w:r>
        <w:rPr>
          <w:rFonts w:hint="eastAsia"/>
        </w:rPr>
        <w:t>　　图9 高质量印刷产品图片</w:t>
      </w:r>
      <w:r>
        <w:rPr>
          <w:rFonts w:hint="eastAsia"/>
        </w:rPr>
        <w:br/>
      </w:r>
      <w:r>
        <w:rPr>
          <w:rFonts w:hint="eastAsia"/>
        </w:rPr>
        <w:t>　　图10 雕塑产品图片</w:t>
      </w:r>
      <w:r>
        <w:rPr>
          <w:rFonts w:hint="eastAsia"/>
        </w:rPr>
        <w:br/>
      </w:r>
      <w:r>
        <w:rPr>
          <w:rFonts w:hint="eastAsia"/>
        </w:rPr>
        <w:t>　　图11 中国市场纸箱板销量及增长率（2018-2023年）（万吨）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中国市场纸箱板销售规模及增长率（2018-2023年）（万元）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中国市场主要厂商纸箱板销量市场份额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中国市场主要厂商2023年纸箱板收入市场份额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2024年中国市场前五及前十大厂商纸箱板市场份额</w:t>
      </w:r>
      <w:r>
        <w:rPr>
          <w:rFonts w:hint="eastAsia"/>
        </w:rPr>
        <w:br/>
      </w:r>
      <w:r>
        <w:rPr>
          <w:rFonts w:hint="eastAsia"/>
        </w:rPr>
        <w:t>　　图16 中国市场纸箱板第一梯队、第二梯队和第三梯队厂商（品牌）及市场份额（2022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中国主要地区纸箱板销量市场份额（2022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中国主要地区纸箱板销售规模份额（2022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华东地区纸箱板销量及增长率（2018-2023年）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华东地区纸箱板产值及增长率（2018-2023年）（万元）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华南地区纸箱板销量及增长率（2018-2023年）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华南地区纸箱板产值及增长率（2018-2023年）（万元）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华中地区纸箱板销量及增长率（2018-2023年）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华中地区纸箱板产值及增长率（2018-2023年）（万元）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华北地区纸箱板销量及增长率（2018-2023年）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华北地区纸箱板产值及增长率（2018-2023年）（万元）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西南地区纸箱板销量及增长率（2018-2023年）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西南地区纸箱板产值及增长率（2018-2023年）（万元）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东北及西北地区纸箱板销量及增长率（2018-2023年）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东北及西北地区纸箱板产值及增长率（2018-2023年）（万元）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纸箱板产业链图</w:t>
      </w:r>
      <w:r>
        <w:rPr>
          <w:rFonts w:hint="eastAsia"/>
        </w:rPr>
        <w:br/>
      </w:r>
      <w:r>
        <w:rPr>
          <w:rFonts w:hint="eastAsia"/>
        </w:rPr>
        <w:t>　　图32 中国纸箱板产能、产量、产能利用率及发展趋势（2018-2023年）（万吨）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中国纸箱板产量、表观消费量及发展趋势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中国纸箱板产量、市场需求量及发展趋势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中国纸箱板产值及增长率（2018-2023年）（万元）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中国本土纸箱板企业SWOT分析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9e7c3965c4db8" w:history="1">
        <w:r>
          <w:rPr>
            <w:rStyle w:val="Hyperlink"/>
          </w:rPr>
          <w:t>2024-2030年中国纸箱板行业现状深度调研及发展趋势预测报告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9e7c3965c4db8" w:history="1">
        <w:r>
          <w:rPr>
            <w:rStyle w:val="Hyperlink"/>
          </w:rPr>
          <w:t>https://www.20087.com/8/72/ZhiXiangBanFaZhanQuShiYuCe.html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热点：瓦楞包装盒、纸箱板图片、牛卡纸和瓦楞纸的区别、纸箱板价格、瓦楞纸板是干什么用的、纸箱板创意画、什么是纸板、纸箱板多少钱一斤、纸箱长宽高示意图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b832be93646f5" w:history="1">
      <w:r>
        <w:rPr>
          <w:rStyle w:val="Hyperlink"/>
        </w:rPr>
        <w:t>2024-2030年中国纸箱板行业现状深度调研及发展趋势预测报告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iXiangBanFaZhanQuShiYuCe.html" TargetMode="External" Id="Rec19e7c3965c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iXiangBanFaZhanQuShiYuCe.html" TargetMode="External" Id="R77fb832be936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2023-12-07T05:49:00Z</dcterms:created>
  <dcterms:modified xsi:type="dcterms:W3CDTF">2023-12-07T06:49:00Z</dcterms:modified>
  <dc:subject>2024-2030年中国纸箱板行业现状深度调研及发展趋势预测报告</dc:subject>
  <dc:title>2024-2030年中国纸箱板行业现状深度调研及发展趋势预测报告</dc:title>
  <cp:keywords>2024-2030年中国纸箱板行业现状深度调研及发展趋势预测报告</cp:keywords>
  <dc:description>2024-2030年中国纸箱板行业现状深度调研及发展趋势预测报告</dc:description>
</cp:coreProperties>
</file>