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62208c1154291" w:history="1">
              <w:r>
                <w:rPr>
                  <w:rStyle w:val="Hyperlink"/>
                </w:rPr>
                <w:t>2026-2032年中国耐高温防火布市场调查研究与行业前景分析报告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62208c1154291" w:history="1">
              <w:r>
                <w:rPr>
                  <w:rStyle w:val="Hyperlink"/>
                </w:rPr>
                <w:t>2026-2032年中国耐高温防火布市场调查研究与行业前景分析报告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62208c1154291" w:history="1">
                <w:r>
                  <w:rPr>
                    <w:rStyle w:val="Hyperlink"/>
                  </w:rPr>
                  <w:t>https://www.20087.com/8/62/NaiGaoWenFangHuoBuQianJing.html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防火布是特种防护材料，广泛应用于消防服、工业隔热帘、焊接防护及航空航天领域，主要材质包括芳纶（如Nomex）、预氧化腈纶、碳纤维及玻璃纤维织物，强调极限氧指数（LOI&gt;28%）、热稳定性（&gt;300℃）及抗熔滴性能。在安全生产法规趋严与应急救援能力提升背景下，对复合功能（如防静电、防化、透湿）及多次洗涤后性能保持率要求持续提高。然而，在长期高温辐射下，部分有机纤维易发生强度衰减；玻璃纤维布则存在皮肤刺痒问题，限制贴身应用。</w:t>
      </w:r>
      <w:r>
        <w:rPr>
          <w:rFonts w:hint="eastAsia"/>
        </w:rPr>
        <w:br/>
      </w:r>
      <w:r>
        <w:rPr>
          <w:rFonts w:hint="eastAsia"/>
        </w:rPr>
        <w:t>　　未来，耐高温防火布将向智能响应、轻量化与循环再生方向发展。市场调研网认为，相变微胶囊涂层可吸收瞬时高温冲击，延缓热传导；石墨烯改性纤维将提升导热散热效率，避免局部过热。在绿色制造趋势下，回收芳纶再纺技术及生物基阻燃剂将降低环境负荷。同时，3D编织结构将实现多层功能梯度一体化，兼顾防护与舒适。长远看，耐高温防火布将从被动隔热屏障升级为具备热管理、状态感知与可持续属性的新一代智能防护材料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c62208c1154291" w:history="1">
        <w:r>
          <w:rPr>
            <w:rStyle w:val="Hyperlink"/>
          </w:rPr>
          <w:t>2026-2032年中国耐高温防火布市场调查研究与行业前景分析报告</w:t>
        </w:r>
      </w:hyperlink>
      <w:r>
        <w:rPr>
          <w:rFonts w:hint="eastAsia"/>
        </w:rPr>
        <w:t>》，2025年耐高温防火布行业市场规模达 亿元，预计2032年市场规模将达 亿元，期间年均复合增长率（CAGR）达 %。报告基于权威数据和长期市场监测，全面分析了耐高温防火布行业的市场规模、供需状况及竞争格局。报告梳理了耐高温防火布技术现状与未来方向，预测了市场前景与趋势，并评估了重点企业的表现与地位。同时，报告揭示了耐高温防火布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耐高温防火布行业概述</w:t>
      </w:r>
      <w:r>
        <w:rPr>
          <w:rFonts w:hint="eastAsia"/>
        </w:rPr>
        <w:br/>
      </w:r>
      <w:r>
        <w:rPr>
          <w:rFonts w:hint="eastAsia"/>
        </w:rPr>
        <w:t>　　第一节 耐高温防火布定义与分类</w:t>
      </w:r>
      <w:r>
        <w:rPr>
          <w:rFonts w:hint="eastAsia"/>
        </w:rPr>
        <w:br/>
      </w:r>
      <w:r>
        <w:rPr>
          <w:rFonts w:hint="eastAsia"/>
        </w:rPr>
        <w:t>　　第二节 耐高温防火布应用领域</w:t>
      </w:r>
      <w:r>
        <w:rPr>
          <w:rFonts w:hint="eastAsia"/>
        </w:rPr>
        <w:br/>
      </w:r>
      <w:r>
        <w:rPr>
          <w:rFonts w:hint="eastAsia"/>
        </w:rPr>
        <w:t>　　第三节 耐高温防火布行业经济指标分析</w:t>
      </w:r>
      <w:r>
        <w:rPr>
          <w:rFonts w:hint="eastAsia"/>
        </w:rPr>
        <w:br/>
      </w:r>
      <w:r>
        <w:rPr>
          <w:rFonts w:hint="eastAsia"/>
        </w:rPr>
        <w:t>　　　　一、耐高温防火布行业赢利性评估</w:t>
      </w:r>
      <w:r>
        <w:rPr>
          <w:rFonts w:hint="eastAsia"/>
        </w:rPr>
        <w:br/>
      </w:r>
      <w:r>
        <w:rPr>
          <w:rFonts w:hint="eastAsia"/>
        </w:rPr>
        <w:t>　　　　二、耐高温防火布行业成长速度分析</w:t>
      </w:r>
      <w:r>
        <w:rPr>
          <w:rFonts w:hint="eastAsia"/>
        </w:rPr>
        <w:br/>
      </w:r>
      <w:r>
        <w:rPr>
          <w:rFonts w:hint="eastAsia"/>
        </w:rPr>
        <w:t>　　　　三、耐高温防火布附加值提升空间探讨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四、耐高温防火布行业进入壁垒分析</w:t>
      </w:r>
      <w:r>
        <w:rPr>
          <w:rFonts w:hint="eastAsia"/>
        </w:rPr>
        <w:br/>
      </w:r>
      <w:r>
        <w:rPr>
          <w:rFonts w:hint="eastAsia"/>
        </w:rPr>
        <w:t>　　　　五、耐高温防火布行业风险性评估</w:t>
      </w:r>
      <w:r>
        <w:rPr>
          <w:rFonts w:hint="eastAsia"/>
        </w:rPr>
        <w:br/>
      </w:r>
      <w:r>
        <w:rPr>
          <w:rFonts w:hint="eastAsia"/>
        </w:rPr>
        <w:t>　　　　六、耐高温防火布行业周期性分析</w:t>
      </w:r>
      <w:r>
        <w:rPr>
          <w:rFonts w:hint="eastAsia"/>
        </w:rPr>
        <w:br/>
      </w:r>
      <w:r>
        <w:rPr>
          <w:rFonts w:hint="eastAsia"/>
        </w:rPr>
        <w:t>　　　　七、耐高温防火布行业竞争程度指标</w:t>
      </w:r>
      <w:r>
        <w:rPr>
          <w:rFonts w:hint="eastAsia"/>
        </w:rPr>
        <w:br/>
      </w:r>
      <w:r>
        <w:rPr>
          <w:rFonts w:hint="eastAsia"/>
        </w:rPr>
        <w:t>　　　　八、耐高温防火布行业成熟度综合分析</w:t>
      </w:r>
      <w:r>
        <w:rPr>
          <w:rFonts w:hint="eastAsia"/>
        </w:rPr>
        <w:br/>
      </w:r>
      <w:r>
        <w:rPr>
          <w:rFonts w:hint="eastAsia"/>
        </w:rPr>
        <w:t>　　第四节 耐高温防火布产业链及经营模式分析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三、耐高温防火布销售模式与渠道策略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全球耐高温防火布市场发展分析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2025-2026年全球耐高温防火布行业发展分析</w:t>
      </w:r>
      <w:r>
        <w:rPr>
          <w:rFonts w:hint="eastAsia"/>
        </w:rPr>
        <w:br/>
      </w:r>
      <w:r>
        <w:rPr>
          <w:rFonts w:hint="eastAsia"/>
        </w:rPr>
        <w:t>　　　　一、全球耐高温防火布行业市场规模与趋势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二、全球耐高温防火布行业发展特点</w:t>
      </w:r>
      <w:r>
        <w:rPr>
          <w:rFonts w:hint="eastAsia"/>
        </w:rPr>
        <w:br/>
      </w:r>
      <w:r>
        <w:rPr>
          <w:rFonts w:hint="eastAsia"/>
        </w:rPr>
        <w:t>　　　　三、全球耐高温防火布行业竞争格局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主要国家与地区耐高温防火布市场分析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2026-2032年全球耐高温防火布行业发展趋势与前景预测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一、耐高温防火布行业发展趋势</w:t>
      </w:r>
      <w:r>
        <w:rPr>
          <w:rFonts w:hint="eastAsia"/>
        </w:rPr>
        <w:br/>
      </w:r>
      <w:r>
        <w:rPr>
          <w:rFonts w:hint="eastAsia"/>
        </w:rPr>
        <w:t>　　　　二、耐高温防火布行业发展潜力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中国耐高温防火布行业市场分析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2025-2026年耐高温防火布产能与投资动态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一、国内耐高温防火布产能现状与利用效率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二、耐高温防火布产能扩张与投资动态分析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2026-2032年耐高温防火布行业产量统计与趋势预测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一、2020-2025年耐高温防火布行业产量与增长趋势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1、2020-2025年耐高温防火布产量及增长趋势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2、2020-2025年耐高温防火布细分产品产量及份额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二、耐高温防火布产量影响因素分析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三、2026-2032年耐高温防火布产量预测</w:t>
      </w:r>
      <w:r>
        <w:rPr>
          <w:rFonts w:hint="eastAsia"/>
        </w:rPr>
        <w:br/>
      </w:r>
      <w:r>
        <w:rPr>
          <w:rFonts w:hint="eastAsia"/>
        </w:rPr>
        <w:t>　　第三节 2026-2032年耐高温防火布市场需求与销售分析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一、2025-2026年耐高温防火布行业需求现状</w:t>
      </w:r>
      <w:r>
        <w:rPr>
          <w:rFonts w:hint="eastAsia"/>
        </w:rPr>
        <w:br/>
      </w:r>
      <w:r>
        <w:rPr>
          <w:rFonts w:hint="eastAsia"/>
        </w:rPr>
        <w:t>　　　　二、耐高温防火布客户群体与需求特点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三、2020-2025年耐高温防火布行业销售规模分析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四、2026-2032年耐高温防火布市场增长潜力与规模预测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2025-2026年耐高温防火布行业技术发展现状及趋势分析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耐高温防火布行业技术发展现状分析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国内外耐高温防火布行业技术差距分析及差距形成的主要原因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耐高温防火布行业技术发展方向、趋势预测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提升耐高温防火布行业技术能力策略建议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中国耐高温防火布细分市场分析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一、2025-2026年耐高温防火布主要细分产品市场现状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耐高温防火布价格机制与竞争策略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一、2020-2025年耐高温防火布市场价格走势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耐高温防火布定价策略与方法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2026-2032年耐高温防火布价格竞争态势与趋势预测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中国耐高温防火布行业重点区域市场研究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2025-2026年重点区域耐高温防火布市场发展概况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二、2020-2025年耐高温防火布市场需求规模情况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三、2026-2032年耐高温防火布行业发展潜力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二、2020-2025年耐高温防火布市场需求规模情况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三、2026-2032年耐高温防火布行业发展潜力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二、2020-2025年耐高温防火布市场需求规模情况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三、2026-2032年耐高温防火布行业发展潜力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二、2020-2025年耐高温防火布市场需求规模情况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三、2026-2032年耐高温防火布行业发展潜力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二、2020-2025年耐高温防火布市场需求规模情况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三、2026-2032年耐高温防火布行业发展潜力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2020-2025年中国耐高温防火布行业进出口情况分析</w:t>
      </w:r>
      <w:r>
        <w:rPr>
          <w:rFonts w:hint="eastAsia"/>
        </w:rPr>
        <w:br/>
      </w:r>
      <w:r>
        <w:rPr>
          <w:rFonts w:hint="eastAsia"/>
        </w:rPr>
        <w:t>　　第一节 耐高温防火布行业进口规模与来源分析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一、2020-2025年耐高温防火布进口规模分析</w:t>
      </w:r>
      <w:r>
        <w:rPr>
          <w:rFonts w:hint="eastAsia"/>
        </w:rPr>
        <w:br/>
      </w:r>
      <w:r>
        <w:rPr>
          <w:rFonts w:hint="eastAsia"/>
        </w:rPr>
        <w:t>　　　　二、耐高温防火布主要进口来源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耐高温防火布行业出口规模与目的地分析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一、2020-2025年耐高温防火布出口规模分析</w:t>
      </w:r>
      <w:r>
        <w:rPr>
          <w:rFonts w:hint="eastAsia"/>
        </w:rPr>
        <w:br/>
      </w:r>
      <w:r>
        <w:rPr>
          <w:rFonts w:hint="eastAsia"/>
        </w:rPr>
        <w:t>　　　　二、耐高温防火布主要出口目的地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2020-2025年中国耐高温防火布总体规模与财务指标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中国耐高温防火布行业总体规模分析</w:t>
      </w:r>
      <w:r>
        <w:rPr>
          <w:rFonts w:hint="eastAsia"/>
        </w:rPr>
        <w:br/>
      </w:r>
      <w:r>
        <w:rPr>
          <w:rFonts w:hint="eastAsia"/>
        </w:rPr>
        <w:t>　　　　一、耐高温防火布企业数量与结构</w:t>
      </w:r>
      <w:r>
        <w:rPr>
          <w:rFonts w:hint="eastAsia"/>
        </w:rPr>
        <w:br/>
      </w:r>
      <w:r>
        <w:rPr>
          <w:rFonts w:hint="eastAsia"/>
        </w:rPr>
        <w:t>　　　　二、耐高温防火布从业人员规模</w:t>
      </w:r>
      <w:r>
        <w:rPr>
          <w:rFonts w:hint="eastAsia"/>
        </w:rPr>
        <w:br/>
      </w:r>
      <w:r>
        <w:rPr>
          <w:rFonts w:hint="eastAsia"/>
        </w:rPr>
        <w:t>　　　　三、耐高温防火布行业资产状况</w:t>
      </w:r>
      <w:r>
        <w:rPr>
          <w:rFonts w:hint="eastAsia"/>
        </w:rPr>
        <w:br/>
      </w:r>
      <w:r>
        <w:rPr>
          <w:rFonts w:hint="eastAsia"/>
        </w:rPr>
        <w:t>　　第二节 中国耐高温防火布行业财务指标总体分析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耐高温防火布行业重点企业经营状况分析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耐高温防火布重点企业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耐高温防火布领先企业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耐高温防火布标杆企业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耐高温防火布代表企业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耐高温防火布龙头企业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耐高温防火布重点企业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中国耐高温防火布行业竞争格局分析</w:t>
      </w:r>
      <w:r>
        <w:rPr>
          <w:rFonts w:hint="eastAsia"/>
        </w:rPr>
        <w:br/>
      </w:r>
      <w:r>
        <w:rPr>
          <w:rFonts w:hint="eastAsia"/>
        </w:rPr>
        <w:t>　　第一节 耐高温防火布行业竞争格局总览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2025-2026年耐高温防火布行业竞争力分析</w:t>
      </w:r>
      <w:r>
        <w:rPr>
          <w:rFonts w:hint="eastAsia"/>
        </w:rPr>
        <w:br/>
      </w:r>
      <w:r>
        <w:rPr>
          <w:rFonts w:hint="eastAsia"/>
        </w:rPr>
        <w:t>　　　　一、耐高温防火布供应商议价能力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四、耐高温防火布替代品威胁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2020-2025年耐高温防火布行业企业并购活动分析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2025-2026年耐高温防火布行业会展与招投标活动分析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一、耐高温防火布行业会展活动及其市场影响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2026年中国耐高温防火布企业发展策略分析</w:t>
      </w:r>
      <w:r>
        <w:rPr>
          <w:rFonts w:hint="eastAsia"/>
        </w:rPr>
        <w:br/>
      </w:r>
      <w:r>
        <w:rPr>
          <w:rFonts w:hint="eastAsia"/>
        </w:rPr>
        <w:t>　　第一节 耐高温防火布市场策略分析</w:t>
      </w:r>
      <w:r>
        <w:rPr>
          <w:rFonts w:hint="eastAsia"/>
        </w:rPr>
        <w:br/>
      </w:r>
      <w:r>
        <w:rPr>
          <w:rFonts w:hint="eastAsia"/>
        </w:rPr>
        <w:t>　　　　一、耐高温防火布市场定位与拓展策略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二、耐高温防火布市场细分与目标客户</w:t>
      </w:r>
      <w:r>
        <w:rPr>
          <w:rFonts w:hint="eastAsia"/>
        </w:rPr>
        <w:br/>
      </w:r>
      <w:r>
        <w:rPr>
          <w:rFonts w:hint="eastAsia"/>
        </w:rPr>
        <w:t>　　第二节 耐高温防火布销售策略分析</w:t>
      </w:r>
      <w:r>
        <w:rPr>
          <w:rFonts w:hint="eastAsia"/>
        </w:rPr>
        <w:br/>
      </w:r>
      <w:r>
        <w:rPr>
          <w:rFonts w:hint="eastAsia"/>
        </w:rPr>
        <w:t>　　　　一、耐高温防火布销售渠道与网络建设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提高耐高温防火布企业竞争力建议</w:t>
      </w:r>
      <w:r>
        <w:rPr>
          <w:rFonts w:hint="eastAsia"/>
        </w:rPr>
        <w:br/>
      </w:r>
      <w:r>
        <w:rPr>
          <w:rFonts w:hint="eastAsia"/>
        </w:rPr>
        <w:t>　　　　一、耐高温防火布技术创新与管理优化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耐高温防火布品牌战略思考</w:t>
      </w:r>
      <w:r>
        <w:rPr>
          <w:rFonts w:hint="eastAsia"/>
        </w:rPr>
        <w:br/>
      </w:r>
      <w:r>
        <w:rPr>
          <w:rFonts w:hint="eastAsia"/>
        </w:rPr>
        <w:t>　　　　一、耐高温防火布品牌建设与维护</w:t>
      </w:r>
      <w:r>
        <w:rPr>
          <w:rFonts w:hint="eastAsia"/>
        </w:rPr>
        <w:br/>
      </w:r>
      <w:r>
        <w:rPr>
          <w:rFonts w:hint="eastAsia"/>
        </w:rPr>
        <w:t>　　　　二、耐高温防火布品牌影响力与市场竞争力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中国耐高温防火布行业风险与对策</w:t>
      </w:r>
      <w:r>
        <w:rPr>
          <w:rFonts w:hint="eastAsia"/>
        </w:rPr>
        <w:br/>
      </w:r>
      <w:r>
        <w:rPr>
          <w:rFonts w:hint="eastAsia"/>
        </w:rPr>
        <w:t>　　第一节 耐高温防火布行业SWOT分析</w:t>
      </w:r>
      <w:r>
        <w:rPr>
          <w:rFonts w:hint="eastAsia"/>
        </w:rPr>
        <w:br/>
      </w:r>
      <w:r>
        <w:rPr>
          <w:rFonts w:hint="eastAsia"/>
        </w:rPr>
        <w:t>　　　　一、耐高温防火布行业优势分析</w:t>
      </w:r>
      <w:r>
        <w:rPr>
          <w:rFonts w:hint="eastAsia"/>
        </w:rPr>
        <w:br/>
      </w:r>
      <w:r>
        <w:rPr>
          <w:rFonts w:hint="eastAsia"/>
        </w:rPr>
        <w:t>　　　　二、耐高温防火布行业劣势分析</w:t>
      </w:r>
      <w:r>
        <w:rPr>
          <w:rFonts w:hint="eastAsia"/>
        </w:rPr>
        <w:br/>
      </w:r>
      <w:r>
        <w:rPr>
          <w:rFonts w:hint="eastAsia"/>
        </w:rPr>
        <w:t>　　　　三、耐高温防火布市场机会探索</w:t>
      </w:r>
      <w:r>
        <w:rPr>
          <w:rFonts w:hint="eastAsia"/>
        </w:rPr>
        <w:br/>
      </w:r>
      <w:r>
        <w:rPr>
          <w:rFonts w:hint="eastAsia"/>
        </w:rPr>
        <w:t>　　　　四、耐高温防火布市场威胁评估</w:t>
      </w:r>
      <w:r>
        <w:rPr>
          <w:rFonts w:hint="eastAsia"/>
        </w:rPr>
        <w:br/>
      </w:r>
      <w:r>
        <w:rPr>
          <w:rFonts w:hint="eastAsia"/>
        </w:rPr>
        <w:t>　　第二节 耐高温防火布行业风险及对策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2026-2032年中国耐高温防火布行业前景与发展趋势</w:t>
      </w:r>
      <w:r>
        <w:rPr>
          <w:rFonts w:hint="eastAsia"/>
        </w:rPr>
        <w:br/>
      </w:r>
      <w:r>
        <w:rPr>
          <w:rFonts w:hint="eastAsia"/>
        </w:rPr>
        <w:t>　　第一节 耐高温防火布行业发展环境分析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2026-2032年耐高温防火布行业发展趋势与方向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一、耐高温防火布行业发展方向预测</w:t>
      </w:r>
      <w:r>
        <w:rPr>
          <w:rFonts w:hint="eastAsia"/>
        </w:rPr>
        <w:br/>
      </w:r>
      <w:r>
        <w:rPr>
          <w:rFonts w:hint="eastAsia"/>
        </w:rPr>
        <w:t>　　　　二、耐高温防火布发展趋势分析</w:t>
      </w:r>
      <w:r>
        <w:rPr>
          <w:rFonts w:hint="eastAsia"/>
        </w:rPr>
        <w:br/>
      </w:r>
      <w:r>
        <w:rPr>
          <w:rFonts w:hint="eastAsia"/>
        </w:rPr>
        <w:t>　　第三节 2026-2032年耐高温防火布行业发展潜力与机遇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一、耐高温防火布市场发展潜力评估</w:t>
      </w:r>
      <w:r>
        <w:rPr>
          <w:rFonts w:hint="eastAsia"/>
        </w:rPr>
        <w:br/>
      </w:r>
      <w:r>
        <w:rPr>
          <w:rFonts w:hint="eastAsia"/>
        </w:rPr>
        <w:t>　　　　二、耐高温防火布新兴市场与机遇探索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耐高温防火布行业研究结论与建议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[-中-智-林]耐高温防火布行业发展建议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耐高温防火布行业历程</w:t>
      </w:r>
      <w:r>
        <w:rPr>
          <w:rFonts w:hint="eastAsia"/>
        </w:rPr>
        <w:br/>
      </w:r>
      <w:r>
        <w:rPr>
          <w:rFonts w:hint="eastAsia"/>
        </w:rPr>
        <w:t>　　图表 耐高温防火布行业生命周期</w:t>
      </w:r>
      <w:r>
        <w:rPr>
          <w:rFonts w:hint="eastAsia"/>
        </w:rPr>
        <w:br/>
      </w:r>
      <w:r>
        <w:rPr>
          <w:rFonts w:hint="eastAsia"/>
        </w:rPr>
        <w:t>　　图表 耐高温防火布行业产业链分析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2020-2025年中国耐高温防火布行业市场规模及增长情况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2020-2025年耐高温防火布行业市场容量分析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2020-2025年中国耐高温防火布行业产能统计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2020-2025年中国耐高温防火布行业产量及增长趋势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2020-2025年中国耐高温防火布市场需求量及增速统计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2025年中国耐高温防火布行业需求领域分布格局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2020-2025年中国耐高温防火布行业销售收入分析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2020-2025年中国耐高温防火布行业盈利情况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2020-2025年中国耐高温防火布行业利润总额统计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2020-2025年中国耐高温防火布进口数量分析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2020-2025年中国耐高温防火布进口金额分析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2020-2025年中国耐高温防火布出口数量分析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2020-2025年中国耐高温防火布出口金额分析</w:t>
      </w:r>
      <w:r>
        <w:rPr>
          <w:rFonts w:hint="eastAsia"/>
        </w:rPr>
        <w:br/>
      </w:r>
      <w:r>
        <w:rPr>
          <w:rFonts w:hint="eastAsia"/>
        </w:rPr>
        <w:t>　　图表 2025年中国耐高温防火布进口国家及地区分析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2025年中国耐高温防火布出口国家及地区分析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2020-2025年中国耐高温防火布行业企业数量情况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2020-2025年中国耐高温防火布行业企业平均规模情况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**地区耐高温防火布市场规模及增长情况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**地区耐高温防火布行业市场需求情况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**地区耐高温防火布市场规模及增长情况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**地区耐高温防火布行业市场需求情况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**地区耐高温防火布市场规模及增长情况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**地区耐高温防火布行业市场需求情况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**地区耐高温防火布市场规模及增长情况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**地区耐高温防火布行业市场需求情况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耐高温防火布重点企业（一）基本信息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耐高温防火布重点企业（一）经营情况分析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耐高温防火布重点企业（一）主要经济指标情况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耐高温防火布重点企业（一）盈利能力情况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耐高温防火布重点企业（一）偿债能力情况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耐高温防火布重点企业（一）运营能力情况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耐高温防火布重点企业（一）成长能力情况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耐高温防火布重点企业（二）基本信息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耐高温防火布重点企业（二）经营情况分析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耐高温防火布重点企业（二）主要经济指标情况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耐高温防火布重点企业（二）盈利能力情况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耐高温防火布重点企业（二）偿债能力情况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耐高温防火布重点企业（二）运营能力情况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耐高温防火布重点企业（二）成长能力情况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耐高温防火布重点企业（三）基本信息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耐高温防火布重点企业（三）经营情况分析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耐高温防火布重点企业（三）主要经济指标情况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耐高温防火布重点企业（三）盈利能力情况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耐高温防火布重点企业（三）偿债能力情况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耐高温防火布重点企业（三）运营能力情况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耐高温防火布重点企业（三）成长能力情况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2026-2032年中国耐高温防火布行业产能预测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2026-2032年中国耐高温防火布行业产量预测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2026-2032年中国耐高温防火布市场需求量预测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2026-2032年中国耐高温防火布行业供需平衡预测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2026-2032年中国耐高温防火布市场容量预测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2026-2032年中国耐高温防火布市场规模预测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2026-2032年中国耐高温防火布市场前景分析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2026-2032年中国耐高温防火布发展趋势预测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62208c1154291" w:history="1">
        <w:r>
          <w:rPr>
            <w:rStyle w:val="Hyperlink"/>
          </w:rPr>
          <w:t>2026-2032年中国耐高温防火布市场调查研究与行业前景分析报告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62208c1154291" w:history="1">
        <w:r>
          <w:rPr>
            <w:rStyle w:val="Hyperlink"/>
          </w:rPr>
          <w:t>https://www.20087.com/8/62/NaiGaoWenFangHuoBuQianJing.html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热点：耐高温防火布厂家、耐高温防火布都有哪些材质的、耐高温防火布中氯离子含量一般多少、耐高温防火布耐温多少度、1000度以上耐高温防火布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8099822a14d48" w:history="1">
      <w:r>
        <w:rPr>
          <w:rStyle w:val="Hyperlink"/>
        </w:rPr>
        <w:t>2026-2032年中国耐高温防火布市场调查研究与行业前景分析报告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NaiGaoWenFangHuoBuQianJing.html" TargetMode="External" Id="R70c62208c115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NaiGaoWenFangHuoBuQianJing.html" TargetMode="External" Id="R1508099822a1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2026-03-21T08:13:19Z</dcterms:created>
  <dcterms:modified xsi:type="dcterms:W3CDTF">2026-03-21T09:13:19Z</dcterms:modified>
  <dc:subject>2026-2032年中国耐高温防火布市场调查研究与行业前景分析报告</dc:subject>
  <dc:title>2026-2032年中国耐高温防火布市场调查研究与行业前景分析报告</dc:title>
  <cp:keywords>2026-2032年中国耐高温防火布市场调查研究与行业前景分析报告</cp:keywords>
  <dc:description>2026-2032年中国耐高温防火布市场调查研究与行业前景分析报告</dc:description>
</cp:coreProperties>
</file>