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d51c880f54635" w:history="1">
              <w:r>
                <w:rPr>
                  <w:rStyle w:val="Hyperlink"/>
                </w:rPr>
                <w:t>全球与中国聚丙烯催化剂行业市场调研及前景趋势报告（2026-2032年）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d51c880f54635" w:history="1">
              <w:r>
                <w:rPr>
                  <w:rStyle w:val="Hyperlink"/>
                </w:rPr>
                <w:t>全球与中国聚丙烯催化剂行业市场调研及前景趋势报告（2026-2032年）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d51c880f54635" w:history="1">
                <w:r>
                  <w:rPr>
                    <w:rStyle w:val="Hyperlink"/>
                  </w:rPr>
                  <w:t>https://www.20087.com/8/82/JuBingXiCuiHuaJiShiChangXianZhuangHeQianJing.html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催化剂是用于生产聚丙烯（PP）的关键物质，通过催化聚合反应使丙烯单体转化为高分子量的聚丙烯。聚丙烯因其轻质、高强度和良好的化学稳定性而广泛应用于包装、汽车和医疗等多个行业。目前市场上常见的聚丙烯催化剂包括Ziegler-Natta催化剂和茂金属催化剂两大类，它们各自具有不同的特点和适用场景。尽管聚丙烯催化剂在推动聚丙烯产业发展方面发挥了重要作用，但如何进一步提高催化剂的选择性和活性，降低副产物生成仍是研究的重点方向。此外，催化剂的成本效益也是影响其大规模应用的因素之一。</w:t>
      </w:r>
      <w:r>
        <w:rPr>
          <w:rFonts w:hint="eastAsia"/>
        </w:rPr>
        <w:br/>
      </w:r>
      <w:r>
        <w:rPr>
          <w:rFonts w:hint="eastAsia"/>
        </w:rPr>
        <w:t>　　随着绿色化学理念的深入和新型催化技术的发展，聚丙烯催化剂将变得更加高效和环保。一方面，通过设计新型结构和改进合成工艺，可以开发出具有更高活性和选择性的催化剂，减少不必要的副产物生成，同时降低生产成本；另一方面，随着生物质资源利用技术的进步，开发基于可再生资源的绿色聚丙烯催化剂将成为可能，既符合可持续发展的要求，又能拓宽原料来源。此外，考虑到循环经济的需求，研究废旧聚丙烯的高效回收和再利用途径，将是未来发展的一个重要方向。随着全球范围内对高性能、环保型塑料需求的增长，聚丙烯催化剂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d51c880f54635" w:history="1">
        <w:r>
          <w:rPr>
            <w:rStyle w:val="Hyperlink"/>
          </w:rPr>
          <w:t>全球与中国聚丙烯催化剂行业市场调研及前景趋势报告（2026-2032年）</w:t>
        </w:r>
      </w:hyperlink>
      <w:r>
        <w:rPr>
          <w:rFonts w:hint="eastAsia"/>
        </w:rPr>
        <w:t>》全面分析了聚丙烯催化剂行业的市场规模、产业链结构及技术现状，结合聚丙烯催化剂市场需求、价格动态与竞争格局，提供了清晰的数据支持。报告预测了聚丙烯催化剂发展趋势与市场前景，重点解读了聚丙烯催化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按产品类型细分，全球聚丙烯催化剂市场规模2021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齐格勒-纳塔催化剂</w:t>
      </w:r>
      <w:r>
        <w:rPr>
          <w:rFonts w:hint="eastAsia"/>
        </w:rPr>
        <w:br/>
      </w:r>
      <w:r>
        <w:rPr>
          <w:rFonts w:hint="eastAsia"/>
        </w:rPr>
        <w:t>　　　　1.3.3 茂金属催化剂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按应用细分，全球聚丙烯催化剂市场规模2021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注塑制品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薄膜</w:t>
      </w:r>
      <w:r>
        <w:rPr>
          <w:rFonts w:hint="eastAsia"/>
        </w:rPr>
        <w:br/>
      </w:r>
      <w:r>
        <w:rPr>
          <w:rFonts w:hint="eastAsia"/>
        </w:rPr>
        <w:t>　　　　1.4.5 纤维</w:t>
      </w:r>
      <w:r>
        <w:rPr>
          <w:rFonts w:hint="eastAsia"/>
        </w:rPr>
        <w:br/>
      </w:r>
      <w:r>
        <w:rPr>
          <w:rFonts w:hint="eastAsia"/>
        </w:rPr>
        <w:t>　　　　1.4.6 管板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聚丙烯催化剂行业发展总体概况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聚丙烯催化剂行业发展主要特点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聚丙烯催化剂行业发展影响因素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聚丙烯催化剂有利因素</w:t>
      </w:r>
      <w:r>
        <w:rPr>
          <w:rFonts w:hint="eastAsia"/>
        </w:rPr>
        <w:br/>
      </w:r>
      <w:r>
        <w:rPr>
          <w:rFonts w:hint="eastAsia"/>
        </w:rPr>
        <w:t>　　　　1.5.3 .2 聚丙烯催化剂不利因素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全球市场，近三年聚丙烯催化剂主要企业占有率及排名（按销量）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聚丙烯催化剂主要企业在国际市场占有率（按销量，2023-2026）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2025年聚丙烯催化剂主要企业在国际市场排名（按销量）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全球市场主要企业聚丙烯催化剂销量（2023-2026）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全球市场，近三年聚丙烯催化剂主要企业占有率及排名（按收入）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聚丙烯催化剂主要企业在国际市场占有率（按收入，2023-2026）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2025年聚丙烯催化剂主要企业在国际市场排名（按收入）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全球市场主要企业聚丙烯催化剂销售收入（2023-2026）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全球市场主要企业聚丙烯催化剂销售价格（2023-2026）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中国市场，近三年聚丙烯催化剂主要企业占有率及排名（按销量）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聚丙烯催化剂主要企业在中国市场占有率（按销量，2023-2026）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2025年聚丙烯催化剂主要企业在中国市场排名（按销量）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中国市场主要企业聚丙烯催化剂销量（2023-2026）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中国市场，近三年聚丙烯催化剂主要企业占有率及排名（按收入）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聚丙烯催化剂主要企业在中国市场占有率（按收入，2023-2026）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2025年聚丙烯催化剂主要企业在中国市场排名（按收入）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中国市场主要企业聚丙烯催化剂销售收入（2023-2026）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全球主要厂商聚丙烯催化剂总部及产地分布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全球主要厂商成立时间及聚丙烯催化剂商业化日期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全球主要厂商聚丙烯催化剂产品类型及应用</w:t>
      </w:r>
      <w:r>
        <w:rPr>
          <w:rFonts w:hint="eastAsia"/>
        </w:rPr>
        <w:br/>
      </w:r>
      <w:r>
        <w:rPr>
          <w:rFonts w:hint="eastAsia"/>
        </w:rPr>
        <w:t>　　2.9 聚丙烯催化剂行业集中度、竞争程度分析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聚丙烯催化剂行业集中度分析：2025年全球Top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全球聚丙烯催化剂第一梯队、第二梯队和第三梯队生产商（品牌）及市场份额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全球聚丙烯催化剂总体规模分析</w:t>
      </w:r>
      <w:r>
        <w:rPr>
          <w:rFonts w:hint="eastAsia"/>
        </w:rPr>
        <w:br/>
      </w:r>
      <w:r>
        <w:rPr>
          <w:rFonts w:hint="eastAsia"/>
        </w:rPr>
        <w:t>　　3.1 全球聚丙烯催化剂供需现状及预测（2021-2032）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全球聚丙烯催化剂产能、产量、产能利用率及发展趋势（2021-2032）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全球聚丙烯催化剂产量、需求量及发展趋势（2021-2032）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全球主要地区聚丙烯催化剂产量及发展趋势（2021-2032）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全球主要地区聚丙烯催化剂产量（2021-2026）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全球主要地区聚丙烯催化剂产量（2027-2032）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全球主要地区聚丙烯催化剂产量市场份额（2021-2032）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中国聚丙烯催化剂供需现状及预测（2021-2032）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中国聚丙烯催化剂产能、产量、产能利用率及发展趋势（2021-2032）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中国聚丙烯催化剂产量、市场需求量及发展趋势（2021-2032）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中国市场聚丙烯催化剂进出口（2021-2032）</w:t>
      </w:r>
      <w:r>
        <w:rPr>
          <w:rFonts w:hint="eastAsia"/>
        </w:rPr>
        <w:br/>
      </w:r>
      <w:r>
        <w:rPr>
          <w:rFonts w:hint="eastAsia"/>
        </w:rPr>
        <w:t>　　3.4 全球聚丙烯催化剂销量及销售额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全球市场聚丙烯催化剂销售额（2021-2032）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全球市场聚丙烯催化剂销量（2021-2032）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全球市场聚丙烯催化剂价格趋势（2021-2032）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全球主要地区聚丙烯催化剂市场规模分析：2021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全球主要地区聚丙烯催化剂销售收入及市场份额（2021-2026）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全球主要地区聚丙烯催化剂销售收入预测（2027-2032）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全球主要地区聚丙烯催化剂销量分析：2021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全球主要地区聚丙烯催化剂销量及市场份额（2021-2026）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全球主要地区聚丙烯催化剂销量及市场份额预测（2027-2032）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北美市场聚丙烯催化剂销量、收入及增长率（2021-2032）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欧洲市场聚丙烯催化剂销量、收入及增长率（2021-2032）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中国市场聚丙烯催化剂销量、收入及增长率（2021-2032）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日本市场聚丙烯催化剂销量、收入及增长率（2021-2032）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东南亚市场聚丙烯催化剂销量、收入及增长率（2021-2032）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印度市场聚丙烯催化剂销量、收入及增长率（2021-2032）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南美市场聚丙烯催化剂销量、收入及增长率（2021-2032）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中东市场聚丙烯催化剂销量、收入及增长率（2021-2032）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全球不同产品类型聚丙烯催化剂销量（2021-2032）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全球不同产品类型聚丙烯催化剂销量预测（2027-2032）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全球不同产品类型聚丙烯催化剂收入（2021-2032）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全球不同产品类型聚丙烯催化剂收入预测（2027-2032）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全球不同产品类型聚丙烯催化剂价格走势（2021-2032）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中国不同产品类型聚丙烯催化剂销量（2021-2032）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中国不同产品类型聚丙烯催化剂销量及市场份额（2021-2026）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中国不同产品类型聚丙烯催化剂销量预测（2027-2032）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中国不同产品类型聚丙烯催化剂收入（2021-2032）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中国不同产品类型聚丙烯催化剂收入及市场份额（2021-2026）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中国不同产品类型聚丙烯催化剂收入预测（2027-2032）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不同应用聚丙烯催化剂分析</w:t>
      </w:r>
      <w:r>
        <w:rPr>
          <w:rFonts w:hint="eastAsia"/>
        </w:rPr>
        <w:br/>
      </w:r>
      <w:r>
        <w:rPr>
          <w:rFonts w:hint="eastAsia"/>
        </w:rPr>
        <w:t>　　7.1 全球不同应用聚丙烯催化剂销量（2021-2032）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全球不同应用聚丙烯催化剂销量预测（2027-2032）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全球不同应用聚丙烯催化剂收入（2021-2032）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全球不同应用聚丙烯催化剂收入预测（2027-2032）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全球不同应用聚丙烯催化剂价格走势（2021-2032）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中国不同应用聚丙烯催化剂销量（2021-2032）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中国不同应用聚丙烯催化剂销量预测（2027-2032）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中国不同应用聚丙烯催化剂收入（2021-2032）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中国不同应用聚丙烯催化剂收入及市场份额（2021-2026）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中国不同应用聚丙烯催化剂收入预测（2027-2032）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聚丙烯催化剂行业发展趋势</w:t>
      </w:r>
      <w:r>
        <w:rPr>
          <w:rFonts w:hint="eastAsia"/>
        </w:rPr>
        <w:br/>
      </w:r>
      <w:r>
        <w:rPr>
          <w:rFonts w:hint="eastAsia"/>
        </w:rPr>
        <w:t>　　8.2 聚丙烯催化剂行业主要驱动因素</w:t>
      </w:r>
      <w:r>
        <w:rPr>
          <w:rFonts w:hint="eastAsia"/>
        </w:rPr>
        <w:br/>
      </w:r>
      <w:r>
        <w:rPr>
          <w:rFonts w:hint="eastAsia"/>
        </w:rPr>
        <w:t>　　8.3 聚丙烯催化剂中国企业SWOT分析</w:t>
      </w:r>
      <w:r>
        <w:rPr>
          <w:rFonts w:hint="eastAsia"/>
        </w:rPr>
        <w:br/>
      </w:r>
      <w:r>
        <w:rPr>
          <w:rFonts w:hint="eastAsia"/>
        </w:rPr>
        <w:t>　　8.4 中国聚丙烯催化剂行业政策环境分析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聚丙烯催化剂行业产业链简介</w:t>
      </w:r>
      <w:r>
        <w:rPr>
          <w:rFonts w:hint="eastAsia"/>
        </w:rPr>
        <w:br/>
      </w:r>
      <w:r>
        <w:rPr>
          <w:rFonts w:hint="eastAsia"/>
        </w:rPr>
        <w:t>　　　　9.1.1 聚丙烯催化剂行业供应链分析</w:t>
      </w:r>
      <w:r>
        <w:rPr>
          <w:rFonts w:hint="eastAsia"/>
        </w:rPr>
        <w:br/>
      </w:r>
      <w:r>
        <w:rPr>
          <w:rFonts w:hint="eastAsia"/>
        </w:rPr>
        <w:t>　　　　9.1.2 聚丙烯催化剂主要原料及供应情况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聚丙烯催化剂行业采购模式</w:t>
      </w:r>
      <w:r>
        <w:rPr>
          <w:rFonts w:hint="eastAsia"/>
        </w:rPr>
        <w:br/>
      </w:r>
      <w:r>
        <w:rPr>
          <w:rFonts w:hint="eastAsia"/>
        </w:rPr>
        <w:t>　　9.3 聚丙烯催化剂行业生产模式</w:t>
      </w:r>
      <w:r>
        <w:rPr>
          <w:rFonts w:hint="eastAsia"/>
        </w:rPr>
        <w:br/>
      </w:r>
      <w:r>
        <w:rPr>
          <w:rFonts w:hint="eastAsia"/>
        </w:rPr>
        <w:t>　　9.4 聚丙烯催化剂行业销售模式及销售渠道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按产品类型细分，全球聚丙烯催化剂市场规模2021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按应用细分，全球聚丙烯催化剂市场规模（CAGR）2021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聚丙烯催化剂行业发展主要特点</w:t>
      </w:r>
      <w:r>
        <w:rPr>
          <w:rFonts w:hint="eastAsia"/>
        </w:rPr>
        <w:br/>
      </w:r>
      <w:r>
        <w:rPr>
          <w:rFonts w:hint="eastAsia"/>
        </w:rPr>
        <w:t>　　表 4： 聚丙烯催化剂行业发展有利因素分析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聚丙烯催化剂行业发展不利因素分析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进入聚丙烯催化剂行业壁垒</w:t>
      </w:r>
      <w:r>
        <w:rPr>
          <w:rFonts w:hint="eastAsia"/>
        </w:rPr>
        <w:br/>
      </w:r>
      <w:r>
        <w:rPr>
          <w:rFonts w:hint="eastAsia"/>
        </w:rPr>
        <w:t>　　表 7： 聚丙烯催化剂主要企业在国际市场占有率（按销量，2023-2026）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2025年聚丙烯催化剂主要企业在国际市场排名（按销量）&amp;（吨）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全球市场主要企业聚丙烯催化剂销量（2023-2026）&amp;（吨）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聚丙烯催化剂主要企业在国际市场占有率（按收入，2023-2026）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2025年聚丙烯催化剂主要企业在国际市场排名（按收入）&amp;（万元）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全球市场主要企业聚丙烯催化剂销售收入（2023-2026）&amp;（万元）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全球市场主要企业聚丙烯催化剂销售价格（2023-2026）&amp;（K US$/MT）</w:t>
      </w:r>
      <w:r>
        <w:rPr>
          <w:rFonts w:hint="eastAsia"/>
        </w:rPr>
        <w:br/>
      </w:r>
      <w:r>
        <w:rPr>
          <w:rFonts w:hint="eastAsia"/>
        </w:rPr>
        <w:t>　　表 14： 聚丙烯催化剂主要企业在中国市场占有率（按销量，2023-2026）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2025年聚丙烯催化剂主要企业在中国市场排名（按销量）&amp;（吨）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中国市场主要企业聚丙烯催化剂销量（2023-2026）&amp;（吨）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聚丙烯催化剂主要企业在中国市场占有率（按收入，2023-2026）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2025年聚丙烯催化剂主要企业在中国市场排名（按收入）&amp;（万元）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中国市场主要企业聚丙烯催化剂销售收入（2023-2026）&amp;（万元）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全球主要厂商聚丙烯催化剂总部及产地分布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全球主要厂商成立时间及聚丙烯催化剂商业化日期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全球主要厂商聚丙烯催化剂产品类型及应用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2025年全球聚丙烯催化剂主要厂商市场地位（第一梯队、第二梯队和第三梯队）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全球聚丙烯催化剂市场投资、并购等现状分析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全球主要地区聚丙烯催化剂产量增速（CAGR）：（2021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全球主要地区聚丙烯催化剂产量（2021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全球主要地区聚丙烯催化剂产量（2021-2026）&amp;（吨）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全球主要地区聚丙烯催化剂产量（2027-2032）&amp;（吨）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全球主要地区聚丙烯催化剂产量市场份额（2021-2026）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全球主要地区聚丙烯催化剂产量市场份额（2027-2032）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中国市场聚丙烯催化剂产量、销量、进出口（2021-2026）&amp;（吨）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中国市场聚丙烯催化剂产量、销量、进出口预测（2027-2032）&amp;（吨）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全球主要地区聚丙烯催化剂销售收入增速：（2021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全球主要地区聚丙烯催化剂销售收入（2021-2026）&amp;（万元）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全球主要地区聚丙烯催化剂销售收入市场份额（2021-2026）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全球主要地区聚丙烯催化剂收入（2027-2032）&amp;（万元）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全球主要地区聚丙烯催化剂收入市场份额（2027-2032）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全球主要地区聚丙烯催化剂销量（吨）：2021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全球主要地区聚丙烯催化剂销量（2021-2026）&amp;（吨）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全球主要地区聚丙烯催化剂销量市场份额（2021-2026）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全球主要地区聚丙烯催化剂销量（2027-2032）&amp;（吨）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全球主要地区聚丙烯催化剂销量份额（2027-2032）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聚丙烯催化剂销量（吨）、收入（万元）、价格（K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聚丙烯催化剂销量（吨）、收入（万元）、价格（K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聚丙烯催化剂销量（吨）、收入（万元）、价格（K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聚丙烯催化剂销量（吨）、收入（万元）、价格（K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聚丙烯催化剂销量（吨）、收入（万元）、价格（K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聚丙烯催化剂销量（吨）、收入（万元）、价格（K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聚丙烯催化剂销量（吨）、收入（万元）、价格（K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聚丙烯催化剂销量（吨）、收入（万元）、价格（K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聚丙烯催化剂销量（吨）、收入（万元）、价格（K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聚丙烯催化剂销量（吨）、收入（万元）、价格（K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全球不同产品类型聚丙烯催化剂销量（2021-2026）&amp;（吨）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全球不同产品类型聚丙烯催化剂销量市场份额（2021-2026）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全球不同产品类型聚丙烯催化剂销量预测（2027-2032）&amp;（吨）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全球市场不同产品类型聚丙烯催化剂销量市场份额预测（2027-2032）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全球不同产品类型聚丙烯催化剂收入（2021-2026）&amp;（万元）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全球不同产品类型聚丙烯催化剂收入市场份额（2021-2026）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全球不同产品类型聚丙烯催化剂收入预测（2027-2032）&amp;（万元）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全球不同产品类型聚丙烯催化剂收入市场份额预测（2027-2032）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中国不同产品类型聚丙烯催化剂销量（2021-2026）&amp;（吨）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中国不同产品类型聚丙烯催化剂销量市场份额（2021-2026）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中国不同产品类型聚丙烯催化剂销量预测（2027-2032）&amp;（吨）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全球市场不同产品类型聚丙烯催化剂销量市场份额预测（2027-2032）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中国不同产品类型聚丙烯催化剂收入（2021-2026）&amp;（万元）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中国不同产品类型聚丙烯催化剂收入市场份额（2021-2026）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中国不同产品类型聚丙烯催化剂收入预测（2027-2032）&amp;（万元）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中国不同产品类型聚丙烯催化剂收入市场份额预测（2027-2032）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全球不同应用聚丙烯催化剂销量（2021-2026）&amp;（吨）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全球不同应用聚丙烯催化剂销量市场份额（2021-2026）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全球不同应用聚丙烯催化剂销量预测（2027-2032）&amp;（吨）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全球市场不同应用聚丙烯催化剂销量市场份额预测（2027-2032）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全球不同应用聚丙烯催化剂收入（2021-2026）&amp;（万元）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全球不同应用聚丙烯催化剂收入市场份额（2021-2026）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全球不同应用聚丙烯催化剂收入预测（2027-2032）&amp;（万元）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全球不同应用聚丙烯催化剂收入市场份额预测（2027-2032）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中国不同应用聚丙烯催化剂销量（2021-2026）&amp;（吨）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中国不同应用聚丙烯催化剂销量市场份额（2021-2026）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中国不同应用聚丙烯催化剂销量预测（2027-2032）&amp;（吨）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中国市场不同应用聚丙烯催化剂销量市场份额预测（2027-2032）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中国不同应用聚丙烯催化剂收入（2021-2026）&amp;（万元）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中国不同应用聚丙烯催化剂收入市场份额（2021-2026）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中国不同应用聚丙烯催化剂收入预测（2027-2032）&amp;（万元）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中国不同应用聚丙烯催化剂收入市场份额预测（2027-2032）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聚丙烯催化剂行业发展趋势</w:t>
      </w:r>
      <w:r>
        <w:rPr>
          <w:rFonts w:hint="eastAsia"/>
        </w:rPr>
        <w:br/>
      </w:r>
      <w:r>
        <w:rPr>
          <w:rFonts w:hint="eastAsia"/>
        </w:rPr>
        <w:t>　　表 126： 聚丙烯催化剂行业主要驱动因素</w:t>
      </w:r>
      <w:r>
        <w:rPr>
          <w:rFonts w:hint="eastAsia"/>
        </w:rPr>
        <w:br/>
      </w:r>
      <w:r>
        <w:rPr>
          <w:rFonts w:hint="eastAsia"/>
        </w:rPr>
        <w:t>　　表 127： 聚丙烯催化剂行业供应链分析</w:t>
      </w:r>
      <w:r>
        <w:rPr>
          <w:rFonts w:hint="eastAsia"/>
        </w:rPr>
        <w:br/>
      </w:r>
      <w:r>
        <w:rPr>
          <w:rFonts w:hint="eastAsia"/>
        </w:rPr>
        <w:t>　　表 128： 聚丙烯催化剂上游原料供应商</w:t>
      </w:r>
      <w:r>
        <w:rPr>
          <w:rFonts w:hint="eastAsia"/>
        </w:rPr>
        <w:br/>
      </w:r>
      <w:r>
        <w:rPr>
          <w:rFonts w:hint="eastAsia"/>
        </w:rPr>
        <w:t>　　表 129： 聚丙烯催化剂主要地区不同应用客户分析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聚丙烯催化剂典型经销商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全球不同产品类型聚丙烯催化剂销售额2021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全球不同产品类型聚丙烯催化剂市场份额2025 &amp; 2032</w:t>
      </w:r>
      <w:r>
        <w:rPr>
          <w:rFonts w:hint="eastAsia"/>
        </w:rPr>
        <w:br/>
      </w:r>
      <w:r>
        <w:rPr>
          <w:rFonts w:hint="eastAsia"/>
        </w:rPr>
        <w:t>　　图 4： 齐格勒-纳塔催化剂产品图片</w:t>
      </w:r>
      <w:r>
        <w:rPr>
          <w:rFonts w:hint="eastAsia"/>
        </w:rPr>
        <w:br/>
      </w:r>
      <w:r>
        <w:rPr>
          <w:rFonts w:hint="eastAsia"/>
        </w:rPr>
        <w:t>　　图 5： 茂金属催化剂产品图片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全球不同应用聚丙烯催化剂市场份额2025 &amp; 2032</w:t>
      </w:r>
      <w:r>
        <w:rPr>
          <w:rFonts w:hint="eastAsia"/>
        </w:rPr>
        <w:br/>
      </w:r>
      <w:r>
        <w:rPr>
          <w:rFonts w:hint="eastAsia"/>
        </w:rPr>
        <w:t>　　图 8： 注塑制品</w:t>
      </w:r>
      <w:r>
        <w:rPr>
          <w:rFonts w:hint="eastAsia"/>
        </w:rPr>
        <w:br/>
      </w:r>
      <w:r>
        <w:rPr>
          <w:rFonts w:hint="eastAsia"/>
        </w:rPr>
        <w:t>　　图 9： 纺织品</w:t>
      </w:r>
      <w:r>
        <w:rPr>
          <w:rFonts w:hint="eastAsia"/>
        </w:rPr>
        <w:br/>
      </w:r>
      <w:r>
        <w:rPr>
          <w:rFonts w:hint="eastAsia"/>
        </w:rPr>
        <w:t>　　图 10： 薄膜</w:t>
      </w:r>
      <w:r>
        <w:rPr>
          <w:rFonts w:hint="eastAsia"/>
        </w:rPr>
        <w:br/>
      </w:r>
      <w:r>
        <w:rPr>
          <w:rFonts w:hint="eastAsia"/>
        </w:rPr>
        <w:t>　　图 11： 纤维</w:t>
      </w:r>
      <w:r>
        <w:rPr>
          <w:rFonts w:hint="eastAsia"/>
        </w:rPr>
        <w:br/>
      </w:r>
      <w:r>
        <w:rPr>
          <w:rFonts w:hint="eastAsia"/>
        </w:rPr>
        <w:t>　　图 12： 管板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2025年全球前五大生产商聚丙烯催化剂市场份额</w:t>
      </w:r>
      <w:r>
        <w:rPr>
          <w:rFonts w:hint="eastAsia"/>
        </w:rPr>
        <w:br/>
      </w:r>
      <w:r>
        <w:rPr>
          <w:rFonts w:hint="eastAsia"/>
        </w:rPr>
        <w:t>　　图 15： 2025年全球聚丙烯催化剂第一梯队、第二梯队和第三梯队厂商及市场份额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全球聚丙烯催化剂产能、产量、产能利用率及发展趋势（2021-2032）&amp;（吨）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全球聚丙烯催化剂产量、需求量及发展趋势（2021-2032）&amp;（吨）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全球主要地区聚丙烯催化剂产量市场份额（2021-2032）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中国聚丙烯催化剂产能、产量、产能利用率及发展趋势（2021-2032）&amp;（吨）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中国聚丙烯催化剂产量、市场需求量及发展趋势（2021-2032）&amp;（吨）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全球聚丙烯催化剂市场销售额及增长率：（2021-2032）&amp;（万元）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全球市场聚丙烯催化剂市场规模：2021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全球市场聚丙烯催化剂销量及增长率（2021-2032）&amp;（吨）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全球市场聚丙烯催化剂价格趋势（2021-2032）&amp;（K US$/MT）</w:t>
      </w:r>
      <w:r>
        <w:rPr>
          <w:rFonts w:hint="eastAsia"/>
        </w:rPr>
        <w:br/>
      </w:r>
      <w:r>
        <w:rPr>
          <w:rFonts w:hint="eastAsia"/>
        </w:rPr>
        <w:t>　　图 25： 全球主要地区聚丙烯催化剂销售收入（2021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全球主要地区聚丙烯催化剂销售收入市场份额（2021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北美市场聚丙烯催化剂销量及增长率（2021-2032）&amp;（吨）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北美市场聚丙烯催化剂收入及增长率（2021-2032）&amp;（万元）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欧洲市场聚丙烯催化剂销量及增长率（2021-2032）&amp;（吨）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欧洲市场聚丙烯催化剂收入及增长率（2021-2032）&amp;（万元）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中国市场聚丙烯催化剂销量及增长率（2021-2032）&amp;（吨）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中国市场聚丙烯催化剂收入及增长率（2021-2032）&amp;（万元）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日本市场聚丙烯催化剂销量及增长率（2021-2032）&amp;（吨）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日本市场聚丙烯催化剂收入及增长率（2021-2032）&amp;（万元）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东南亚市场聚丙烯催化剂销量及增长率（2021-2032）&amp;（吨）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东南亚市场聚丙烯催化剂收入及增长率（2021-2032）&amp;（万元）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印度市场聚丙烯催化剂销量及增长率（2021-2032）&amp;（吨）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印度市场聚丙烯催化剂收入及增长率（2021-2032）&amp;（万元）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南美市场聚丙烯催化剂销量及增长率（2021-2032）&amp;（吨）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南美市场聚丙烯催化剂收入及增长率（2021-2032）&amp;（万元）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中东市场聚丙烯催化剂销量及增长率（2021-2032）&amp;（吨）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中东市场聚丙烯催化剂收入及增长率（2021-2032）&amp;（万元）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全球不同产品类型聚丙烯催化剂价格走势（2021-2032）&amp;（K US$/MT）</w:t>
      </w:r>
      <w:r>
        <w:rPr>
          <w:rFonts w:hint="eastAsia"/>
        </w:rPr>
        <w:br/>
      </w:r>
      <w:r>
        <w:rPr>
          <w:rFonts w:hint="eastAsia"/>
        </w:rPr>
        <w:t>　　图 44： 全球不同应用聚丙烯催化剂价格走势（2021-2032）&amp;（K US$/MT）</w:t>
      </w:r>
      <w:r>
        <w:rPr>
          <w:rFonts w:hint="eastAsia"/>
        </w:rPr>
        <w:br/>
      </w:r>
      <w:r>
        <w:rPr>
          <w:rFonts w:hint="eastAsia"/>
        </w:rPr>
        <w:t>　　图 45： 聚丙烯催化剂中国企业SWOT分析</w:t>
      </w:r>
      <w:r>
        <w:rPr>
          <w:rFonts w:hint="eastAsia"/>
        </w:rPr>
        <w:br/>
      </w:r>
      <w:r>
        <w:rPr>
          <w:rFonts w:hint="eastAsia"/>
        </w:rPr>
        <w:t>　　图 46： 聚丙烯催化剂产业链</w:t>
      </w:r>
      <w:r>
        <w:rPr>
          <w:rFonts w:hint="eastAsia"/>
        </w:rPr>
        <w:br/>
      </w:r>
      <w:r>
        <w:rPr>
          <w:rFonts w:hint="eastAsia"/>
        </w:rPr>
        <w:t>　　图 47： 聚丙烯催化剂行业采购模式分析</w:t>
      </w:r>
      <w:r>
        <w:rPr>
          <w:rFonts w:hint="eastAsia"/>
        </w:rPr>
        <w:br/>
      </w:r>
      <w:r>
        <w:rPr>
          <w:rFonts w:hint="eastAsia"/>
        </w:rPr>
        <w:t>　　图 48： 聚丙烯催化剂行业生产模式</w:t>
      </w:r>
      <w:r>
        <w:rPr>
          <w:rFonts w:hint="eastAsia"/>
        </w:rPr>
        <w:br/>
      </w:r>
      <w:r>
        <w:rPr>
          <w:rFonts w:hint="eastAsia"/>
        </w:rPr>
        <w:t>　　图 49： 聚丙烯催化剂行业销售模式分析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d51c880f54635" w:history="1">
        <w:r>
          <w:rPr>
            <w:rStyle w:val="Hyperlink"/>
          </w:rPr>
          <w:t>全球与中国聚丙烯催化剂行业市场调研及前景趋势报告（2026-2032年）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d51c880f54635" w:history="1">
        <w:r>
          <w:rPr>
            <w:rStyle w:val="Hyperlink"/>
          </w:rPr>
          <w:t>https://www.20087.com/8/82/JuBingXiCuiHuaJiShiChangXianZhuangHeQianJing.html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热点：催化剂多少钱一公斤、聚丙烯催化剂价格、废旧催化剂回收价格表、聚丙烯催化剂是什么、催化剂龙头企业、聚丙烯催化剂生产工艺、HTP聚丙烯催化剂、聚丙烯催化剂活性计算、北京奥达催化剂有限公司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cf318213b4495" w:history="1">
      <w:r>
        <w:rPr>
          <w:rStyle w:val="Hyperlink"/>
        </w:rPr>
        <w:t>全球与中国聚丙烯催化剂行业市场调研及前景趋势报告（2026-2032年）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JuBingXiCuiHuaJiShiChangXianZhuangHeQianJing.html" TargetMode="External" Id="R0d6d51c880f5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JuBingXiCuiHuaJiShiChangXianZhuangHeQianJing.html" TargetMode="External" Id="Ra97cf318213b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2025-12-31T04:24:12Z</dcterms:created>
  <dcterms:modified xsi:type="dcterms:W3CDTF">2025-12-31T05:24:12Z</dcterms:modified>
  <dc:subject>全球与中国聚丙烯催化剂行业市场调研及前景趋势报告（2026-2032年）</dc:subject>
  <dc:title>全球与中国聚丙烯催化剂行业市场调研及前景趋势报告（2026-2032年）</dc:title>
  <cp:keywords>全球与中国聚丙烯催化剂行业市场调研及前景趋势报告（2026-2032年）</cp:keywords>
  <dc:description>全球与中国聚丙烯催化剂行业市场调研及前景趋势报告（2026-2032年）</dc:description>
</cp:coreProperties>
</file>