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ab5995daf4080" w:history="1">
              <w:r>
                <w:rPr>
                  <w:rStyle w:val="Hyperlink"/>
                </w:rPr>
                <w:t>2022年全球与中国苯肼市场现状调查与未来发展趋势报告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ab5995daf4080" w:history="1">
              <w:r>
                <w:rPr>
                  <w:rStyle w:val="Hyperlink"/>
                </w:rPr>
                <w:t>2022年全球与中国苯肼市场现状调查与未来发展趋势报告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ab5995daf4080" w:history="1">
                <w:r>
                  <w:rPr>
                    <w:rStyle w:val="Hyperlink"/>
                  </w:rPr>
                  <w:t>https://www.20087.com/8/82/BenJingDeXianZhuangHeFaZhanQuShi.html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是一种重要的有机化学中间体，广泛应用于染料、药物合成及农药制造等领域。目前，苯肼的生产技术已相对成熟，重点关注于提高合成效率、降低成本和减少环境污染。环保法规的日益严格促使生产厂家不断优化生产工艺，采用更安全、更环保的原料和催化剂。</w:t>
      </w:r>
      <w:r>
        <w:rPr>
          <w:rFonts w:hint="eastAsia"/>
        </w:rPr>
        <w:br/>
      </w:r>
      <w:r>
        <w:rPr>
          <w:rFonts w:hint="eastAsia"/>
        </w:rPr>
        <w:t>　　未来苯肼行业的发展将向绿色可持续方向迈进。生物催化和连续流反应技术的应用，有望降低能耗和副产物生成，提高苯肼生产的环境友好性。同时，随着下游应用领域对产品质量要求的提高，高纯度、定制化苯肼产品的需求将增加，推动行业向精细化、定制化方向发展。此外，对苯肼衍生物的深度开发和应用探索，也将为该领域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ab5995daf4080" w:history="1">
        <w:r>
          <w:rPr>
            <w:rStyle w:val="Hyperlink"/>
          </w:rPr>
          <w:t>2022年全球与中国苯肼市场现状调查与未来发展趋势报告</w:t>
        </w:r>
      </w:hyperlink>
      <w:r>
        <w:rPr>
          <w:rFonts w:hint="eastAsia"/>
        </w:rPr>
        <w:t>》基于多年监测调研数据，结合苯肼行业现状与发展前景，全面分析了苯肼市场需求、市场规模、产业链构成、价格机制以及苯肼细分市场特性。苯肼报告客观评估了市场前景，预测了发展趋势，深入分析了品牌竞争、市场集中度及苯肼重点企业运营状况。同时，苯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，分析苯肼行业特点、分类及应用，重点分析中国与全球市场发展现状对比、发展趋势对比，同时分析中国与全球市场的供需现在及未来趋势。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，分析全球市场及中国生产苯肼主要生产商的竞争态势，包括2021和2022年的产量、产值、市场份额及各厂商产品价格。同时分析行业集中度、竞争程度，以及国外先进企业与中国本土企业的SWOT分析。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，从生产的角度，分析全球主要地区苯肼产量、产值、增长率、市场份额及未来发展趋势，主要包括美国、欧洲、日本、中国、东南亚及印度地区。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，从消费的角度，分析全球主要地区苯肼的消费量、市场份额及增长率，分析全球主要市场的消费潜力。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，分析全球苯肼主要厂商，包括这些厂商的基本概况、生产基地分布、销售区域、竞争对手、市场地位，重点分析这些厂商的苯肼产能、产量、产值、价格、毛利率及市场占有率。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，分析不同类型苯肼的产量、价格、产值、份额及未来产品或技术的发展趋势。同时分析全球市场的主要产品类型、中国市场的产品类型，以及不同类型产品的价格走势。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，本章重点分析苯肼上下游市场情况，上游市场分析苯肼主要原料供应现状及主要供应商，下游市场主要分析苯肼的主要应用领域，每个领域的消费量，未来增长潜力。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，本章分析中国市场苯肼的进出口贸易现状及趋势，重点分析中国苯肼产量、进口量、出口量及表观消费量关系，以及未来国内市场发展的有利因素、不利因素等。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，重点分析苯肼在国内市场的地域分布情况，国内市场的集中度与竞争等。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苯肼行业简介</w:t>
      </w:r>
      <w:r>
        <w:rPr>
          <w:rFonts w:hint="eastAsia"/>
        </w:rPr>
        <w:br/>
      </w:r>
      <w:r>
        <w:rPr>
          <w:rFonts w:hint="eastAsia"/>
        </w:rPr>
        <w:t>　　　　1.1.1 苯肼行业界定及分类</w:t>
      </w:r>
      <w:r>
        <w:rPr>
          <w:rFonts w:hint="eastAsia"/>
        </w:rPr>
        <w:br/>
      </w:r>
      <w:r>
        <w:rPr>
          <w:rFonts w:hint="eastAsia"/>
        </w:rPr>
        <w:t>　　　　1.1.2 苯肼行业特征</w:t>
      </w:r>
      <w:r>
        <w:rPr>
          <w:rFonts w:hint="eastAsia"/>
        </w:rPr>
        <w:br/>
      </w:r>
      <w:r>
        <w:rPr>
          <w:rFonts w:hint="eastAsia"/>
        </w:rPr>
        <w:t>　　1.2 苯肼产品主要分类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苯肼主要应用领域分析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苯肼厂商产地分布及商业化日期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苯肼行业集中度分析</w:t>
      </w:r>
      <w:r>
        <w:rPr>
          <w:rFonts w:hint="eastAsia"/>
        </w:rPr>
        <w:br/>
      </w:r>
      <w:r>
        <w:rPr>
          <w:rFonts w:hint="eastAsia"/>
        </w:rPr>
        <w:t>　　　　2.4.2 苯肼行业竞争程度分析</w:t>
      </w:r>
      <w:r>
        <w:rPr>
          <w:rFonts w:hint="eastAsia"/>
        </w:rPr>
        <w:br/>
      </w:r>
      <w:r>
        <w:rPr>
          <w:rFonts w:hint="eastAsia"/>
        </w:rPr>
        <w:t>　　2.5 苯肼全球领先企业SWOT分析</w:t>
      </w:r>
      <w:r>
        <w:rPr>
          <w:rFonts w:hint="eastAsia"/>
        </w:rPr>
        <w:br/>
      </w:r>
      <w:r>
        <w:rPr>
          <w:rFonts w:hint="eastAsia"/>
        </w:rPr>
        <w:t>　　2.6 苯肼中国企业SWOT分析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印度市场苯肼2017-2021年消费量增长率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重点企业（6）苯肼产品规格、参数及特点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重点企业（6）苯肼产品规格及价格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全球市场苯肼不同类型苯肼产量及市场份额（2017-2021年）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苯肼产业链分析</w:t>
      </w:r>
      <w:r>
        <w:rPr>
          <w:rFonts w:hint="eastAsia"/>
        </w:rPr>
        <w:br/>
      </w:r>
      <w:r>
        <w:rPr>
          <w:rFonts w:hint="eastAsia"/>
        </w:rPr>
        <w:t>　　7.2 苯肼产业上游供应分析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中国市场苯肼进出口贸易趋势</w:t>
      </w:r>
      <w:r>
        <w:rPr>
          <w:rFonts w:hint="eastAsia"/>
        </w:rPr>
        <w:br/>
      </w:r>
      <w:r>
        <w:rPr>
          <w:rFonts w:hint="eastAsia"/>
        </w:rPr>
        <w:t>　　8.3 中国市场苯肼主要进口来源</w:t>
      </w:r>
      <w:r>
        <w:rPr>
          <w:rFonts w:hint="eastAsia"/>
        </w:rPr>
        <w:br/>
      </w:r>
      <w:r>
        <w:rPr>
          <w:rFonts w:hint="eastAsia"/>
        </w:rPr>
        <w:t>　　8.4 中国市场苯肼主要出口目的地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中国市场苯肼主要地区分布</w:t>
      </w:r>
      <w:r>
        <w:rPr>
          <w:rFonts w:hint="eastAsia"/>
        </w:rPr>
        <w:br/>
      </w:r>
      <w:r>
        <w:rPr>
          <w:rFonts w:hint="eastAsia"/>
        </w:rPr>
        <w:t>　　9.1 中国苯肼生产地区分布</w:t>
      </w:r>
      <w:r>
        <w:rPr>
          <w:rFonts w:hint="eastAsia"/>
        </w:rPr>
        <w:br/>
      </w:r>
      <w:r>
        <w:rPr>
          <w:rFonts w:hint="eastAsia"/>
        </w:rPr>
        <w:t>　　9.2 中国苯肼消费地区分布</w:t>
      </w:r>
      <w:r>
        <w:rPr>
          <w:rFonts w:hint="eastAsia"/>
        </w:rPr>
        <w:br/>
      </w:r>
      <w:r>
        <w:rPr>
          <w:rFonts w:hint="eastAsia"/>
        </w:rPr>
        <w:t>　　9.3 中国苯肼市场集中度及发展趋势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苯肼销售/营销策略建议</w:t>
      </w:r>
      <w:r>
        <w:rPr>
          <w:rFonts w:hint="eastAsia"/>
        </w:rPr>
        <w:br/>
      </w:r>
      <w:r>
        <w:rPr>
          <w:rFonts w:hint="eastAsia"/>
        </w:rPr>
        <w:t>　　　　12.3.1 苯肼产品市场定位及目标消费者分析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苯肼产品图片</w:t>
      </w:r>
      <w:r>
        <w:rPr>
          <w:rFonts w:hint="eastAsia"/>
        </w:rPr>
        <w:br/>
      </w:r>
      <w:r>
        <w:rPr>
          <w:rFonts w:hint="eastAsia"/>
        </w:rPr>
        <w:t>　　表 苯肼产品分类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2022年全球不同种类苯肼产量市场份额</w:t>
      </w:r>
      <w:r>
        <w:rPr>
          <w:rFonts w:hint="eastAsia"/>
        </w:rPr>
        <w:br/>
      </w:r>
      <w:r>
        <w:rPr>
          <w:rFonts w:hint="eastAsia"/>
        </w:rPr>
        <w:t>　　表 不同种类苯肼价格列表及趋势（2017-2021年）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苯肼主要应用领域表</w:t>
      </w:r>
      <w:r>
        <w:rPr>
          <w:rFonts w:hint="eastAsia"/>
        </w:rPr>
        <w:br/>
      </w:r>
      <w:r>
        <w:rPr>
          <w:rFonts w:hint="eastAsia"/>
        </w:rPr>
        <w:t>　　图 全球2021年苯肼不同应用领域消费量市场份额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全球市场苯肼产量及增长率（2017-2021年）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中国市场苯肼产量、增长率及发展趋势（2017-2021年）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中国市场苯肼产值、增长率及未来发展趋势（2017-2021年）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全球苯肼产量、市场需求量及发展趋势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中国苯肼产量、表观消费量及发展趋势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中国苯肼产量、市场需求量及发展趋势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全球市场苯肼主要厂商2021和2022年产量列表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全球市场苯肼主要厂商2021和2022年产量市场份额列表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全球市场苯肼主要厂商2021和2022年产值列表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全球市场苯肼主要厂商2021和2022年产值市场份额列表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中国市场苯肼主要厂商2021和2022年产量列表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中国市场苯肼主要厂商2021和2022年产量市场份额列表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中国市场苯肼主要厂商2021和2022年产值列表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中国市场苯肼主要厂商2021和2022年产值市场份额列表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苯肼厂商产地分布及商业化日期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苯肼全球领先企业SWOT分析</w:t>
      </w:r>
      <w:r>
        <w:rPr>
          <w:rFonts w:hint="eastAsia"/>
        </w:rPr>
        <w:br/>
      </w:r>
      <w:r>
        <w:rPr>
          <w:rFonts w:hint="eastAsia"/>
        </w:rPr>
        <w:t>　　表 苯肼中国企业SWOT分析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全球主要地区苯肼2017-2021年产量列表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全球主要地区苯肼2017-2021年产量市场份额列表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全球主要地区苯肼2015年产量市场份额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全球主要地区苯肼2017-2021年产值列表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全球主要地区苯肼2017-2021年产值市场份额列表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全球主要地区苯肼2015年产值市场份额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中国市场苯肼2017-2021年产量及增长率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美国市场苯肼2017-2021年产值及增长率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欧洲市场苯肼2017-2021年产量及增长率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日本市场苯肼2017-2021年产量及增长率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东南亚市场苯肼2017-2021年产量及增长率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印度市场苯肼2017-2021年产量及增长率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全球主要地区苯肼2017-2021年消费量列表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全球主要地区苯肼2017-2021年消费量市场份额列表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全球主要地区苯肼2015年消费量市场份额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重点企业（1）苯肼产量全球市场份额（2021年）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重点企业（1）苯肼产量全球市场份额（2022年）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重点企业（2）苯肼产量全球市场份额（2021年）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重点企业（2）苯肼产量全球市场份额（2022年）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重点企业（3）苯肼产量全球市场份额（2021年）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重点企业（3）苯肼产量全球市场份额（2022年）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重点企业（4）苯肼产量全球市场份额（2021年）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重点企业（4）苯肼产量全球市场份额（2022年）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重点企业（5）苯肼产量全球市场份额（2021年）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重点企业（5）苯肼产量全球市场份额（2022年）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重点企业（6）苯肼产量全球市场份额（2021年）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重点企业（6）苯肼产量全球市场份额（2022年）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全球市场不同类型苯肼产量（2017-2021年）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全球市场不同类型苯肼产值（2017-2021年）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苯肼产业链图</w:t>
      </w:r>
      <w:r>
        <w:rPr>
          <w:rFonts w:hint="eastAsia"/>
        </w:rPr>
        <w:br/>
      </w:r>
      <w:r>
        <w:rPr>
          <w:rFonts w:hint="eastAsia"/>
        </w:rPr>
        <w:t>　　表 苯肼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全球市场苯肼主要应用领域消费量（2017-2021年）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全球市场苯肼主要应用领域消费量市场份额（2017-2021年）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中国市场苯肼产量、消费量、进出口分析及未来趋势（2017-2021年）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ab5995daf4080" w:history="1">
        <w:r>
          <w:rPr>
            <w:rStyle w:val="Hyperlink"/>
          </w:rPr>
          <w:t>2022年全球与中国苯肼市场现状调查与未来发展趋势报告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ab5995daf4080" w:history="1">
        <w:r>
          <w:rPr>
            <w:rStyle w:val="Hyperlink"/>
          </w:rPr>
          <w:t>https://www.20087.com/8/82/BenJingDeXianZhuangHeFaZhanQuShi.html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3ccc58ab425c" w:history="1">
      <w:r>
        <w:rPr>
          <w:rStyle w:val="Hyperlink"/>
        </w:rPr>
        <w:t>2022年全球与中国苯肼市场现状调查与未来发展趋势报告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enJingDeXianZhuangHeFaZhanQuShi.html" TargetMode="External" Id="Rbb6ab5995daf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enJingDeXianZhuangHeFaZhanQuShi.html" TargetMode="External" Id="Re1e53ccc58a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2022-02-16T00:37:00Z</dcterms:created>
  <dcterms:modified xsi:type="dcterms:W3CDTF">2022-02-16T01:37:00Z</dcterms:modified>
  <dc:subject>2022年全球与中国苯肼市场现状调查与未来发展趋势报告</dc:subject>
  <dc:title>2022年全球与中国苯肼市场现状调查与未来发展趋势报告</dc:title>
  <cp:keywords>2022年全球与中国苯肼市场现状调查与未来发展趋势报告</cp:keywords>
  <dc:description>2022年全球与中国苯肼市场现状调查与未来发展趋势报告</dc:description>
</cp:coreProperties>
</file>